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5D" w:rsidRPr="006D752B" w:rsidRDefault="00D9105D" w:rsidP="00D9105D">
      <w:pPr>
        <w:tabs>
          <w:tab w:val="left" w:pos="26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752B">
        <w:rPr>
          <w:rFonts w:ascii="Times New Roman" w:hAnsi="Times New Roman" w:cs="Times New Roman"/>
          <w:sz w:val="24"/>
          <w:szCs w:val="24"/>
        </w:rPr>
        <w:t>Утверждаю:</w:t>
      </w:r>
    </w:p>
    <w:p w:rsidR="00D9105D" w:rsidRPr="006D752B" w:rsidRDefault="00D9105D" w:rsidP="00D9105D">
      <w:pPr>
        <w:tabs>
          <w:tab w:val="left" w:pos="2685"/>
        </w:tabs>
        <w:spacing w:after="0"/>
        <w:ind w:left="-1134" w:firstLine="34"/>
        <w:jc w:val="right"/>
        <w:rPr>
          <w:rFonts w:ascii="Times New Roman" w:hAnsi="Times New Roman" w:cs="Times New Roman"/>
          <w:sz w:val="24"/>
          <w:szCs w:val="24"/>
        </w:rPr>
      </w:pPr>
      <w:r w:rsidRPr="006D752B"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</w:p>
    <w:p w:rsidR="00D9105D" w:rsidRPr="006D752B" w:rsidRDefault="00D9105D" w:rsidP="00D9105D">
      <w:pPr>
        <w:tabs>
          <w:tab w:val="left" w:pos="2685"/>
        </w:tabs>
        <w:spacing w:after="0"/>
        <w:ind w:left="-1134" w:hanging="77"/>
        <w:jc w:val="right"/>
        <w:rPr>
          <w:rFonts w:ascii="Times New Roman" w:hAnsi="Times New Roman" w:cs="Times New Roman"/>
          <w:sz w:val="24"/>
          <w:szCs w:val="24"/>
        </w:rPr>
      </w:pPr>
      <w:r w:rsidRPr="006D752B">
        <w:rPr>
          <w:rFonts w:ascii="Times New Roman" w:hAnsi="Times New Roman" w:cs="Times New Roman"/>
          <w:sz w:val="24"/>
          <w:szCs w:val="24"/>
        </w:rPr>
        <w:t>«Карапсельский детский сад №8»</w:t>
      </w:r>
    </w:p>
    <w:p w:rsidR="00D9105D" w:rsidRPr="006D752B" w:rsidRDefault="00D9105D" w:rsidP="00D9105D">
      <w:pPr>
        <w:tabs>
          <w:tab w:val="left" w:pos="2685"/>
        </w:tabs>
        <w:spacing w:after="0"/>
        <w:ind w:left="-1134" w:hanging="7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D75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Л.А. Сачкова__________</w:t>
      </w:r>
      <w:r w:rsidRPr="006D752B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</w:t>
      </w:r>
    </w:p>
    <w:p w:rsidR="00D9105D" w:rsidRPr="006D752B" w:rsidRDefault="00D9105D" w:rsidP="00D9105D">
      <w:pPr>
        <w:tabs>
          <w:tab w:val="left" w:pos="7005"/>
        </w:tabs>
        <w:spacing w:after="0"/>
        <w:ind w:left="-113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6D75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Заведующий МБДОУ</w:t>
      </w:r>
      <w:r w:rsidRPr="006D75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5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05D" w:rsidRPr="006D752B" w:rsidRDefault="00D9105D" w:rsidP="00C064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105D" w:rsidRPr="006D752B" w:rsidRDefault="00D9105D" w:rsidP="00C064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105D" w:rsidRPr="006D752B" w:rsidRDefault="00D9105D" w:rsidP="00C064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645E" w:rsidRPr="006D752B" w:rsidRDefault="00E143FE" w:rsidP="00C064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D752B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E143FE" w:rsidRPr="006D752B" w:rsidRDefault="00C0645E" w:rsidP="00C064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D752B">
        <w:rPr>
          <w:rFonts w:ascii="Times New Roman" w:hAnsi="Times New Roman"/>
          <w:sz w:val="24"/>
          <w:szCs w:val="24"/>
        </w:rPr>
        <w:t>«Карапсельский детский сад №» 8</w:t>
      </w:r>
      <w:r w:rsidR="00E143FE" w:rsidRPr="006D752B">
        <w:rPr>
          <w:rFonts w:ascii="Times New Roman" w:hAnsi="Times New Roman"/>
          <w:sz w:val="24"/>
          <w:szCs w:val="24"/>
        </w:rPr>
        <w:t xml:space="preserve"> </w:t>
      </w:r>
    </w:p>
    <w:p w:rsidR="00135DD6" w:rsidRPr="006D752B" w:rsidRDefault="00135DD6" w:rsidP="00D9105D">
      <w:pPr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135DD6" w:rsidRPr="006D752B" w:rsidRDefault="00135DD6" w:rsidP="00135DD6">
      <w:pPr>
        <w:spacing w:line="264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DD6" w:rsidRPr="006D752B" w:rsidRDefault="00135DD6" w:rsidP="00135DD6">
      <w:pPr>
        <w:pStyle w:val="4"/>
        <w:spacing w:before="240" w:line="264" w:lineRule="auto"/>
        <w:rPr>
          <w:sz w:val="28"/>
          <w:szCs w:val="28"/>
        </w:rPr>
      </w:pPr>
      <w:r w:rsidRPr="006D752B">
        <w:rPr>
          <w:sz w:val="28"/>
          <w:szCs w:val="28"/>
        </w:rPr>
        <w:t>«Юный патриот»</w:t>
      </w:r>
      <w:r w:rsidRPr="006D752B">
        <w:rPr>
          <w:sz w:val="28"/>
          <w:szCs w:val="28"/>
          <w:highlight w:val="yellow"/>
        </w:rPr>
        <w:t xml:space="preserve"> </w:t>
      </w:r>
    </w:p>
    <w:p w:rsidR="00135DD6" w:rsidRPr="006D752B" w:rsidRDefault="00135DD6" w:rsidP="00135DD6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6D752B">
        <w:rPr>
          <w:rFonts w:ascii="Times New Roman" w:hAnsi="Times New Roman" w:cs="Times New Roman"/>
          <w:sz w:val="28"/>
          <w:szCs w:val="28"/>
        </w:rPr>
        <w:t>Проект по нравственно-патриотическому воспитанию</w:t>
      </w:r>
    </w:p>
    <w:p w:rsidR="00135DD6" w:rsidRPr="006D752B" w:rsidRDefault="00135DD6" w:rsidP="00135DD6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52B">
        <w:rPr>
          <w:rFonts w:ascii="Times New Roman" w:hAnsi="Times New Roman" w:cs="Times New Roman"/>
          <w:sz w:val="28"/>
          <w:szCs w:val="28"/>
        </w:rPr>
        <w:t>для старших дошкольников.</w:t>
      </w:r>
    </w:p>
    <w:p w:rsidR="00135DD6" w:rsidRPr="006D752B" w:rsidRDefault="00135DD6" w:rsidP="00135DD6">
      <w:pPr>
        <w:rPr>
          <w:rFonts w:ascii="Times New Roman" w:hAnsi="Times New Roman" w:cs="Times New Roman"/>
          <w:sz w:val="24"/>
          <w:szCs w:val="24"/>
        </w:rPr>
      </w:pPr>
    </w:p>
    <w:p w:rsidR="00D9105D" w:rsidRPr="006D752B" w:rsidRDefault="00D9105D" w:rsidP="00D9105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752B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D9105D" w:rsidRPr="006D752B" w:rsidRDefault="00D9105D" w:rsidP="00D9105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752B">
        <w:rPr>
          <w:rFonts w:ascii="Times New Roman" w:hAnsi="Times New Roman" w:cs="Times New Roman"/>
          <w:sz w:val="24"/>
          <w:szCs w:val="24"/>
        </w:rPr>
        <w:t>Ящук Екатерина Сергеевна</w:t>
      </w:r>
    </w:p>
    <w:p w:rsidR="00D9105D" w:rsidRPr="006D752B" w:rsidRDefault="00D9105D" w:rsidP="00D9105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752B">
        <w:rPr>
          <w:rFonts w:ascii="Times New Roman" w:hAnsi="Times New Roman" w:cs="Times New Roman"/>
          <w:sz w:val="24"/>
          <w:szCs w:val="24"/>
        </w:rPr>
        <w:t>Севрунова Мария Юрьевна</w:t>
      </w:r>
    </w:p>
    <w:p w:rsidR="00135DD6" w:rsidRPr="006D752B" w:rsidRDefault="00135DD6" w:rsidP="00135DD6">
      <w:pPr>
        <w:rPr>
          <w:rFonts w:ascii="Times New Roman" w:hAnsi="Times New Roman" w:cs="Times New Roman"/>
          <w:sz w:val="24"/>
          <w:szCs w:val="24"/>
        </w:rPr>
      </w:pPr>
    </w:p>
    <w:p w:rsidR="00135DD6" w:rsidRPr="006D752B" w:rsidRDefault="00D9105D" w:rsidP="00135DD6">
      <w:pPr>
        <w:rPr>
          <w:rFonts w:ascii="Times New Roman" w:hAnsi="Times New Roman" w:cs="Times New Roman"/>
          <w:sz w:val="24"/>
          <w:szCs w:val="24"/>
        </w:rPr>
      </w:pPr>
      <w:r w:rsidRPr="006D752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701675</wp:posOffset>
            </wp:positionH>
            <wp:positionV relativeFrom="paragraph">
              <wp:posOffset>62230</wp:posOffset>
            </wp:positionV>
            <wp:extent cx="4784090" cy="3168650"/>
            <wp:effectExtent l="19050" t="0" r="0" b="0"/>
            <wp:wrapTight wrapText="bothSides">
              <wp:wrapPolygon edited="0">
                <wp:start x="-86" y="0"/>
                <wp:lineTo x="-86" y="21427"/>
                <wp:lineTo x="21589" y="21427"/>
                <wp:lineTo x="21589" y="0"/>
                <wp:lineTo x="-86" y="0"/>
              </wp:wrapPolygon>
            </wp:wrapTight>
            <wp:docPr id="1" name="Рисунок 1" descr="C:\Users\Татьяна\Downloads\Log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Logo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730" t="12167" r="13290" b="11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090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DD6" w:rsidRPr="006D752B" w:rsidRDefault="00135DD6" w:rsidP="00135DD6">
      <w:pPr>
        <w:rPr>
          <w:rFonts w:ascii="Times New Roman" w:hAnsi="Times New Roman" w:cs="Times New Roman"/>
          <w:sz w:val="24"/>
          <w:szCs w:val="24"/>
        </w:rPr>
      </w:pPr>
    </w:p>
    <w:p w:rsidR="00135DD6" w:rsidRPr="006D752B" w:rsidRDefault="00135DD6" w:rsidP="00135DD6">
      <w:pPr>
        <w:rPr>
          <w:rFonts w:ascii="Times New Roman" w:hAnsi="Times New Roman" w:cs="Times New Roman"/>
          <w:sz w:val="24"/>
          <w:szCs w:val="24"/>
        </w:rPr>
      </w:pPr>
    </w:p>
    <w:p w:rsidR="00135DD6" w:rsidRPr="006D752B" w:rsidRDefault="00135DD6" w:rsidP="00135DD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56"/>
        <w:gridCol w:w="556"/>
      </w:tblGrid>
      <w:tr w:rsidR="00135DD6" w:rsidRPr="006D752B" w:rsidTr="00B11939">
        <w:tc>
          <w:tcPr>
            <w:tcW w:w="4785" w:type="dxa"/>
          </w:tcPr>
          <w:p w:rsidR="00135DD6" w:rsidRPr="006D752B" w:rsidRDefault="00135DD6" w:rsidP="00B11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135DD6" w:rsidRPr="006D752B" w:rsidRDefault="00135DD6" w:rsidP="00D9105D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D6" w:rsidRPr="006D752B" w:rsidTr="00B11939">
        <w:tc>
          <w:tcPr>
            <w:tcW w:w="4785" w:type="dxa"/>
          </w:tcPr>
          <w:p w:rsidR="00135DD6" w:rsidRPr="006D752B" w:rsidRDefault="00135DD6" w:rsidP="00B11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135DD6" w:rsidRPr="006D752B" w:rsidRDefault="00135DD6" w:rsidP="00B11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DD6" w:rsidRPr="006D752B" w:rsidRDefault="00135DD6" w:rsidP="00135DD6">
      <w:pPr>
        <w:rPr>
          <w:rFonts w:ascii="Times New Roman" w:hAnsi="Times New Roman" w:cs="Times New Roman"/>
          <w:sz w:val="24"/>
          <w:szCs w:val="24"/>
        </w:rPr>
      </w:pPr>
    </w:p>
    <w:p w:rsidR="00135DD6" w:rsidRPr="006D752B" w:rsidRDefault="00135DD6" w:rsidP="00135DD6">
      <w:pPr>
        <w:rPr>
          <w:rFonts w:ascii="Times New Roman" w:hAnsi="Times New Roman" w:cs="Times New Roman"/>
          <w:sz w:val="24"/>
          <w:szCs w:val="24"/>
        </w:rPr>
      </w:pPr>
    </w:p>
    <w:p w:rsidR="00135DD6" w:rsidRPr="006D752B" w:rsidRDefault="00135DD6" w:rsidP="00135DD6">
      <w:pPr>
        <w:rPr>
          <w:rFonts w:ascii="Times New Roman" w:hAnsi="Times New Roman" w:cs="Times New Roman"/>
          <w:sz w:val="24"/>
          <w:szCs w:val="24"/>
        </w:rPr>
      </w:pPr>
    </w:p>
    <w:p w:rsidR="00135DD6" w:rsidRPr="006D752B" w:rsidRDefault="00135DD6" w:rsidP="00135DD6">
      <w:pPr>
        <w:rPr>
          <w:rFonts w:ascii="Times New Roman" w:hAnsi="Times New Roman" w:cs="Times New Roman"/>
          <w:sz w:val="24"/>
          <w:szCs w:val="24"/>
        </w:rPr>
      </w:pPr>
    </w:p>
    <w:p w:rsidR="00135DD6" w:rsidRPr="006D752B" w:rsidRDefault="00135DD6" w:rsidP="00135DD6">
      <w:pPr>
        <w:rPr>
          <w:rFonts w:ascii="Times New Roman" w:hAnsi="Times New Roman" w:cs="Times New Roman"/>
          <w:sz w:val="24"/>
          <w:szCs w:val="24"/>
        </w:rPr>
      </w:pPr>
    </w:p>
    <w:p w:rsidR="00C01CC6" w:rsidRPr="006D752B" w:rsidRDefault="00C01CC6" w:rsidP="00135DD6">
      <w:pPr>
        <w:rPr>
          <w:rFonts w:ascii="Times New Roman" w:hAnsi="Times New Roman" w:cs="Times New Roman"/>
          <w:sz w:val="24"/>
          <w:szCs w:val="24"/>
        </w:rPr>
      </w:pPr>
    </w:p>
    <w:p w:rsidR="00D9105D" w:rsidRPr="006D752B" w:rsidRDefault="00D9105D" w:rsidP="00D9105D">
      <w:pPr>
        <w:tabs>
          <w:tab w:val="center" w:pos="4960"/>
          <w:tab w:val="left" w:pos="7175"/>
        </w:tabs>
        <w:rPr>
          <w:rFonts w:ascii="Times New Roman" w:hAnsi="Times New Roman" w:cs="Times New Roman"/>
          <w:sz w:val="24"/>
          <w:szCs w:val="24"/>
        </w:rPr>
      </w:pPr>
      <w:r w:rsidRPr="006D752B">
        <w:rPr>
          <w:rFonts w:ascii="Times New Roman" w:hAnsi="Times New Roman" w:cs="Times New Roman"/>
          <w:sz w:val="24"/>
          <w:szCs w:val="24"/>
        </w:rPr>
        <w:tab/>
      </w:r>
      <w:r w:rsidR="00C0645E" w:rsidRPr="006D752B">
        <w:rPr>
          <w:rFonts w:ascii="Times New Roman" w:hAnsi="Times New Roman" w:cs="Times New Roman"/>
          <w:sz w:val="24"/>
          <w:szCs w:val="24"/>
        </w:rPr>
        <w:t>С. Карапсель 2022</w:t>
      </w:r>
      <w:r w:rsidRPr="006D752B">
        <w:rPr>
          <w:rFonts w:ascii="Times New Roman" w:hAnsi="Times New Roman" w:cs="Times New Roman"/>
          <w:sz w:val="24"/>
          <w:szCs w:val="24"/>
        </w:rPr>
        <w:tab/>
      </w:r>
    </w:p>
    <w:p w:rsidR="00D9105D" w:rsidRPr="006D752B" w:rsidRDefault="00D9105D" w:rsidP="00D9105D">
      <w:pPr>
        <w:tabs>
          <w:tab w:val="center" w:pos="4960"/>
          <w:tab w:val="left" w:pos="7175"/>
        </w:tabs>
        <w:rPr>
          <w:rFonts w:ascii="Times New Roman" w:hAnsi="Times New Roman" w:cs="Times New Roman"/>
          <w:sz w:val="24"/>
          <w:szCs w:val="24"/>
        </w:rPr>
      </w:pPr>
    </w:p>
    <w:p w:rsidR="00854996" w:rsidRPr="006D752B" w:rsidRDefault="00854996" w:rsidP="00135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52B"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854996" w:rsidRPr="006D752B" w:rsidRDefault="00854996" w:rsidP="008549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752B">
        <w:rPr>
          <w:rFonts w:ascii="Times New Roman" w:hAnsi="Times New Roman" w:cs="Times New Roman"/>
          <w:sz w:val="24"/>
          <w:szCs w:val="24"/>
        </w:rPr>
        <w:t>Паспорт проекта………………………………………………3</w:t>
      </w:r>
    </w:p>
    <w:p w:rsidR="00854996" w:rsidRPr="006D752B" w:rsidRDefault="00E70F7B" w:rsidP="008549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752B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записка………………………………………3</w:t>
      </w:r>
    </w:p>
    <w:p w:rsidR="00E70F7B" w:rsidRPr="006D752B" w:rsidRDefault="00E70F7B" w:rsidP="008549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752B">
        <w:rPr>
          <w:rFonts w:ascii="Times New Roman" w:hAnsi="Times New Roman" w:cs="Times New Roman"/>
          <w:sz w:val="24"/>
          <w:szCs w:val="24"/>
        </w:rPr>
        <w:t>Актуальность………………………………………………….4</w:t>
      </w:r>
    </w:p>
    <w:p w:rsidR="00E70F7B" w:rsidRPr="006D752B" w:rsidRDefault="00E70F7B" w:rsidP="008549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752B">
        <w:rPr>
          <w:rFonts w:ascii="Times New Roman" w:hAnsi="Times New Roman" w:cs="Times New Roman"/>
          <w:sz w:val="24"/>
          <w:szCs w:val="24"/>
        </w:rPr>
        <w:t>Цель проекта…………………………………………………..5</w:t>
      </w:r>
    </w:p>
    <w:p w:rsidR="00E70F7B" w:rsidRPr="006D752B" w:rsidRDefault="00E70F7B" w:rsidP="008549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752B">
        <w:rPr>
          <w:rFonts w:ascii="Times New Roman" w:hAnsi="Times New Roman" w:cs="Times New Roman"/>
          <w:sz w:val="24"/>
          <w:szCs w:val="24"/>
        </w:rPr>
        <w:t>Задачи проекта………………………………………………...5</w:t>
      </w:r>
    </w:p>
    <w:p w:rsidR="00E70F7B" w:rsidRPr="006D752B" w:rsidRDefault="00E70F7B" w:rsidP="008549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752B">
        <w:rPr>
          <w:rFonts w:ascii="Times New Roman" w:eastAsia="Calibri" w:hAnsi="Times New Roman" w:cs="Times New Roman"/>
          <w:sz w:val="24"/>
          <w:szCs w:val="24"/>
          <w:lang w:eastAsia="en-US"/>
        </w:rPr>
        <w:t>Форма и методы реализации проекта………………………..6</w:t>
      </w:r>
    </w:p>
    <w:p w:rsidR="00E70F7B" w:rsidRPr="006D752B" w:rsidRDefault="00E70F7B" w:rsidP="008549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752B">
        <w:rPr>
          <w:rFonts w:ascii="Times New Roman" w:eastAsia="Calibri" w:hAnsi="Times New Roman" w:cs="Times New Roman"/>
          <w:sz w:val="24"/>
          <w:szCs w:val="24"/>
          <w:lang w:eastAsia="en-US"/>
        </w:rPr>
        <w:t>Ожидаемые результаты………………………………………6</w:t>
      </w:r>
    </w:p>
    <w:p w:rsidR="00E70F7B" w:rsidRPr="006D752B" w:rsidRDefault="00E70F7B" w:rsidP="008549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752B">
        <w:rPr>
          <w:rFonts w:ascii="Times New Roman" w:hAnsi="Times New Roman" w:cs="Times New Roman"/>
          <w:sz w:val="24"/>
          <w:szCs w:val="24"/>
        </w:rPr>
        <w:t>Этапы проекта…………………………………………………8</w:t>
      </w:r>
    </w:p>
    <w:p w:rsidR="00E70F7B" w:rsidRPr="006D752B" w:rsidRDefault="00E70F7B" w:rsidP="008549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752B">
        <w:rPr>
          <w:rFonts w:ascii="Times New Roman" w:hAnsi="Times New Roman" w:cs="Times New Roman"/>
          <w:sz w:val="24"/>
          <w:szCs w:val="24"/>
        </w:rPr>
        <w:t>Содержание проекта…………………………………………..9</w:t>
      </w:r>
    </w:p>
    <w:p w:rsidR="00E70F7B" w:rsidRPr="006D752B" w:rsidRDefault="00E70F7B" w:rsidP="008549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752B">
        <w:rPr>
          <w:rFonts w:ascii="Times New Roman" w:hAnsi="Times New Roman" w:cs="Times New Roman"/>
          <w:sz w:val="24"/>
          <w:szCs w:val="24"/>
        </w:rPr>
        <w:t xml:space="preserve"> Работа с родителями………………………………………….16</w:t>
      </w:r>
    </w:p>
    <w:p w:rsidR="00E70F7B" w:rsidRPr="006D752B" w:rsidRDefault="00E70F7B" w:rsidP="008549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752B">
        <w:rPr>
          <w:rFonts w:ascii="Times New Roman" w:hAnsi="Times New Roman" w:cs="Times New Roman"/>
          <w:sz w:val="24"/>
          <w:szCs w:val="24"/>
        </w:rPr>
        <w:t xml:space="preserve"> </w:t>
      </w:r>
      <w:r w:rsidRPr="006D75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Критерии показателей результативности </w:t>
      </w:r>
      <w:r w:rsidRPr="006D752B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проекта…17</w:t>
      </w:r>
    </w:p>
    <w:p w:rsidR="00C14D45" w:rsidRPr="006D752B" w:rsidRDefault="00C14D45" w:rsidP="008549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75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Список литературы…………………………………………….19</w:t>
      </w:r>
    </w:p>
    <w:p w:rsidR="00854996" w:rsidRPr="006D752B" w:rsidRDefault="00854996" w:rsidP="00135D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996" w:rsidRPr="006D752B" w:rsidRDefault="00854996" w:rsidP="00135D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996" w:rsidRPr="006D752B" w:rsidRDefault="00854996" w:rsidP="00135D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996" w:rsidRPr="006D752B" w:rsidRDefault="00854996" w:rsidP="00135D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996" w:rsidRPr="006D752B" w:rsidRDefault="00854996" w:rsidP="00135D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996" w:rsidRPr="006D752B" w:rsidRDefault="00854996" w:rsidP="00135D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996" w:rsidRPr="006D752B" w:rsidRDefault="00854996" w:rsidP="00135D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996" w:rsidRPr="006D752B" w:rsidRDefault="00854996" w:rsidP="00135D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996" w:rsidRPr="006D752B" w:rsidRDefault="00854996" w:rsidP="00135D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996" w:rsidRPr="006D752B" w:rsidRDefault="00854996" w:rsidP="00135D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996" w:rsidRPr="006D752B" w:rsidRDefault="00854996" w:rsidP="00135D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996" w:rsidRPr="006D752B" w:rsidRDefault="00854996" w:rsidP="00135D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996" w:rsidRPr="006D752B" w:rsidRDefault="00854996" w:rsidP="00135D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F7B" w:rsidRPr="006D752B" w:rsidRDefault="00E70F7B" w:rsidP="00135D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F7B" w:rsidRPr="006D752B" w:rsidRDefault="00E70F7B" w:rsidP="00135D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F7B" w:rsidRPr="006D752B" w:rsidRDefault="00E70F7B" w:rsidP="00135D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F7B" w:rsidRPr="006D752B" w:rsidRDefault="00E70F7B" w:rsidP="00135D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F7B" w:rsidRPr="006D752B" w:rsidRDefault="00E70F7B" w:rsidP="00135D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F7B" w:rsidRPr="006D752B" w:rsidRDefault="00E70F7B" w:rsidP="00C14D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FD2" w:rsidRPr="006D752B" w:rsidRDefault="00D51FD2" w:rsidP="00E70F7B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75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Паспорт проекта.</w:t>
      </w:r>
    </w:p>
    <w:p w:rsidR="00C0645E" w:rsidRPr="006D752B" w:rsidRDefault="0034692C" w:rsidP="0034692C">
      <w:pPr>
        <w:shd w:val="clear" w:color="auto" w:fill="FFFFFF"/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6D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 </w:t>
      </w:r>
      <w:r w:rsidR="00C0645E" w:rsidRPr="006D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рассчитан на старшую подготовительную, </w:t>
      </w:r>
      <w:r w:rsidRPr="006D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школе группу ДОУ </w:t>
      </w:r>
      <w:r w:rsidRPr="006D752B">
        <w:rPr>
          <w:rFonts w:ascii="Times New Roman" w:hAnsi="Times New Roman" w:cs="Times New Roman"/>
          <w:sz w:val="24"/>
          <w:szCs w:val="24"/>
        </w:rPr>
        <w:t xml:space="preserve">Авторы проекта: </w:t>
      </w:r>
      <w:r w:rsidR="00C0645E" w:rsidRPr="006D752B">
        <w:rPr>
          <w:rFonts w:ascii="Times New Roman" w:hAnsi="Times New Roman" w:cs="Times New Roman"/>
          <w:sz w:val="24"/>
          <w:szCs w:val="24"/>
        </w:rPr>
        <w:t>Ящук Е.С, Севрунова М.Ю.</w:t>
      </w:r>
    </w:p>
    <w:p w:rsidR="0034692C" w:rsidRPr="006D752B" w:rsidRDefault="0034692C" w:rsidP="0034692C">
      <w:pPr>
        <w:shd w:val="clear" w:color="auto" w:fill="FFFFFF"/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6D752B">
        <w:rPr>
          <w:rFonts w:ascii="Times New Roman" w:hAnsi="Times New Roman" w:cs="Times New Roman"/>
          <w:sz w:val="24"/>
          <w:szCs w:val="24"/>
        </w:rPr>
        <w:t>Тема проекта: нравственно-патриотическое воспитание «Юный патриот»</w:t>
      </w:r>
    </w:p>
    <w:p w:rsidR="0034692C" w:rsidRPr="006D752B" w:rsidRDefault="0034692C" w:rsidP="0034692C">
      <w:pPr>
        <w:shd w:val="clear" w:color="auto" w:fill="FFFFFF"/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6D752B">
        <w:rPr>
          <w:rFonts w:ascii="Times New Roman" w:hAnsi="Times New Roman" w:cs="Times New Roman"/>
          <w:sz w:val="24"/>
          <w:szCs w:val="24"/>
        </w:rPr>
        <w:t>Тип проекта: познавательный, групповой, долгосрочный</w:t>
      </w:r>
    </w:p>
    <w:p w:rsidR="0034692C" w:rsidRPr="006D752B" w:rsidRDefault="0034692C" w:rsidP="0034692C">
      <w:pPr>
        <w:shd w:val="clear" w:color="auto" w:fill="FFFFFF"/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6D752B">
        <w:rPr>
          <w:rFonts w:ascii="Times New Roman" w:hAnsi="Times New Roman" w:cs="Times New Roman"/>
          <w:sz w:val="24"/>
          <w:szCs w:val="24"/>
        </w:rPr>
        <w:t xml:space="preserve">Сроки реализации, продолжительность проекта: </w:t>
      </w:r>
      <w:r w:rsidR="00C0645E" w:rsidRPr="006D752B">
        <w:rPr>
          <w:rFonts w:ascii="Times New Roman" w:hAnsi="Times New Roman" w:cs="Times New Roman"/>
          <w:sz w:val="24"/>
          <w:szCs w:val="24"/>
        </w:rPr>
        <w:t>1 учебный год (с сентября по декабрь</w:t>
      </w:r>
      <w:r w:rsidRPr="006D752B">
        <w:rPr>
          <w:rFonts w:ascii="Times New Roman" w:hAnsi="Times New Roman" w:cs="Times New Roman"/>
          <w:sz w:val="24"/>
          <w:szCs w:val="24"/>
        </w:rPr>
        <w:t>)</w:t>
      </w:r>
    </w:p>
    <w:p w:rsidR="00C0645E" w:rsidRPr="006D752B" w:rsidRDefault="0034692C" w:rsidP="00C0645E">
      <w:pPr>
        <w:shd w:val="clear" w:color="auto" w:fill="FFFFFF"/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6D752B">
        <w:rPr>
          <w:rFonts w:ascii="Times New Roman" w:hAnsi="Times New Roman" w:cs="Times New Roman"/>
          <w:sz w:val="24"/>
          <w:szCs w:val="24"/>
        </w:rPr>
        <w:t xml:space="preserve">Участники проекта: Воспитатели группы, дети, родители, </w:t>
      </w:r>
    </w:p>
    <w:p w:rsidR="00135DD6" w:rsidRPr="006D752B" w:rsidRDefault="00135DD6" w:rsidP="00C0645E">
      <w:pPr>
        <w:shd w:val="clear" w:color="auto" w:fill="FFFFFF"/>
        <w:spacing w:after="0" w:line="360" w:lineRule="auto"/>
        <w:ind w:left="50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записка.</w:t>
      </w:r>
    </w:p>
    <w:p w:rsidR="00135DD6" w:rsidRPr="006D752B" w:rsidRDefault="00135DD6" w:rsidP="00135DD6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40D6" w:rsidRPr="006D752B" w:rsidRDefault="00DF40D6" w:rsidP="00DF40D6">
      <w:pPr>
        <w:pStyle w:val="c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D752B">
        <w:rPr>
          <w:rStyle w:val="c3"/>
          <w:i/>
          <w:iCs/>
          <w:color w:val="000000"/>
        </w:rPr>
        <w:t>«Воспитание любви к родному краю, к родной культуре, к родному городу,</w:t>
      </w:r>
    </w:p>
    <w:p w:rsidR="00DF40D6" w:rsidRPr="006D752B" w:rsidRDefault="00DF40D6" w:rsidP="00DF40D6">
      <w:pPr>
        <w:pStyle w:val="c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D752B">
        <w:rPr>
          <w:rStyle w:val="c3"/>
          <w:i/>
          <w:iCs/>
          <w:color w:val="000000"/>
        </w:rPr>
        <w:t>к родной речи - задача первостепенной важности, и нет необходимости</w:t>
      </w:r>
    </w:p>
    <w:p w:rsidR="00DF40D6" w:rsidRPr="006D752B" w:rsidRDefault="00DF40D6" w:rsidP="00DF40D6">
      <w:pPr>
        <w:pStyle w:val="c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D752B">
        <w:rPr>
          <w:rStyle w:val="c3"/>
          <w:i/>
          <w:iCs/>
          <w:color w:val="000000"/>
        </w:rPr>
        <w:t>это доказывать.</w:t>
      </w:r>
      <w:r w:rsidRPr="006D752B">
        <w:rPr>
          <w:color w:val="000000"/>
        </w:rPr>
        <w:br/>
      </w:r>
      <w:r w:rsidRPr="006D752B">
        <w:rPr>
          <w:rStyle w:val="c3"/>
          <w:i/>
          <w:iCs/>
          <w:color w:val="000000"/>
        </w:rPr>
        <w:t>Но как воспитать эту любовь? Она начинается с малого -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человечеству».</w:t>
      </w:r>
    </w:p>
    <w:p w:rsidR="00DF40D6" w:rsidRPr="006D752B" w:rsidRDefault="00DF40D6" w:rsidP="00DF40D6">
      <w:pPr>
        <w:pStyle w:val="c1"/>
        <w:shd w:val="clear" w:color="auto" w:fill="FFFFFF"/>
        <w:spacing w:before="0" w:beforeAutospacing="0" w:after="0" w:afterAutospacing="0"/>
        <w:jc w:val="right"/>
        <w:rPr>
          <w:rStyle w:val="c4"/>
          <w:i/>
          <w:iCs/>
          <w:color w:val="000000"/>
        </w:rPr>
      </w:pPr>
      <w:r w:rsidRPr="006D752B">
        <w:rPr>
          <w:rStyle w:val="c4"/>
          <w:i/>
          <w:iCs/>
          <w:color w:val="000000"/>
        </w:rPr>
        <w:t>Академик Д.С. Лихачёв</w:t>
      </w:r>
    </w:p>
    <w:p w:rsidR="00DF40D6" w:rsidRPr="006D752B" w:rsidRDefault="00DF40D6" w:rsidP="009213DE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D752B">
        <w:rPr>
          <w:rStyle w:val="c3"/>
          <w:color w:val="000000"/>
        </w:rPr>
        <w:t xml:space="preserve">     Патриотическое чувство не возникает у людей само по себе. Это результат длительного целенаправленного воспитательного воздействия на человека, начиная с самого раннего возраста, под влиянием среды, образа жизни и воспитательной работы в семье, в дошкольном учреждении, в школе, в трудовом коллективе.</w:t>
      </w:r>
    </w:p>
    <w:p w:rsidR="00DF40D6" w:rsidRPr="006D752B" w:rsidRDefault="00DF40D6" w:rsidP="009213DE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D752B">
        <w:rPr>
          <w:rStyle w:val="c3"/>
          <w:color w:val="000000"/>
        </w:rPr>
        <w:t>     Формирование представлений о Родине, воспитание патриотических чувств – работа сложная, требующая от нас – воспитателей большой убежденности и вдохновения. Она должна пронизывать этими чувствами весь педагогический процесс, систематически и планомерно на протяжении всего учебного года.</w:t>
      </w:r>
    </w:p>
    <w:p w:rsidR="00DF40D6" w:rsidRPr="006D752B" w:rsidRDefault="00DF40D6" w:rsidP="009213DE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</w:rPr>
      </w:pPr>
      <w:r w:rsidRPr="006D752B">
        <w:rPr>
          <w:rStyle w:val="c3"/>
          <w:color w:val="000000"/>
        </w:rPr>
        <w:t xml:space="preserve">    </w:t>
      </w:r>
      <w:proofErr w:type="gramStart"/>
      <w:r w:rsidRPr="006D752B">
        <w:rPr>
          <w:rStyle w:val="c3"/>
          <w:color w:val="000000"/>
        </w:rPr>
        <w:t>Любовь маленького ребенка к Родине начинается с отношения к самым близким людям – матери, отцу, бабушке, дедушке, сестренкам и братишкам, с любви к своему дому, улице, двору, где он живет, детскому саду, посёлку, городу, району.</w:t>
      </w:r>
      <w:proofErr w:type="gramEnd"/>
      <w:r w:rsidRPr="006D752B">
        <w:rPr>
          <w:rStyle w:val="c3"/>
          <w:color w:val="000000"/>
        </w:rPr>
        <w:t xml:space="preserve"> Трудно переоценить в этой связи целенаправленную работу с детьми, которую необходимо проводить по формированию у детей первых чу</w:t>
      </w:r>
      <w:proofErr w:type="gramStart"/>
      <w:r w:rsidRPr="006D752B">
        <w:rPr>
          <w:rStyle w:val="c3"/>
          <w:color w:val="000000"/>
        </w:rPr>
        <w:t>вств гр</w:t>
      </w:r>
      <w:proofErr w:type="gramEnd"/>
      <w:r w:rsidRPr="006D752B">
        <w:rPr>
          <w:rStyle w:val="c3"/>
          <w:color w:val="000000"/>
        </w:rPr>
        <w:t>ажданственности.</w:t>
      </w:r>
    </w:p>
    <w:p w:rsidR="00DF40D6" w:rsidRPr="006D752B" w:rsidRDefault="00DF40D6" w:rsidP="009213DE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6D752B">
        <w:rPr>
          <w:color w:val="000000"/>
          <w:shd w:val="clear" w:color="auto" w:fill="FFFFFF"/>
        </w:rPr>
        <w:t xml:space="preserve">      Надо помнить, что дошкольник воспринимает окружающую его действительность эмоционально, поэтому патриотические чувства к родному городу у него проявляются в чувстве восхищения своим городом. Чтобы у ребенка сформировалось чувство любви к родному городу, необходимо: воспитывать положительное отношение к тем местам, где он родился и живет, развивать умение видеть и понимать красоту окружающей жизни, желание узнать больше об особенностях родного края, людях-первооткрывателях, культуре, истории и окружающей природы. Психологи утверждают: нравственные качества не могут возникнуть </w:t>
      </w:r>
      <w:r w:rsidRPr="006D752B">
        <w:rPr>
          <w:color w:val="000000"/>
          <w:shd w:val="clear" w:color="auto" w:fill="FFFFFF"/>
        </w:rPr>
        <w:lastRenderedPageBreak/>
        <w:t>путем естественного «созревания». Их развитие и формирование осуществляется постепенно в процессе накопления и эмоционального освоения конкретных фактов, и зависит это от средств и методов воспитания, от условий в которых живет ребенок. Именно эти чувства необходимо вызвать в процессе работы по ознакомлению детей с родным городом.</w:t>
      </w:r>
    </w:p>
    <w:p w:rsidR="009213DE" w:rsidRPr="006D752B" w:rsidRDefault="009213DE" w:rsidP="00E70F7B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right="-4"/>
        <w:jc w:val="center"/>
        <w:rPr>
          <w:b/>
          <w:sz w:val="24"/>
          <w:szCs w:val="24"/>
        </w:rPr>
      </w:pPr>
      <w:r w:rsidRPr="006D752B">
        <w:rPr>
          <w:b/>
          <w:sz w:val="24"/>
          <w:szCs w:val="24"/>
        </w:rPr>
        <w:t>Актуальность</w:t>
      </w:r>
      <w:r w:rsidR="003F52ED" w:rsidRPr="006D752B">
        <w:rPr>
          <w:b/>
          <w:sz w:val="24"/>
          <w:szCs w:val="24"/>
        </w:rPr>
        <w:t xml:space="preserve"> проекта</w:t>
      </w:r>
      <w:r w:rsidR="00E922C1" w:rsidRPr="006D752B">
        <w:rPr>
          <w:b/>
          <w:sz w:val="24"/>
          <w:szCs w:val="24"/>
        </w:rPr>
        <w:t>.</w:t>
      </w:r>
    </w:p>
    <w:p w:rsidR="009213DE" w:rsidRPr="006D752B" w:rsidRDefault="009213DE" w:rsidP="009213D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Проблема патриотического воспитания подрастающего поколения сегодня одна из наиболее </w:t>
      </w:r>
      <w:proofErr w:type="gramStart"/>
      <w:r w:rsidRPr="006D752B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актуальных</w:t>
      </w:r>
      <w:proofErr w:type="gramEnd"/>
      <w:r w:rsidRPr="006D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Принята государственная программа «Патриотическое воспитание граждан Российской Федерации», ориентированная на все социальные слои и возрастные группы граждан России. </w:t>
      </w:r>
    </w:p>
    <w:p w:rsidR="009213DE" w:rsidRPr="006D752B" w:rsidRDefault="009213DE" w:rsidP="009213DE">
      <w:pPr>
        <w:spacing w:before="100" w:beforeAutospacing="1" w:after="100" w:afterAutospacing="1" w:line="360" w:lineRule="auto"/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  <w:r w:rsidRPr="006D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Дети, начиная с дошкольного возраста, страдают дефицитом знаний о родном городе, стране, особенностях русских традиций.</w:t>
      </w:r>
      <w:r w:rsidRPr="006D752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6D752B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Равнодушное отношение</w:t>
      </w:r>
      <w:r w:rsidRPr="006D752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6D752B">
        <w:rPr>
          <w:rFonts w:ascii="Times New Roman" w:eastAsia="Times New Roman" w:hAnsi="Times New Roman" w:cs="Times New Roman"/>
          <w:color w:val="000000"/>
          <w:sz w:val="24"/>
          <w:szCs w:val="24"/>
        </w:rPr>
        <w:t>к близким людям, товарищам по группе, недостаток сочувствия и сострадания к чужому горю</w:t>
      </w:r>
      <w:r w:rsidRPr="006D752B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  <w:r w:rsidRPr="006D752B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Недостаточно сформирована система работы с родителями по проблеме нравственно-патриотического воспитания в семье.</w:t>
      </w:r>
      <w:r w:rsidRPr="006D752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6D752B">
        <w:rPr>
          <w:rFonts w:ascii="Times New Roman" w:eastAsia="Times New Roman" w:hAnsi="Times New Roman" w:cs="Times New Roman"/>
          <w:color w:val="000000"/>
          <w:sz w:val="24"/>
          <w:szCs w:val="24"/>
        </w:rPr>
        <w:t>О важности приобщения ребенка к культуре своего народа написано много, поскольку обращение к отечеству, наследию, воспитывает уважение, гордость за землю, на которой живешь.</w:t>
      </w:r>
    </w:p>
    <w:p w:rsidR="009213DE" w:rsidRPr="006D752B" w:rsidRDefault="009213DE" w:rsidP="009213DE">
      <w:p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75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proofErr w:type="gramStart"/>
      <w:r w:rsidRPr="006D752B">
        <w:rPr>
          <w:rFonts w:ascii="Times New Roman" w:eastAsiaTheme="minorHAnsi" w:hAnsi="Times New Roman" w:cs="Times New Roman"/>
          <w:sz w:val="24"/>
          <w:szCs w:val="24"/>
          <w:lang w:eastAsia="en-US"/>
        </w:rPr>
        <w:t>Патриотическое воспитание дошкольников </w:t>
      </w:r>
      <w:r w:rsidRPr="006D752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— </w:t>
      </w:r>
      <w:r w:rsidRPr="006D752B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одна из задач нравственного воспитания, включающая в себя воспитание любви к близким людям, к детскому саду, к родному краю и к родной стране, культурному достоянию своего народа, своей нации и толерантного отношения к представителям других национальностей, воспитание уважительного отношения к труженику и результатам его труда, родной земле, защитникам Отечества, государственной символике, традициям государства и общенародным праздникам.</w:t>
      </w:r>
      <w:proofErr w:type="gramEnd"/>
    </w:p>
    <w:p w:rsidR="009213DE" w:rsidRPr="006D752B" w:rsidRDefault="009213DE" w:rsidP="003F52E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9213DE" w:rsidRPr="006D752B" w:rsidRDefault="009213DE" w:rsidP="00E70F7B">
      <w:pPr>
        <w:pStyle w:val="a3"/>
        <w:numPr>
          <w:ilvl w:val="0"/>
          <w:numId w:val="16"/>
        </w:num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75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Цель </w:t>
      </w:r>
      <w:r w:rsidR="00E922C1" w:rsidRPr="006D75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проекта.</w:t>
      </w:r>
    </w:p>
    <w:p w:rsidR="00826F32" w:rsidRPr="006D752B" w:rsidRDefault="009213DE" w:rsidP="00826F32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75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     Цель: </w:t>
      </w:r>
      <w:r w:rsidR="00826F32" w:rsidRPr="006D752B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расширить представления детей об истории родного края, об обычаях и традициях народа. Совместно с родителями оформить в группе уголок по патриотическому воспитанию в трех направлениях:</w:t>
      </w:r>
    </w:p>
    <w:p w:rsidR="00826F32" w:rsidRPr="006D752B" w:rsidRDefault="00826F32" w:rsidP="00826F32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752B">
        <w:rPr>
          <w:rFonts w:ascii="Times New Roman" w:eastAsia="Times New Roman" w:hAnsi="Times New Roman" w:cs="Times New Roman"/>
          <w:color w:val="000000"/>
          <w:sz w:val="24"/>
          <w:szCs w:val="24"/>
        </w:rPr>
        <w:t>- моя малая Родина (с. Карапсель) Создание рисунков на стенах группы (родители, воспитатели)</w:t>
      </w:r>
    </w:p>
    <w:p w:rsidR="00826F32" w:rsidRPr="006D752B" w:rsidRDefault="00826F32" w:rsidP="00826F32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752B">
        <w:rPr>
          <w:rFonts w:ascii="Times New Roman" w:eastAsia="Times New Roman" w:hAnsi="Times New Roman" w:cs="Times New Roman"/>
          <w:color w:val="000000"/>
          <w:sz w:val="24"/>
          <w:szCs w:val="24"/>
        </w:rPr>
        <w:t>- мой край (Красноярский край), разработка баннера (воспитатели, дети, родители)</w:t>
      </w:r>
    </w:p>
    <w:p w:rsidR="00826F32" w:rsidRDefault="00826F32" w:rsidP="00826F32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52B">
        <w:rPr>
          <w:rFonts w:ascii="Times New Roman" w:eastAsia="Times New Roman" w:hAnsi="Times New Roman" w:cs="Times New Roman"/>
          <w:color w:val="000000"/>
          <w:sz w:val="24"/>
          <w:szCs w:val="24"/>
        </w:rPr>
        <w:t>- моя страна (Россия) выставка рисунков (дети, родители, воспитатели)</w:t>
      </w:r>
    </w:p>
    <w:p w:rsidR="006A1B25" w:rsidRDefault="006A1B25" w:rsidP="00826F32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1B25" w:rsidRDefault="006A1B25" w:rsidP="00826F32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1B25" w:rsidRPr="006D752B" w:rsidRDefault="006A1B25" w:rsidP="00826F32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213DE" w:rsidRPr="006D752B" w:rsidRDefault="009213DE" w:rsidP="00826F32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752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lastRenderedPageBreak/>
        <w:t xml:space="preserve">Задачи </w:t>
      </w:r>
      <w:r w:rsidR="00E922C1" w:rsidRPr="006D75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проекта.</w:t>
      </w:r>
    </w:p>
    <w:p w:rsidR="00E922C1" w:rsidRPr="006D752B" w:rsidRDefault="00E922C1" w:rsidP="009213D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D752B">
        <w:rPr>
          <w:rFonts w:ascii="Times New Roman" w:eastAsia="Times New Roman" w:hAnsi="Times New Roman"/>
          <w:color w:val="000000"/>
          <w:sz w:val="24"/>
          <w:szCs w:val="24"/>
        </w:rPr>
        <w:t>Задачи:</w:t>
      </w:r>
    </w:p>
    <w:p w:rsidR="009213DE" w:rsidRPr="006D752B" w:rsidRDefault="00E922C1" w:rsidP="009213D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6D752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</w:t>
      </w:r>
      <w:r w:rsidR="009213DE" w:rsidRPr="006D752B">
        <w:rPr>
          <w:rFonts w:ascii="Times New Roman" w:eastAsia="Times New Roman" w:hAnsi="Times New Roman"/>
          <w:i/>
          <w:color w:val="000000"/>
          <w:sz w:val="24"/>
          <w:szCs w:val="24"/>
        </w:rPr>
        <w:t>Формировать</w:t>
      </w:r>
      <w:r w:rsidR="009213DE" w:rsidRPr="006D752B">
        <w:rPr>
          <w:rFonts w:ascii="Times New Roman" w:eastAsia="Times New Roman" w:hAnsi="Times New Roman"/>
          <w:color w:val="000000"/>
          <w:sz w:val="24"/>
          <w:szCs w:val="24"/>
        </w:rPr>
        <w:t xml:space="preserve"> нравственные качества личности через ознакомление с родным городом, краем, страной;</w:t>
      </w:r>
      <w:r w:rsidR="009213DE" w:rsidRPr="006D752B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9213DE" w:rsidRPr="006D752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представление о значимости труда взрослых, воспитывать гордость и уважение к труду; </w:t>
      </w:r>
      <w:r w:rsidR="009213DE" w:rsidRPr="006D752B">
        <w:rPr>
          <w:rFonts w:ascii="Times New Roman" w:eastAsia="Times New Roman" w:hAnsi="Times New Roman"/>
          <w:color w:val="000000"/>
          <w:sz w:val="24"/>
          <w:szCs w:val="24"/>
        </w:rPr>
        <w:t>основы экологической культуры, гуманного отношения ко всему живому.</w:t>
      </w:r>
    </w:p>
    <w:p w:rsidR="009213DE" w:rsidRPr="006D752B" w:rsidRDefault="00E922C1" w:rsidP="009213D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6D752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   </w:t>
      </w:r>
      <w:proofErr w:type="gramStart"/>
      <w:r w:rsidR="009213DE" w:rsidRPr="006D752B">
        <w:rPr>
          <w:rFonts w:ascii="Times New Roman" w:eastAsia="Times New Roman" w:hAnsi="Times New Roman"/>
          <w:i/>
          <w:color w:val="000000"/>
          <w:sz w:val="24"/>
          <w:szCs w:val="24"/>
        </w:rPr>
        <w:t>Развивать</w:t>
      </w:r>
      <w:r w:rsidR="009213DE" w:rsidRPr="006D752B">
        <w:rPr>
          <w:rFonts w:ascii="Times New Roman" w:eastAsia="Times New Roman" w:hAnsi="Times New Roman"/>
          <w:color w:val="000000"/>
          <w:sz w:val="24"/>
          <w:szCs w:val="24"/>
        </w:rPr>
        <w:t xml:space="preserve"> речевую активность, связную речь (через составление повествовательных, а так -</w:t>
      </w:r>
      <w:r w:rsidR="00C0645E" w:rsidRPr="006D752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213DE" w:rsidRPr="006D752B">
        <w:rPr>
          <w:rFonts w:ascii="Times New Roman" w:eastAsia="Times New Roman" w:hAnsi="Times New Roman"/>
          <w:color w:val="000000"/>
          <w:sz w:val="24"/>
          <w:szCs w:val="24"/>
        </w:rPr>
        <w:t>же описательных рассказов о родном городе, крае; знакомство с произведениями местных поэтов); музыкальные способности через знакомство с творчеством местных музыкальных групп и ансамблей; художественный вкус и любовь к прекрасному, творческие способности.</w:t>
      </w:r>
      <w:proofErr w:type="gramEnd"/>
    </w:p>
    <w:p w:rsidR="009213DE" w:rsidRPr="006D752B" w:rsidRDefault="00E922C1" w:rsidP="009213DE">
      <w:pPr>
        <w:shd w:val="clear" w:color="auto" w:fill="FFFFFF"/>
        <w:spacing w:after="0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6D752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</w:t>
      </w:r>
      <w:r w:rsidR="009213DE" w:rsidRPr="006D752B">
        <w:rPr>
          <w:rFonts w:ascii="Times New Roman" w:eastAsia="Times New Roman" w:hAnsi="Times New Roman"/>
          <w:i/>
          <w:color w:val="000000"/>
          <w:sz w:val="24"/>
          <w:szCs w:val="24"/>
        </w:rPr>
        <w:t>Воспитыват</w:t>
      </w:r>
      <w:r w:rsidR="009213DE" w:rsidRPr="006D752B">
        <w:rPr>
          <w:rFonts w:ascii="Times New Roman" w:eastAsia="Times New Roman" w:hAnsi="Times New Roman"/>
          <w:b/>
          <w:color w:val="000000"/>
          <w:sz w:val="24"/>
          <w:szCs w:val="24"/>
        </w:rPr>
        <w:t>ь</w:t>
      </w:r>
      <w:r w:rsidR="009213DE" w:rsidRPr="006D752B">
        <w:rPr>
          <w:rFonts w:ascii="Times New Roman" w:eastAsia="Times New Roman" w:hAnsi="Times New Roman"/>
          <w:color w:val="000000"/>
          <w:sz w:val="24"/>
          <w:szCs w:val="24"/>
        </w:rPr>
        <w:t xml:space="preserve"> любовь и привязанность к своей семье, родному дому, земле, где он родился; уважение к своему народу, его обычаям, традициям; чувства уважения и заботы к Защитникам Отечества; чувства уважения к профессиям и труду взрослых;</w:t>
      </w:r>
      <w:r w:rsidR="009213DE" w:rsidRPr="006D752B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толерантное отношение к представителям других национальностей.</w:t>
      </w:r>
    </w:p>
    <w:p w:rsidR="009213DE" w:rsidRPr="006D752B" w:rsidRDefault="00E922C1" w:rsidP="009213DE">
      <w:p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75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</w:t>
      </w:r>
      <w:r w:rsidR="009213DE" w:rsidRPr="006D752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Способствовать </w:t>
      </w:r>
      <w:r w:rsidR="009213DE" w:rsidRPr="006D752B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активному вовлечению родителей в совместную деятельность с ребенком в условиях семьи и детского сада.</w:t>
      </w:r>
    </w:p>
    <w:p w:rsidR="00E922C1" w:rsidRPr="006D752B" w:rsidRDefault="00E922C1" w:rsidP="00E70F7B">
      <w:pPr>
        <w:pStyle w:val="a3"/>
        <w:numPr>
          <w:ilvl w:val="0"/>
          <w:numId w:val="16"/>
        </w:num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75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Форма и методы реализации проекта.</w:t>
      </w:r>
    </w:p>
    <w:p w:rsidR="00E922C1" w:rsidRPr="006D752B" w:rsidRDefault="00E922C1" w:rsidP="00E922C1">
      <w:pPr>
        <w:spacing w:after="0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6D752B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Форма</w:t>
      </w:r>
      <w:r w:rsidR="00B11939" w:rsidRPr="006D752B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реализации проекта</w:t>
      </w:r>
      <w:r w:rsidRPr="006D752B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: групповая </w:t>
      </w:r>
    </w:p>
    <w:p w:rsidR="00B11939" w:rsidRPr="006D752B" w:rsidRDefault="00E922C1" w:rsidP="00B11939">
      <w:pPr>
        <w:spacing w:after="0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6D752B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Время проведения: вторая половина дня.</w:t>
      </w:r>
    </w:p>
    <w:p w:rsidR="00E922C1" w:rsidRPr="006D752B" w:rsidRDefault="00E922C1" w:rsidP="00B11939">
      <w:pPr>
        <w:spacing w:after="0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6D752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патриотическому воспитанию проводится с применением разнообразных форм и методов.</w:t>
      </w:r>
    </w:p>
    <w:p w:rsidR="00E922C1" w:rsidRPr="006D752B" w:rsidRDefault="00E922C1" w:rsidP="00E922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75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Формы: </w:t>
      </w:r>
    </w:p>
    <w:p w:rsidR="00E922C1" w:rsidRPr="006D752B" w:rsidRDefault="00E922C1" w:rsidP="00E922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52B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познавательная образовательная деятельность;</w:t>
      </w:r>
    </w:p>
    <w:p w:rsidR="00E922C1" w:rsidRPr="006D752B" w:rsidRDefault="00E922C1" w:rsidP="00E922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52B">
        <w:rPr>
          <w:rFonts w:ascii="Times New Roman" w:eastAsia="Times New Roman" w:hAnsi="Times New Roman" w:cs="Times New Roman"/>
          <w:color w:val="000000"/>
          <w:sz w:val="24"/>
          <w:szCs w:val="24"/>
        </w:rPr>
        <w:t>- тематические досуги;</w:t>
      </w:r>
    </w:p>
    <w:p w:rsidR="00E922C1" w:rsidRPr="006D752B" w:rsidRDefault="00E922C1" w:rsidP="00E922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52B">
        <w:rPr>
          <w:rFonts w:ascii="Times New Roman" w:eastAsia="Times New Roman" w:hAnsi="Times New Roman" w:cs="Times New Roman"/>
          <w:color w:val="000000"/>
          <w:sz w:val="24"/>
          <w:szCs w:val="24"/>
        </w:rPr>
        <w:t>- экскурсии к местным достопримечательностям;</w:t>
      </w:r>
    </w:p>
    <w:p w:rsidR="00E922C1" w:rsidRPr="006D752B" w:rsidRDefault="00E922C1" w:rsidP="00E922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75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Методы:</w:t>
      </w:r>
    </w:p>
    <w:p w:rsidR="00E922C1" w:rsidRPr="006D752B" w:rsidRDefault="00E922C1" w:rsidP="00E922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52B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просмотр презентаций по теме;</w:t>
      </w:r>
    </w:p>
    <w:p w:rsidR="00E922C1" w:rsidRPr="006D752B" w:rsidRDefault="00E922C1" w:rsidP="00E922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52B">
        <w:rPr>
          <w:rFonts w:ascii="Times New Roman" w:eastAsia="Times New Roman" w:hAnsi="Times New Roman" w:cs="Times New Roman"/>
          <w:color w:val="000000"/>
          <w:sz w:val="24"/>
          <w:szCs w:val="24"/>
        </w:rPr>
        <w:t>- беседа;</w:t>
      </w:r>
    </w:p>
    <w:p w:rsidR="00E922C1" w:rsidRPr="006D752B" w:rsidRDefault="00E922C1" w:rsidP="00E922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52B">
        <w:rPr>
          <w:rFonts w:ascii="Times New Roman" w:eastAsia="Times New Roman" w:hAnsi="Times New Roman" w:cs="Times New Roman"/>
          <w:color w:val="000000"/>
          <w:sz w:val="24"/>
          <w:szCs w:val="24"/>
        </w:rPr>
        <w:t>- чтение художественных произведений;</w:t>
      </w:r>
    </w:p>
    <w:p w:rsidR="00E922C1" w:rsidRPr="006D752B" w:rsidRDefault="00E922C1" w:rsidP="00E922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52B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прослушивание музыкальных произведений, песен;</w:t>
      </w:r>
    </w:p>
    <w:p w:rsidR="00E922C1" w:rsidRPr="006D752B" w:rsidRDefault="00E922C1" w:rsidP="00E922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52B">
        <w:rPr>
          <w:rFonts w:ascii="Times New Roman" w:eastAsia="Times New Roman" w:hAnsi="Times New Roman" w:cs="Times New Roman"/>
          <w:color w:val="000000"/>
          <w:sz w:val="24"/>
          <w:szCs w:val="24"/>
        </w:rPr>
        <w:t>- чтение и разучивание стихотворений;</w:t>
      </w:r>
    </w:p>
    <w:p w:rsidR="00E922C1" w:rsidRPr="006D752B" w:rsidRDefault="00E922C1" w:rsidP="00E922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52B">
        <w:rPr>
          <w:rFonts w:ascii="Times New Roman" w:eastAsia="Times New Roman" w:hAnsi="Times New Roman" w:cs="Times New Roman"/>
          <w:color w:val="000000"/>
          <w:sz w:val="24"/>
          <w:szCs w:val="24"/>
        </w:rPr>
        <w:t>- изобразительное художественное творчество</w:t>
      </w:r>
    </w:p>
    <w:p w:rsidR="00E922C1" w:rsidRPr="006D752B" w:rsidRDefault="00E922C1" w:rsidP="00E922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52B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составление рассказов</w:t>
      </w:r>
    </w:p>
    <w:p w:rsidR="00E922C1" w:rsidRPr="006D752B" w:rsidRDefault="00E922C1" w:rsidP="00E922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52B">
        <w:rPr>
          <w:rFonts w:ascii="Times New Roman" w:eastAsia="Times New Roman" w:hAnsi="Times New Roman" w:cs="Times New Roman"/>
          <w:color w:val="000000"/>
          <w:sz w:val="24"/>
          <w:szCs w:val="24"/>
        </w:rPr>
        <w:t>- домашние задания для совместного выполнения детей и родителей</w:t>
      </w:r>
    </w:p>
    <w:p w:rsidR="00517049" w:rsidRPr="006D752B" w:rsidRDefault="00517049" w:rsidP="00E70F7B">
      <w:pPr>
        <w:pStyle w:val="a3"/>
        <w:numPr>
          <w:ilvl w:val="0"/>
          <w:numId w:val="16"/>
        </w:num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D75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Ожидаемые результаты.</w:t>
      </w:r>
    </w:p>
    <w:p w:rsidR="00517049" w:rsidRPr="006D752B" w:rsidRDefault="00517049" w:rsidP="005170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Наличие у детей знаний</w:t>
      </w:r>
      <w:r w:rsidR="00C0645E" w:rsidRPr="006D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истории возникновения села</w:t>
      </w:r>
      <w:r w:rsidRPr="006D752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645E" w:rsidRPr="006D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края,</w:t>
      </w:r>
      <w:r w:rsidRPr="006D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достопримечательностях, природных богатствах, социально-экономической значимости, символике родного края; возникновение стойкого интереса к прошлому, настоящему и будущему родного города, чувства ответственности, гордости, любви и патриотизма. Привлечение семьи к патриотическому воспитанию детей.</w:t>
      </w:r>
    </w:p>
    <w:p w:rsidR="00517049" w:rsidRPr="006D752B" w:rsidRDefault="00517049" w:rsidP="005170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52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  <w:lang w:eastAsia="en-US"/>
        </w:rPr>
        <w:t>Дети должны знать:</w:t>
      </w:r>
    </w:p>
    <w:p w:rsidR="00517049" w:rsidRPr="006D752B" w:rsidRDefault="00517049" w:rsidP="00517049">
      <w:pPr>
        <w:numPr>
          <w:ilvl w:val="0"/>
          <w:numId w:val="3"/>
        </w:numPr>
        <w:shd w:val="clear" w:color="auto" w:fill="FFFFFF"/>
        <w:spacing w:after="0" w:line="360" w:lineRule="auto"/>
        <w:ind w:left="376"/>
        <w:rPr>
          <w:rFonts w:ascii="Calibri" w:eastAsia="Times New Roman" w:hAnsi="Calibri" w:cs="Arial"/>
          <w:color w:val="000000"/>
          <w:sz w:val="24"/>
          <w:szCs w:val="24"/>
        </w:rPr>
      </w:pPr>
      <w:r w:rsidRPr="006D752B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C0645E" w:rsidRPr="006D752B">
        <w:rPr>
          <w:rFonts w:ascii="Times New Roman" w:eastAsia="Times New Roman" w:hAnsi="Times New Roman" w:cs="Times New Roman"/>
          <w:color w:val="000000"/>
          <w:sz w:val="24"/>
          <w:szCs w:val="24"/>
        </w:rPr>
        <w:t>аткие сведения об истории села</w:t>
      </w:r>
      <w:r w:rsidRPr="006D752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7049" w:rsidRPr="006D752B" w:rsidRDefault="00517049" w:rsidP="00517049">
      <w:pPr>
        <w:numPr>
          <w:ilvl w:val="0"/>
          <w:numId w:val="3"/>
        </w:numPr>
        <w:shd w:val="clear" w:color="auto" w:fill="FFFFFF"/>
        <w:spacing w:after="0" w:line="360" w:lineRule="auto"/>
        <w:ind w:left="376"/>
        <w:rPr>
          <w:rFonts w:ascii="Calibri" w:eastAsia="Times New Roman" w:hAnsi="Calibri" w:cs="Arial"/>
          <w:color w:val="000000"/>
          <w:sz w:val="24"/>
          <w:szCs w:val="24"/>
        </w:rPr>
      </w:pPr>
      <w:r w:rsidRPr="006D752B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Стихи, произведения искусства местных поэтов и художников</w:t>
      </w:r>
      <w:r w:rsidR="00C0645E" w:rsidRPr="006D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Красноярского края</w:t>
      </w:r>
      <w:r w:rsidRPr="006D752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1278" w:rsidRPr="006D752B" w:rsidRDefault="00517049" w:rsidP="00517049">
      <w:pPr>
        <w:numPr>
          <w:ilvl w:val="0"/>
          <w:numId w:val="3"/>
        </w:numPr>
        <w:shd w:val="clear" w:color="auto" w:fill="FFFFFF"/>
        <w:spacing w:after="0" w:line="360" w:lineRule="auto"/>
        <w:ind w:left="376"/>
        <w:rPr>
          <w:rFonts w:ascii="Calibri" w:eastAsia="Times New Roman" w:hAnsi="Calibri" w:cs="Arial"/>
          <w:color w:val="000000"/>
          <w:sz w:val="24"/>
          <w:szCs w:val="24"/>
        </w:rPr>
      </w:pPr>
      <w:r w:rsidRPr="006D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Знать символику своей страны, </w:t>
      </w:r>
    </w:p>
    <w:p w:rsidR="00517049" w:rsidRPr="006D752B" w:rsidRDefault="00517049" w:rsidP="00517049">
      <w:pPr>
        <w:numPr>
          <w:ilvl w:val="0"/>
          <w:numId w:val="3"/>
        </w:numPr>
        <w:shd w:val="clear" w:color="auto" w:fill="FFFFFF"/>
        <w:spacing w:after="0" w:line="360" w:lineRule="auto"/>
        <w:ind w:left="376"/>
        <w:rPr>
          <w:rFonts w:ascii="Calibri" w:eastAsia="Times New Roman" w:hAnsi="Calibri" w:cs="Arial"/>
          <w:color w:val="000000"/>
          <w:sz w:val="24"/>
          <w:szCs w:val="24"/>
        </w:rPr>
      </w:pPr>
      <w:r w:rsidRPr="006D752B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Президенте, Правительстве России; о воинах-защитниках Отечества, о ветеранах ВОВ;</w:t>
      </w:r>
    </w:p>
    <w:p w:rsidR="00517049" w:rsidRPr="006D752B" w:rsidRDefault="00517049" w:rsidP="00517049">
      <w:pPr>
        <w:numPr>
          <w:ilvl w:val="0"/>
          <w:numId w:val="3"/>
        </w:numPr>
        <w:shd w:val="clear" w:color="auto" w:fill="FFFFFF"/>
        <w:spacing w:after="0" w:line="360" w:lineRule="auto"/>
        <w:ind w:left="376"/>
        <w:rPr>
          <w:rFonts w:ascii="Calibri" w:eastAsia="Times New Roman" w:hAnsi="Calibri" w:cs="Arial"/>
          <w:color w:val="000000"/>
          <w:sz w:val="24"/>
          <w:szCs w:val="24"/>
        </w:rPr>
      </w:pPr>
      <w:r w:rsidRPr="006D752B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сопричастность к социальной и окружающей среде, осознавать себя полноправным членом общества;</w:t>
      </w:r>
    </w:p>
    <w:p w:rsidR="00517049" w:rsidRPr="006D752B" w:rsidRDefault="00517049" w:rsidP="00517049">
      <w:pPr>
        <w:numPr>
          <w:ilvl w:val="0"/>
          <w:numId w:val="3"/>
        </w:numPr>
        <w:shd w:val="clear" w:color="auto" w:fill="FFFFFF"/>
        <w:spacing w:after="0" w:line="360" w:lineRule="auto"/>
        <w:ind w:left="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52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Представителей других национальностей, населяющих нашу страну (уважать их культуру и традиции).</w:t>
      </w:r>
    </w:p>
    <w:p w:rsidR="00E70F7B" w:rsidRPr="006D752B" w:rsidRDefault="00E70F7B" w:rsidP="00E70F7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70F7B" w:rsidRPr="006D752B" w:rsidRDefault="00E70F7B" w:rsidP="00E70F7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70F7B" w:rsidRPr="006D752B" w:rsidRDefault="00E70F7B" w:rsidP="00E70F7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70F7B" w:rsidRPr="006D752B" w:rsidRDefault="00E70F7B" w:rsidP="00E70F7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70F7B" w:rsidRPr="006D752B" w:rsidRDefault="00E70F7B" w:rsidP="00E70F7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70F7B" w:rsidRPr="006D752B" w:rsidRDefault="00E70F7B" w:rsidP="00E70F7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0645E" w:rsidRPr="006D752B" w:rsidRDefault="00C0645E" w:rsidP="00E70F7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0645E" w:rsidRPr="006D752B" w:rsidRDefault="00C0645E" w:rsidP="00E70F7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0645E" w:rsidRPr="006D752B" w:rsidRDefault="00C0645E" w:rsidP="00E70F7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0645E" w:rsidRPr="006D752B" w:rsidRDefault="00C0645E" w:rsidP="00E70F7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4297C" w:rsidRPr="006D752B" w:rsidRDefault="00E4297C" w:rsidP="00E70F7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4297C" w:rsidRPr="006D752B" w:rsidRDefault="00E4297C" w:rsidP="00E70F7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4297C" w:rsidRPr="006D752B" w:rsidRDefault="00E4297C" w:rsidP="00E70F7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4297C" w:rsidRPr="006D752B" w:rsidRDefault="00E4297C" w:rsidP="00E70F7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4297C" w:rsidRPr="006D752B" w:rsidRDefault="00E4297C" w:rsidP="00E70F7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70F7B" w:rsidRDefault="00E70F7B" w:rsidP="00E70F7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A1B25" w:rsidRPr="006D752B" w:rsidRDefault="006A1B25" w:rsidP="00E70F7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70F7B" w:rsidRPr="006D752B" w:rsidRDefault="00E70F7B" w:rsidP="00E70F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2A2D" w:rsidRPr="006D752B" w:rsidRDefault="007A7C36" w:rsidP="00E639E2">
      <w:pPr>
        <w:pStyle w:val="c17"/>
        <w:numPr>
          <w:ilvl w:val="0"/>
          <w:numId w:val="16"/>
        </w:numPr>
        <w:shd w:val="clear" w:color="auto" w:fill="FFFFFF"/>
        <w:spacing w:before="0" w:beforeAutospacing="0" w:after="0"/>
        <w:jc w:val="center"/>
        <w:rPr>
          <w:b/>
          <w:color w:val="000000"/>
        </w:rPr>
      </w:pPr>
      <w:r w:rsidRPr="006D752B">
        <w:rPr>
          <w:b/>
          <w:color w:val="000000"/>
        </w:rPr>
        <w:lastRenderedPageBreak/>
        <w:t>Этапы проекта.</w:t>
      </w:r>
    </w:p>
    <w:tbl>
      <w:tblPr>
        <w:tblStyle w:val="a4"/>
        <w:tblW w:w="0" w:type="auto"/>
        <w:tblLook w:val="04A0"/>
      </w:tblPr>
      <w:tblGrid>
        <w:gridCol w:w="1178"/>
        <w:gridCol w:w="2416"/>
        <w:gridCol w:w="4371"/>
        <w:gridCol w:w="2172"/>
      </w:tblGrid>
      <w:tr w:rsidR="007A7C36" w:rsidRPr="006D752B" w:rsidTr="00904FC0">
        <w:tc>
          <w:tcPr>
            <w:tcW w:w="1178" w:type="dxa"/>
          </w:tcPr>
          <w:p w:rsidR="007A7C36" w:rsidRPr="006D752B" w:rsidRDefault="007A7C36" w:rsidP="00904F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416" w:type="dxa"/>
          </w:tcPr>
          <w:p w:rsidR="007A7C36" w:rsidRPr="006D752B" w:rsidRDefault="007A7C36" w:rsidP="00904F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Этап</w:t>
            </w:r>
          </w:p>
        </w:tc>
        <w:tc>
          <w:tcPr>
            <w:tcW w:w="4371" w:type="dxa"/>
          </w:tcPr>
          <w:p w:rsidR="007A7C36" w:rsidRPr="006D752B" w:rsidRDefault="007A7C36" w:rsidP="00904F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172" w:type="dxa"/>
          </w:tcPr>
          <w:p w:rsidR="007A7C36" w:rsidRPr="006D752B" w:rsidRDefault="007A7C36" w:rsidP="00904F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Участники</w:t>
            </w:r>
          </w:p>
        </w:tc>
      </w:tr>
      <w:tr w:rsidR="007A7C36" w:rsidRPr="006D752B" w:rsidTr="00904FC0">
        <w:tc>
          <w:tcPr>
            <w:tcW w:w="1178" w:type="dxa"/>
          </w:tcPr>
          <w:p w:rsidR="007A7C36" w:rsidRPr="006D752B" w:rsidRDefault="007A7C36" w:rsidP="00904F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  <w:r w:rsidR="00C0645E"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A7C36" w:rsidRPr="006D752B" w:rsidRDefault="007A7C36" w:rsidP="00904F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</w:tcPr>
          <w:p w:rsidR="007A7C36" w:rsidRPr="006D752B" w:rsidRDefault="007A7C36" w:rsidP="00904F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этап</w:t>
            </w:r>
          </w:p>
          <w:p w:rsidR="007A7C36" w:rsidRPr="006D752B" w:rsidRDefault="007A7C36" w:rsidP="00904F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«Подготовительный»</w:t>
            </w:r>
          </w:p>
        </w:tc>
        <w:tc>
          <w:tcPr>
            <w:tcW w:w="4371" w:type="dxa"/>
          </w:tcPr>
          <w:p w:rsidR="007A7C36" w:rsidRPr="006D752B" w:rsidRDefault="007A7C36" w:rsidP="00904FC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D752B">
              <w:t xml:space="preserve">     Обдумывание идеи проекта, сбор информации, материала для реализации идеи</w:t>
            </w:r>
            <w:r w:rsidRPr="006D752B">
              <w:rPr>
                <w:color w:val="111111"/>
              </w:rPr>
              <w:t>;</w:t>
            </w:r>
          </w:p>
          <w:p w:rsidR="007A7C36" w:rsidRPr="006D752B" w:rsidRDefault="007A7C36" w:rsidP="00904FC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D752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   Обсуждение проекта с родителями и инициативной группой, выявление возможностей, средств, необходимых для реализации проекта, определение содержания деятельности всех участников проекта.</w:t>
            </w:r>
          </w:p>
        </w:tc>
        <w:tc>
          <w:tcPr>
            <w:tcW w:w="2172" w:type="dxa"/>
          </w:tcPr>
          <w:p w:rsidR="007A7C36" w:rsidRPr="006D752B" w:rsidRDefault="007A7C36" w:rsidP="00904FC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 группы;</w:t>
            </w:r>
          </w:p>
          <w:p w:rsidR="007A7C36" w:rsidRPr="006D752B" w:rsidRDefault="007A7C36" w:rsidP="00904FC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Родители;</w:t>
            </w:r>
          </w:p>
          <w:p w:rsidR="007A7C36" w:rsidRPr="006D752B" w:rsidRDefault="007A7C36" w:rsidP="00C0645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7C36" w:rsidRPr="006D752B" w:rsidTr="00904FC0">
        <w:tc>
          <w:tcPr>
            <w:tcW w:w="1178" w:type="dxa"/>
          </w:tcPr>
          <w:p w:rsidR="007A7C36" w:rsidRPr="006D752B" w:rsidRDefault="00C0645E" w:rsidP="00904F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16" w:type="dxa"/>
          </w:tcPr>
          <w:p w:rsidR="007A7C36" w:rsidRPr="006D752B" w:rsidRDefault="007A7C36" w:rsidP="00904FC0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111111"/>
              </w:rPr>
            </w:pPr>
            <w:r w:rsidRPr="006D752B">
              <w:rPr>
                <w:rStyle w:val="a6"/>
                <w:b w:val="0"/>
                <w:color w:val="111111"/>
                <w:bdr w:val="none" w:sz="0" w:space="0" w:color="auto" w:frame="1"/>
              </w:rPr>
              <w:t xml:space="preserve"> «Организационный»</w:t>
            </w:r>
          </w:p>
          <w:p w:rsidR="007A7C36" w:rsidRPr="006D752B" w:rsidRDefault="007A7C36" w:rsidP="00904F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1" w:type="dxa"/>
          </w:tcPr>
          <w:p w:rsidR="007A7C36" w:rsidRPr="006D752B" w:rsidRDefault="007A7C36" w:rsidP="00904FC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D752B">
              <w:rPr>
                <w:color w:val="111111"/>
              </w:rPr>
              <w:t xml:space="preserve">    Постановка целей и задач, планирование по проекту, подбор методического инструментария;</w:t>
            </w:r>
          </w:p>
          <w:p w:rsidR="007A7C36" w:rsidRPr="006D752B" w:rsidRDefault="007A7C36" w:rsidP="00904FC0">
            <w:pPr>
              <w:pStyle w:val="a5"/>
              <w:shd w:val="clear" w:color="auto" w:fill="FFFFFF"/>
              <w:spacing w:before="0" w:beforeAutospacing="0" w:after="0" w:afterAutospacing="0"/>
            </w:pPr>
            <w:r w:rsidRPr="006D752B">
              <w:rPr>
                <w:color w:val="111111"/>
              </w:rPr>
              <w:t xml:space="preserve">     </w:t>
            </w:r>
            <w:r w:rsidRPr="006D752B">
              <w:t>Составление плана проекта, определение сроков реализации и ответственных за отдельные этапы проекта;</w:t>
            </w:r>
          </w:p>
          <w:p w:rsidR="007A7C36" w:rsidRPr="006D752B" w:rsidRDefault="007A7C36" w:rsidP="00904FC0">
            <w:pPr>
              <w:pStyle w:val="a5"/>
              <w:shd w:val="clear" w:color="auto" w:fill="FFFFFF"/>
              <w:spacing w:before="0" w:beforeAutospacing="0" w:after="0" w:afterAutospacing="0"/>
            </w:pPr>
            <w:r w:rsidRPr="006D752B">
              <w:t xml:space="preserve">     Проведение круглых столов с родителями и педагогами, консультаций по теме проекта и реализации задач.    </w:t>
            </w:r>
          </w:p>
          <w:p w:rsidR="007A7C36" w:rsidRPr="006D752B" w:rsidRDefault="007A7C36" w:rsidP="00C06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D752B">
              <w:t xml:space="preserve">     Разработ</w:t>
            </w:r>
            <w:r w:rsidR="00C0645E" w:rsidRPr="006D752B">
              <w:t>ка положений смотров, конкурсов.</w:t>
            </w:r>
            <w:r w:rsidRPr="006D752B">
              <w:t xml:space="preserve">     Подбор музыки, мультфильмов, составление презентаций</w:t>
            </w:r>
          </w:p>
        </w:tc>
        <w:tc>
          <w:tcPr>
            <w:tcW w:w="2172" w:type="dxa"/>
          </w:tcPr>
          <w:p w:rsidR="007A7C36" w:rsidRPr="006D752B" w:rsidRDefault="007A7C36" w:rsidP="00904FC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 группы;</w:t>
            </w:r>
          </w:p>
          <w:p w:rsidR="007A7C36" w:rsidRPr="006D752B" w:rsidRDefault="007A7C36" w:rsidP="00904FC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Родители;</w:t>
            </w:r>
          </w:p>
          <w:p w:rsidR="007A7C36" w:rsidRPr="006D752B" w:rsidRDefault="007A7C36" w:rsidP="00C0645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7C36" w:rsidRPr="006D752B" w:rsidTr="00904FC0">
        <w:tc>
          <w:tcPr>
            <w:tcW w:w="1178" w:type="dxa"/>
          </w:tcPr>
          <w:p w:rsidR="007A7C36" w:rsidRPr="006D752B" w:rsidRDefault="007A7C36" w:rsidP="00904F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  <w:p w:rsidR="007A7C36" w:rsidRPr="006D752B" w:rsidRDefault="007A7C36" w:rsidP="00826F3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</w:tcPr>
          <w:p w:rsidR="007A7C36" w:rsidRPr="006D752B" w:rsidRDefault="007A7C36" w:rsidP="00904F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этап проекта</w:t>
            </w:r>
          </w:p>
          <w:p w:rsidR="007A7C36" w:rsidRPr="006D752B" w:rsidRDefault="007A7C36" w:rsidP="00904F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«Формирующий»</w:t>
            </w:r>
          </w:p>
        </w:tc>
        <w:tc>
          <w:tcPr>
            <w:tcW w:w="4371" w:type="dxa"/>
          </w:tcPr>
          <w:p w:rsidR="007A7C36" w:rsidRPr="006D752B" w:rsidRDefault="007A7C36" w:rsidP="0090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52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детьми, родителями, специалистами и педагогами ДОУ (</w:t>
            </w:r>
            <w:proofErr w:type="gramStart"/>
            <w:r w:rsidRPr="006D752B">
              <w:rPr>
                <w:rFonts w:ascii="Times New Roman" w:hAnsi="Times New Roman" w:cs="Times New Roman"/>
                <w:sz w:val="24"/>
                <w:szCs w:val="24"/>
              </w:rPr>
              <w:t>комплексные</w:t>
            </w:r>
            <w:proofErr w:type="gramEnd"/>
            <w:r w:rsidRPr="006D752B">
              <w:rPr>
                <w:rFonts w:ascii="Times New Roman" w:hAnsi="Times New Roman" w:cs="Times New Roman"/>
                <w:sz w:val="24"/>
                <w:szCs w:val="24"/>
              </w:rPr>
              <w:t xml:space="preserve">, тематические), посещение выставок и т.д.;                               </w:t>
            </w:r>
          </w:p>
          <w:p w:rsidR="003C551C" w:rsidRPr="006D752B" w:rsidRDefault="003C551C" w:rsidP="003C5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52B">
              <w:rPr>
                <w:rFonts w:ascii="Times New Roman" w:hAnsi="Times New Roman" w:cs="Times New Roman"/>
                <w:sz w:val="24"/>
                <w:szCs w:val="24"/>
              </w:rPr>
              <w:t xml:space="preserve">     Проведение фотовыставки «Достопримечательности села» конкурса рисунков «Моя страна»;</w:t>
            </w:r>
            <w:r w:rsidR="007A7C36" w:rsidRPr="006D752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C551C" w:rsidRPr="003C551C" w:rsidRDefault="003C551C" w:rsidP="003C551C">
            <w:p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овместно с родителями оформить в группе уголок по патриотическому воспитанию в трех направлениях:</w:t>
            </w:r>
          </w:p>
          <w:p w:rsidR="003C551C" w:rsidRPr="006D752B" w:rsidRDefault="003C551C" w:rsidP="003C551C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моя малая Родина (с. Карапсель) </w:t>
            </w:r>
          </w:p>
          <w:p w:rsidR="003C551C" w:rsidRPr="006D752B" w:rsidRDefault="003C551C" w:rsidP="003C551C">
            <w:pPr>
              <w:pStyle w:val="a3"/>
              <w:numPr>
                <w:ilvl w:val="0"/>
                <w:numId w:val="19"/>
              </w:num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рисунков на стенах группы (родители, воспитатели)</w:t>
            </w:r>
          </w:p>
          <w:p w:rsidR="003C551C" w:rsidRPr="006D752B" w:rsidRDefault="003C551C" w:rsidP="003C551C">
            <w:pPr>
              <w:pStyle w:val="a3"/>
              <w:numPr>
                <w:ilvl w:val="0"/>
                <w:numId w:val="19"/>
              </w:num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-мой край (Красноярский край), разработка баннера (воспитатели, дети, родители)</w:t>
            </w:r>
          </w:p>
          <w:p w:rsidR="003C551C" w:rsidRPr="006D752B" w:rsidRDefault="003C551C" w:rsidP="003C551C">
            <w:pPr>
              <w:pStyle w:val="a3"/>
              <w:numPr>
                <w:ilvl w:val="0"/>
                <w:numId w:val="19"/>
              </w:num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-моя страна (Россия) выставка рисунков (дети, родители, воспитатели)</w:t>
            </w:r>
          </w:p>
          <w:p w:rsidR="003C551C" w:rsidRPr="006D752B" w:rsidRDefault="003C551C" w:rsidP="0090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7A7C36" w:rsidRPr="006D752B" w:rsidRDefault="007A7C36" w:rsidP="00904FC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 группы;</w:t>
            </w:r>
          </w:p>
          <w:p w:rsidR="007A7C36" w:rsidRPr="006D752B" w:rsidRDefault="007A7C36" w:rsidP="00904FC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Родители;</w:t>
            </w:r>
          </w:p>
          <w:p w:rsidR="007A7C36" w:rsidRPr="006D752B" w:rsidRDefault="007A7C36" w:rsidP="00904FC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Дети;</w:t>
            </w:r>
          </w:p>
          <w:p w:rsidR="007A7C36" w:rsidRPr="006D752B" w:rsidRDefault="007A7C36" w:rsidP="00904FC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7C36" w:rsidRPr="006D752B" w:rsidTr="00904FC0">
        <w:tc>
          <w:tcPr>
            <w:tcW w:w="1178" w:type="dxa"/>
          </w:tcPr>
          <w:p w:rsidR="007A7C36" w:rsidRPr="006D752B" w:rsidRDefault="003C551C" w:rsidP="00904F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16" w:type="dxa"/>
          </w:tcPr>
          <w:p w:rsidR="007A7C36" w:rsidRPr="006D752B" w:rsidRDefault="007A7C36" w:rsidP="00904F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этап проекта</w:t>
            </w:r>
          </w:p>
          <w:p w:rsidR="007A7C36" w:rsidRPr="006D752B" w:rsidRDefault="007A7C36" w:rsidP="00904F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52B">
              <w:rPr>
                <w:rFonts w:ascii="Times New Roman" w:hAnsi="Times New Roman" w:cs="Times New Roman"/>
                <w:sz w:val="24"/>
                <w:szCs w:val="24"/>
              </w:rPr>
              <w:t xml:space="preserve">«Рефлексивный или </w:t>
            </w:r>
            <w:r w:rsidRPr="006D7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итоговый»</w:t>
            </w:r>
          </w:p>
        </w:tc>
        <w:tc>
          <w:tcPr>
            <w:tcW w:w="4371" w:type="dxa"/>
          </w:tcPr>
          <w:p w:rsidR="007A7C36" w:rsidRPr="006D752B" w:rsidRDefault="007A7C36" w:rsidP="0090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итогового мероприятия      Награждение победителей конкурсов и родителей благодарственными </w:t>
            </w:r>
            <w:r w:rsidRPr="006D7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письмами;</w:t>
            </w:r>
          </w:p>
          <w:p w:rsidR="007A7C36" w:rsidRPr="006D752B" w:rsidRDefault="007A7C36" w:rsidP="0090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52B">
              <w:rPr>
                <w:rFonts w:ascii="Times New Roman" w:hAnsi="Times New Roman" w:cs="Times New Roman"/>
                <w:sz w:val="24"/>
                <w:szCs w:val="24"/>
              </w:rPr>
              <w:t xml:space="preserve">     Анализ результатов проектной деятельности;</w:t>
            </w:r>
          </w:p>
          <w:p w:rsidR="007A7C36" w:rsidRPr="006D752B" w:rsidRDefault="007A7C36" w:rsidP="0090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52B">
              <w:rPr>
                <w:rFonts w:ascii="Times New Roman" w:hAnsi="Times New Roman" w:cs="Times New Roman"/>
                <w:sz w:val="24"/>
                <w:szCs w:val="24"/>
              </w:rPr>
              <w:t xml:space="preserve">     Обобщение опыта;</w:t>
            </w:r>
          </w:p>
          <w:p w:rsidR="007A7C36" w:rsidRPr="006D752B" w:rsidRDefault="007A7C36" w:rsidP="0090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52B">
              <w:rPr>
                <w:rFonts w:ascii="Times New Roman" w:hAnsi="Times New Roman" w:cs="Times New Roman"/>
                <w:sz w:val="24"/>
                <w:szCs w:val="24"/>
              </w:rPr>
              <w:t xml:space="preserve">     Подведение итогов.</w:t>
            </w:r>
          </w:p>
          <w:p w:rsidR="003C551C" w:rsidRPr="006D752B" w:rsidRDefault="003C551C" w:rsidP="0090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C36" w:rsidRPr="006D752B" w:rsidRDefault="007A7C36" w:rsidP="0090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52B">
              <w:rPr>
                <w:rFonts w:ascii="Times New Roman" w:hAnsi="Times New Roman" w:cs="Times New Roman"/>
                <w:sz w:val="24"/>
                <w:szCs w:val="24"/>
              </w:rPr>
              <w:t>Беседа “Что мы хотели узнать, что узнали, для чего узнали?”</w:t>
            </w:r>
          </w:p>
        </w:tc>
        <w:tc>
          <w:tcPr>
            <w:tcW w:w="2172" w:type="dxa"/>
          </w:tcPr>
          <w:p w:rsidR="007A7C36" w:rsidRPr="006D752B" w:rsidRDefault="007A7C36" w:rsidP="00904FC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Воспитатели группы;</w:t>
            </w:r>
          </w:p>
          <w:p w:rsidR="007A7C36" w:rsidRPr="006D752B" w:rsidRDefault="007A7C36" w:rsidP="00904FC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Родители;</w:t>
            </w:r>
          </w:p>
          <w:p w:rsidR="007A7C36" w:rsidRPr="006D752B" w:rsidRDefault="007A7C36" w:rsidP="00904F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Муз</w:t>
            </w:r>
            <w:proofErr w:type="gramStart"/>
            <w:r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уководитель</w:t>
            </w:r>
            <w:proofErr w:type="spellEnd"/>
            <w:r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A7C36" w:rsidRPr="006D752B" w:rsidRDefault="007A7C36" w:rsidP="00904FC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Дети;</w:t>
            </w:r>
          </w:p>
          <w:p w:rsidR="007A7C36" w:rsidRPr="006D752B" w:rsidRDefault="007A7C36" w:rsidP="00904FC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1939" w:rsidRPr="006D752B" w:rsidRDefault="00B11939" w:rsidP="00E70F7B">
      <w:pPr>
        <w:pStyle w:val="a3"/>
        <w:numPr>
          <w:ilvl w:val="0"/>
          <w:numId w:val="16"/>
        </w:num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75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Содержание проекта.</w:t>
      </w:r>
    </w:p>
    <w:tbl>
      <w:tblPr>
        <w:tblStyle w:val="a4"/>
        <w:tblW w:w="0" w:type="auto"/>
        <w:tblLook w:val="04A0"/>
      </w:tblPr>
      <w:tblGrid>
        <w:gridCol w:w="2416"/>
        <w:gridCol w:w="5232"/>
        <w:gridCol w:w="2489"/>
      </w:tblGrid>
      <w:tr w:rsidR="007A7C36" w:rsidRPr="006D752B" w:rsidTr="009624B7">
        <w:tc>
          <w:tcPr>
            <w:tcW w:w="2416" w:type="dxa"/>
          </w:tcPr>
          <w:p w:rsidR="007A7C36" w:rsidRPr="006D752B" w:rsidRDefault="007A7C36" w:rsidP="00B1193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  <w:p w:rsidR="007A7C36" w:rsidRPr="006D752B" w:rsidRDefault="007A7C36" w:rsidP="00B1193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5232" w:type="dxa"/>
          </w:tcPr>
          <w:p w:rsidR="007A7C36" w:rsidRPr="006D752B" w:rsidRDefault="007A7C36" w:rsidP="00B1193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  <w:r w:rsidR="007070C1" w:rsidRPr="006D75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 задачи</w:t>
            </w:r>
          </w:p>
        </w:tc>
        <w:tc>
          <w:tcPr>
            <w:tcW w:w="2489" w:type="dxa"/>
          </w:tcPr>
          <w:p w:rsidR="007A7C36" w:rsidRPr="006D752B" w:rsidRDefault="007A7C36" w:rsidP="00B1193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Участники</w:t>
            </w:r>
          </w:p>
        </w:tc>
      </w:tr>
      <w:tr w:rsidR="007A7C36" w:rsidRPr="006D752B" w:rsidTr="009624B7">
        <w:tc>
          <w:tcPr>
            <w:tcW w:w="2416" w:type="dxa"/>
          </w:tcPr>
          <w:p w:rsidR="007A7C36" w:rsidRPr="006D752B" w:rsidRDefault="007A7C36" w:rsidP="00962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7A7C36" w:rsidRPr="006D752B" w:rsidRDefault="007A7C36" w:rsidP="00962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«Подготовительный» этап проекта</w:t>
            </w:r>
          </w:p>
        </w:tc>
        <w:tc>
          <w:tcPr>
            <w:tcW w:w="5232" w:type="dxa"/>
          </w:tcPr>
          <w:p w:rsidR="007A7C36" w:rsidRPr="006D752B" w:rsidRDefault="007A7C36" w:rsidP="009624B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Сбор литературы, изучение</w:t>
            </w:r>
          </w:p>
        </w:tc>
        <w:tc>
          <w:tcPr>
            <w:tcW w:w="2489" w:type="dxa"/>
          </w:tcPr>
          <w:p w:rsidR="009624B7" w:rsidRPr="006D752B" w:rsidRDefault="009624B7" w:rsidP="009624B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 группы;</w:t>
            </w:r>
          </w:p>
          <w:p w:rsidR="009624B7" w:rsidRPr="006D752B" w:rsidRDefault="009624B7" w:rsidP="009624B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Родители;</w:t>
            </w:r>
          </w:p>
          <w:p w:rsidR="009624B7" w:rsidRPr="006D752B" w:rsidRDefault="009624B7" w:rsidP="009624B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A7C36" w:rsidRPr="006D752B" w:rsidRDefault="007A7C36" w:rsidP="009624B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7C36" w:rsidRPr="006D752B" w:rsidTr="009624B7">
        <w:tc>
          <w:tcPr>
            <w:tcW w:w="2416" w:type="dxa"/>
          </w:tcPr>
          <w:p w:rsidR="007A7C36" w:rsidRPr="006D752B" w:rsidRDefault="007A7C36" w:rsidP="00962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7A7C36" w:rsidRPr="006D752B" w:rsidRDefault="007A7C36" w:rsidP="009624B7">
            <w:pPr>
              <w:jc w:val="center"/>
              <w:rPr>
                <w:rStyle w:val="a6"/>
                <w:b w:val="0"/>
                <w:color w:val="111111"/>
                <w:sz w:val="24"/>
                <w:szCs w:val="24"/>
                <w:bdr w:val="none" w:sz="0" w:space="0" w:color="auto" w:frame="1"/>
              </w:rPr>
            </w:pPr>
            <w:r w:rsidRPr="006D752B">
              <w:rPr>
                <w:rStyle w:val="a6"/>
                <w:b w:val="0"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6D752B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Организационный</w:t>
            </w:r>
            <w:r w:rsidRPr="006D752B">
              <w:rPr>
                <w:rStyle w:val="a6"/>
                <w:b w:val="0"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</w:p>
          <w:p w:rsidR="007A7C36" w:rsidRPr="006D752B" w:rsidRDefault="009624B7" w:rsidP="00962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52B">
              <w:rPr>
                <w:rStyle w:val="a6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э</w:t>
            </w:r>
            <w:r w:rsidR="007A7C36" w:rsidRPr="006D752B">
              <w:rPr>
                <w:rStyle w:val="a6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тап проекта</w:t>
            </w:r>
          </w:p>
        </w:tc>
        <w:tc>
          <w:tcPr>
            <w:tcW w:w="5232" w:type="dxa"/>
          </w:tcPr>
          <w:p w:rsidR="007A7C36" w:rsidRPr="006D752B" w:rsidRDefault="007A7C36" w:rsidP="009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52B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 с родителями и педагогами: «Ребёно</w:t>
            </w:r>
            <w:proofErr w:type="gramStart"/>
            <w:r w:rsidRPr="006D752B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6D752B">
              <w:rPr>
                <w:rFonts w:ascii="Times New Roman" w:hAnsi="Times New Roman" w:cs="Times New Roman"/>
                <w:sz w:val="24"/>
                <w:szCs w:val="24"/>
              </w:rPr>
              <w:t xml:space="preserve"> ПАТРИОТ», </w:t>
            </w:r>
          </w:p>
          <w:p w:rsidR="007A7C36" w:rsidRPr="006D752B" w:rsidRDefault="007A7C36" w:rsidP="009624B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52B"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родителям: «Как вырастить патриота», «Кто такой патриот», «Для чего воспитывать в ребёнке па</w:t>
            </w:r>
            <w:r w:rsidR="009624B7" w:rsidRPr="006D752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6D752B">
              <w:rPr>
                <w:rFonts w:ascii="Times New Roman" w:hAnsi="Times New Roman" w:cs="Times New Roman"/>
                <w:sz w:val="24"/>
                <w:szCs w:val="24"/>
              </w:rPr>
              <w:t xml:space="preserve">иотизм», </w:t>
            </w:r>
            <w:r w:rsidR="009624B7" w:rsidRPr="006D752B">
              <w:rPr>
                <w:rFonts w:ascii="Times New Roman" w:hAnsi="Times New Roman" w:cs="Times New Roman"/>
                <w:sz w:val="24"/>
                <w:szCs w:val="24"/>
              </w:rPr>
              <w:t>«Роль родителей в воспитании ребёнка»</w:t>
            </w:r>
          </w:p>
        </w:tc>
        <w:tc>
          <w:tcPr>
            <w:tcW w:w="2489" w:type="dxa"/>
          </w:tcPr>
          <w:p w:rsidR="009624B7" w:rsidRPr="006D752B" w:rsidRDefault="009624B7" w:rsidP="009624B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 группы;</w:t>
            </w:r>
          </w:p>
          <w:p w:rsidR="009624B7" w:rsidRPr="006D752B" w:rsidRDefault="009624B7" w:rsidP="009624B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Родители;</w:t>
            </w:r>
          </w:p>
          <w:p w:rsidR="009624B7" w:rsidRPr="006D752B" w:rsidRDefault="009624B7" w:rsidP="009624B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A7C36" w:rsidRPr="006D752B" w:rsidRDefault="007A7C36" w:rsidP="009624B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24B7" w:rsidRPr="006D752B" w:rsidTr="00904FC0">
        <w:tc>
          <w:tcPr>
            <w:tcW w:w="10137" w:type="dxa"/>
            <w:gridSpan w:val="3"/>
          </w:tcPr>
          <w:p w:rsidR="009624B7" w:rsidRPr="006D752B" w:rsidRDefault="009624B7" w:rsidP="00962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  <w:p w:rsidR="009624B7" w:rsidRPr="006D752B" w:rsidRDefault="009624B7" w:rsidP="00962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«Формирующий» этап проекта</w:t>
            </w:r>
          </w:p>
          <w:p w:rsidR="007070C1" w:rsidRPr="006D752B" w:rsidRDefault="003C551C" w:rsidP="00962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Тема: «Моя Родина</w:t>
            </w:r>
            <w:r w:rsidR="007070C1"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7A7C36" w:rsidRPr="006D752B" w:rsidTr="00657A26">
        <w:trPr>
          <w:trHeight w:val="4755"/>
        </w:trPr>
        <w:tc>
          <w:tcPr>
            <w:tcW w:w="2416" w:type="dxa"/>
          </w:tcPr>
          <w:p w:rsidR="007A7C36" w:rsidRPr="006D752B" w:rsidRDefault="007A7C36" w:rsidP="00B1193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32" w:type="dxa"/>
          </w:tcPr>
          <w:p w:rsidR="007A7C36" w:rsidRPr="006D752B" w:rsidRDefault="003C551C" w:rsidP="007070C1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с детьми: «Мой многациональный край</w:t>
            </w:r>
            <w:r w:rsidR="007070C1"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3C551C" w:rsidRPr="006D752B" w:rsidRDefault="007070C1" w:rsidP="003C551C">
            <w:pPr>
              <w:pStyle w:val="a3"/>
              <w:numPr>
                <w:ilvl w:val="0"/>
                <w:numId w:val="19"/>
              </w:num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Задачи: - Закрепить знания детей </w:t>
            </w:r>
            <w:r w:rsidR="003C551C"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родном Красноярском </w:t>
            </w:r>
            <w:proofErr w:type="gramStart"/>
            <w:r w:rsidR="003C551C"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</w:t>
            </w:r>
            <w:proofErr w:type="gramEnd"/>
            <w:r w:rsidR="003C551C"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3C551C" w:rsidRPr="006D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C551C" w:rsidRPr="006D752B" w:rsidRDefault="0000004F" w:rsidP="0000004F">
            <w:pPr>
              <w:pStyle w:val="a3"/>
              <w:numPr>
                <w:ilvl w:val="0"/>
                <w:numId w:val="19"/>
              </w:num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рисунки</w:t>
            </w:r>
            <w:r w:rsidR="003C551C" w:rsidRPr="006D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стенах группы (родители, воспитатели)</w:t>
            </w:r>
          </w:p>
          <w:p w:rsidR="007070C1" w:rsidRPr="006D752B" w:rsidRDefault="007070C1" w:rsidP="007070C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формировать представление о том, что каждый человек индивидуален и имеет свои права;</w:t>
            </w:r>
          </w:p>
          <w:p w:rsidR="007070C1" w:rsidRPr="006D752B" w:rsidRDefault="007070C1" w:rsidP="007070C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Воспитывать уважительное отношение к личности каждого.</w:t>
            </w:r>
          </w:p>
          <w:p w:rsidR="0000004F" w:rsidRPr="006D752B" w:rsidRDefault="007070C1" w:rsidP="00707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2. </w:t>
            </w:r>
            <w:r w:rsidRPr="006D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C551C" w:rsidRPr="006D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Фотовыставка достопримечательности родного села</w:t>
            </w:r>
            <w:r w:rsidR="0000004F" w:rsidRPr="006D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красноярского края, страны</w:t>
            </w:r>
            <w:r w:rsidRPr="006D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C551C" w:rsidRPr="006D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0004F" w:rsidRPr="006D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070C1" w:rsidRPr="006D752B" w:rsidRDefault="0000004F" w:rsidP="0000004F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край (Красноярский край), разработка баннера (воспитатели, дети, родители)</w:t>
            </w:r>
          </w:p>
          <w:p w:rsidR="003C551C" w:rsidRPr="006D752B" w:rsidRDefault="007070C1" w:rsidP="003C55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</w:t>
            </w:r>
            <w:r w:rsidR="003C551C"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азвивать творческие способности</w:t>
            </w:r>
            <w:r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C551C" w:rsidRPr="006D752B" w:rsidRDefault="003C551C" w:rsidP="003C55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Оформить выставку рисунков «Моя страна Россия»</w:t>
            </w:r>
          </w:p>
          <w:p w:rsidR="007070C1" w:rsidRPr="006D752B" w:rsidRDefault="007070C1" w:rsidP="007070C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9" w:type="dxa"/>
          </w:tcPr>
          <w:p w:rsidR="007070C1" w:rsidRPr="006D752B" w:rsidRDefault="007070C1" w:rsidP="007070C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 группы;</w:t>
            </w:r>
          </w:p>
          <w:p w:rsidR="007070C1" w:rsidRPr="006D752B" w:rsidRDefault="007070C1" w:rsidP="007070C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Дети;</w:t>
            </w:r>
            <w:r w:rsidR="003C551C"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родители</w:t>
            </w:r>
          </w:p>
          <w:p w:rsidR="007A7C36" w:rsidRPr="006D752B" w:rsidRDefault="007A7C36" w:rsidP="007A7C3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7A26" w:rsidRPr="006D752B" w:rsidTr="006F77BE">
        <w:trPr>
          <w:trHeight w:val="330"/>
        </w:trPr>
        <w:tc>
          <w:tcPr>
            <w:tcW w:w="10137" w:type="dxa"/>
            <w:gridSpan w:val="3"/>
          </w:tcPr>
          <w:p w:rsidR="00657A26" w:rsidRPr="006D752B" w:rsidRDefault="00657A26" w:rsidP="00657A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:rsidR="00657A26" w:rsidRPr="006D752B" w:rsidRDefault="00657A26" w:rsidP="00657A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52B">
              <w:rPr>
                <w:rFonts w:ascii="Times New Roman" w:hAnsi="Times New Roman" w:cs="Times New Roman"/>
                <w:sz w:val="24"/>
                <w:szCs w:val="24"/>
              </w:rPr>
              <w:t>«Рефлексивный или</w:t>
            </w:r>
          </w:p>
        </w:tc>
      </w:tr>
      <w:tr w:rsidR="00657A26" w:rsidRPr="006D752B" w:rsidTr="009624B7">
        <w:trPr>
          <w:trHeight w:val="465"/>
        </w:trPr>
        <w:tc>
          <w:tcPr>
            <w:tcW w:w="2416" w:type="dxa"/>
          </w:tcPr>
          <w:p w:rsidR="00657A26" w:rsidRPr="006D752B" w:rsidRDefault="00657A26" w:rsidP="00B1193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32" w:type="dxa"/>
          </w:tcPr>
          <w:p w:rsidR="00657A26" w:rsidRPr="006D752B" w:rsidRDefault="00657A26" w:rsidP="0065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52B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мероприятия      Награждение победителей конкурсов и родителей благодарственными письмами;</w:t>
            </w:r>
          </w:p>
          <w:p w:rsidR="00657A26" w:rsidRPr="006D752B" w:rsidRDefault="00657A26" w:rsidP="0065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52B">
              <w:rPr>
                <w:rFonts w:ascii="Times New Roman" w:hAnsi="Times New Roman" w:cs="Times New Roman"/>
                <w:sz w:val="24"/>
                <w:szCs w:val="24"/>
              </w:rPr>
              <w:t xml:space="preserve">     Анализ результатов проектной деятельности;</w:t>
            </w:r>
          </w:p>
          <w:p w:rsidR="00657A26" w:rsidRPr="006D752B" w:rsidRDefault="00657A26" w:rsidP="0065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Обобщение опыта;</w:t>
            </w:r>
          </w:p>
          <w:p w:rsidR="00657A26" w:rsidRPr="006D752B" w:rsidRDefault="00657A26" w:rsidP="0065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52B">
              <w:rPr>
                <w:rFonts w:ascii="Times New Roman" w:hAnsi="Times New Roman" w:cs="Times New Roman"/>
                <w:sz w:val="24"/>
                <w:szCs w:val="24"/>
              </w:rPr>
              <w:t xml:space="preserve">     Подведение итогов.</w:t>
            </w:r>
          </w:p>
          <w:p w:rsidR="00657A26" w:rsidRPr="006D752B" w:rsidRDefault="00657A26" w:rsidP="00657A2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52B">
              <w:rPr>
                <w:rFonts w:ascii="Times New Roman" w:hAnsi="Times New Roman" w:cs="Times New Roman"/>
                <w:sz w:val="24"/>
                <w:szCs w:val="24"/>
              </w:rPr>
              <w:t>Беседа “Что мы хотели узнать, что узнали, для чего узнали?”</w:t>
            </w:r>
          </w:p>
        </w:tc>
        <w:tc>
          <w:tcPr>
            <w:tcW w:w="2489" w:type="dxa"/>
          </w:tcPr>
          <w:p w:rsidR="00657A26" w:rsidRPr="006D752B" w:rsidRDefault="00657A26" w:rsidP="007A7C3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Воспитатели, родители, дети, </w:t>
            </w:r>
            <w:r w:rsidRPr="006D7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заведующий</w:t>
            </w:r>
          </w:p>
        </w:tc>
      </w:tr>
    </w:tbl>
    <w:p w:rsidR="00B11939" w:rsidRPr="006D752B" w:rsidRDefault="00B11939" w:rsidP="00B1193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70F7B" w:rsidRPr="006D752B" w:rsidRDefault="00EA475B" w:rsidP="00E70F7B">
      <w:pPr>
        <w:pStyle w:val="a3"/>
        <w:numPr>
          <w:ilvl w:val="0"/>
          <w:numId w:val="16"/>
        </w:num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D75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E70F7B" w:rsidRPr="006D75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Работа с родителями.</w:t>
      </w:r>
    </w:p>
    <w:p w:rsidR="00C14D45" w:rsidRPr="006D752B" w:rsidRDefault="00C14D45" w:rsidP="00C14D45">
      <w:pPr>
        <w:pStyle w:val="a3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843"/>
        <w:gridCol w:w="8328"/>
      </w:tblGrid>
      <w:tr w:rsidR="00E70F7B" w:rsidRPr="006D752B" w:rsidTr="00E70F7B">
        <w:tc>
          <w:tcPr>
            <w:tcW w:w="1843" w:type="dxa"/>
          </w:tcPr>
          <w:p w:rsidR="00E70F7B" w:rsidRPr="006D752B" w:rsidRDefault="00E70F7B" w:rsidP="00E70F7B">
            <w:pPr>
              <w:pStyle w:val="a3"/>
              <w:ind w:left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8328" w:type="dxa"/>
          </w:tcPr>
          <w:p w:rsidR="00E70F7B" w:rsidRPr="006D752B" w:rsidRDefault="00E70F7B" w:rsidP="00E70F7B">
            <w:pPr>
              <w:pStyle w:val="a3"/>
              <w:ind w:left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</w:tr>
      <w:tr w:rsidR="00E70F7B" w:rsidRPr="006D752B" w:rsidTr="00E70F7B">
        <w:tc>
          <w:tcPr>
            <w:tcW w:w="1843" w:type="dxa"/>
          </w:tcPr>
          <w:p w:rsidR="00E70F7B" w:rsidRPr="006D752B" w:rsidRDefault="00E70F7B" w:rsidP="00E70F7B">
            <w:pPr>
              <w:pStyle w:val="a3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8328" w:type="dxa"/>
          </w:tcPr>
          <w:p w:rsidR="00C14D45" w:rsidRPr="006D752B" w:rsidRDefault="00E70F7B" w:rsidP="00C1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5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  <w:r w:rsidR="00C14D45" w:rsidRPr="006D752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круглых столов с родителями и педагогами: «Ребёно</w:t>
            </w:r>
            <w:proofErr w:type="gramStart"/>
            <w:r w:rsidR="00C14D45" w:rsidRPr="006D752B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C14D45" w:rsidRPr="006D752B">
              <w:rPr>
                <w:rFonts w:ascii="Times New Roman" w:hAnsi="Times New Roman" w:cs="Times New Roman"/>
                <w:sz w:val="24"/>
                <w:szCs w:val="24"/>
              </w:rPr>
              <w:t xml:space="preserve"> ПАТРИОТ», </w:t>
            </w:r>
          </w:p>
          <w:p w:rsidR="00E70F7B" w:rsidRPr="006D752B" w:rsidRDefault="00C14D45" w:rsidP="00C14D45">
            <w:pPr>
              <w:pStyle w:val="a3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52B">
              <w:rPr>
                <w:rFonts w:ascii="Times New Roman" w:hAnsi="Times New Roman" w:cs="Times New Roman"/>
                <w:sz w:val="24"/>
                <w:szCs w:val="24"/>
              </w:rPr>
              <w:t>2. Консультации родителям: «Как вырастить патриота», «Кто такой патриот», «Для чего воспитывать в ребёнке патриотизм», «Роль родителей в воспитании ребёнка»</w:t>
            </w:r>
          </w:p>
        </w:tc>
      </w:tr>
      <w:tr w:rsidR="00E70F7B" w:rsidRPr="006D752B" w:rsidTr="00E70F7B">
        <w:tc>
          <w:tcPr>
            <w:tcW w:w="1843" w:type="dxa"/>
          </w:tcPr>
          <w:p w:rsidR="00E70F7B" w:rsidRPr="006D752B" w:rsidRDefault="00E70F7B" w:rsidP="00E70F7B">
            <w:pPr>
              <w:pStyle w:val="a3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328" w:type="dxa"/>
          </w:tcPr>
          <w:p w:rsidR="00657A26" w:rsidRPr="006D752B" w:rsidRDefault="00657A26" w:rsidP="00657A26">
            <w:pPr>
              <w:pStyle w:val="a3"/>
              <w:numPr>
                <w:ilvl w:val="0"/>
                <w:numId w:val="22"/>
              </w:numPr>
              <w:shd w:val="clear" w:color="auto" w:fill="FFFFFF"/>
              <w:spacing w:line="253" w:lineRule="atLeast"/>
              <w:ind w:left="318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Создать рисунки на стенах группы в уголке </w:t>
            </w:r>
            <w:proofErr w:type="gramStart"/>
            <w:r w:rsidRPr="006D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патриотического</w:t>
            </w:r>
            <w:proofErr w:type="gramEnd"/>
            <w:r w:rsidRPr="006D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воспитание (родители)</w:t>
            </w:r>
            <w:r w:rsidRPr="006D752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  <w:p w:rsidR="00657A26" w:rsidRPr="006D752B" w:rsidRDefault="00657A26" w:rsidP="00657A26">
            <w:pPr>
              <w:pStyle w:val="a3"/>
              <w:numPr>
                <w:ilvl w:val="0"/>
                <w:numId w:val="22"/>
              </w:num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баннера (воспитатели, дети, родители)</w:t>
            </w:r>
          </w:p>
        </w:tc>
      </w:tr>
      <w:tr w:rsidR="00E70F7B" w:rsidRPr="006D752B" w:rsidTr="00E70F7B">
        <w:tc>
          <w:tcPr>
            <w:tcW w:w="1843" w:type="dxa"/>
          </w:tcPr>
          <w:p w:rsidR="00E70F7B" w:rsidRPr="006D752B" w:rsidRDefault="00E70F7B" w:rsidP="00E70F7B">
            <w:pPr>
              <w:pStyle w:val="a3"/>
              <w:ind w:left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5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8328" w:type="dxa"/>
          </w:tcPr>
          <w:p w:rsidR="00E70F7B" w:rsidRPr="006D752B" w:rsidRDefault="00657A26" w:rsidP="00657A26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52B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конкурсов и родителей благодарственными письмами;</w:t>
            </w:r>
          </w:p>
        </w:tc>
      </w:tr>
    </w:tbl>
    <w:p w:rsidR="00EA475B" w:rsidRPr="006D752B" w:rsidRDefault="00EA475B" w:rsidP="00657A26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54996" w:rsidRPr="006D752B" w:rsidRDefault="00E70F7B" w:rsidP="00854996">
      <w:pPr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D752B">
        <w:rPr>
          <w:rStyle w:val="c4"/>
          <w:b/>
          <w:iCs/>
          <w:color w:val="000000"/>
          <w:sz w:val="24"/>
          <w:szCs w:val="24"/>
        </w:rPr>
        <w:t>11</w:t>
      </w:r>
      <w:r w:rsidR="00854996" w:rsidRPr="006D752B">
        <w:rPr>
          <w:rStyle w:val="c4"/>
          <w:b/>
          <w:iCs/>
          <w:color w:val="000000"/>
          <w:sz w:val="24"/>
          <w:szCs w:val="24"/>
        </w:rPr>
        <w:t xml:space="preserve">. </w:t>
      </w:r>
      <w:r w:rsidR="00854996" w:rsidRPr="006D75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Критерии показателей результативности </w:t>
      </w:r>
      <w:r w:rsidR="00854996" w:rsidRPr="006D75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реализации проекта.</w:t>
      </w:r>
    </w:p>
    <w:p w:rsidR="00854996" w:rsidRPr="006D752B" w:rsidRDefault="00854996" w:rsidP="00854996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75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Уровень результативности определяется через наблюдение воспитателя и беседу с ребёнком. </w:t>
      </w:r>
    </w:p>
    <w:p w:rsidR="00854996" w:rsidRPr="006D752B" w:rsidRDefault="00854996" w:rsidP="00854996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752B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Результаты оцениваются по 3 бальной системе, где:</w:t>
      </w:r>
    </w:p>
    <w:p w:rsidR="00854996" w:rsidRPr="006D752B" w:rsidRDefault="00854996" w:rsidP="00854996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75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3- высокий уровень.</w:t>
      </w:r>
    </w:p>
    <w:p w:rsidR="00854996" w:rsidRPr="006D752B" w:rsidRDefault="00854996" w:rsidP="00854996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752B">
        <w:rPr>
          <w:rFonts w:ascii="Times New Roman" w:eastAsia="Calibri" w:hAnsi="Times New Roman" w:cs="Times New Roman"/>
          <w:sz w:val="24"/>
          <w:szCs w:val="24"/>
          <w:lang w:eastAsia="en-US"/>
        </w:rPr>
        <w:t>Ребёнок самостоятельно, полным ответом отвечает на вопросы воспитателя, не испытывает затруднений.</w:t>
      </w:r>
    </w:p>
    <w:p w:rsidR="00854996" w:rsidRPr="006D752B" w:rsidRDefault="00854996" w:rsidP="00854996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75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2- средний уровень.</w:t>
      </w:r>
    </w:p>
    <w:p w:rsidR="00854996" w:rsidRPr="006D752B" w:rsidRDefault="00854996" w:rsidP="0085499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5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Ребёнок иногда нуждается в помощи воспитателя, допускает незначительные ошибки. </w:t>
      </w:r>
      <w:r w:rsidRPr="006D752B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поставленные вопросы отвечает последовательно, но иногда ответы бывают слишком краткими.</w:t>
      </w:r>
    </w:p>
    <w:p w:rsidR="00854996" w:rsidRPr="006D752B" w:rsidRDefault="00854996" w:rsidP="0085499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75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1- низкий уровень.</w:t>
      </w:r>
    </w:p>
    <w:p w:rsidR="00854996" w:rsidRPr="006D752B" w:rsidRDefault="00854996" w:rsidP="00854996">
      <w:pPr>
        <w:spacing w:after="0" w:line="360" w:lineRule="auto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752B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часто допускает ошибки. На поставленные вопросы затрудняется ответить или отвечает с трудом, в основном неверно.</w:t>
      </w:r>
    </w:p>
    <w:p w:rsidR="00854996" w:rsidRPr="006D752B" w:rsidRDefault="00854996" w:rsidP="00657A26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752B">
        <w:rPr>
          <w:rFonts w:ascii="Times New Roman" w:eastAsia="Calibri" w:hAnsi="Times New Roman" w:cs="Times New Roman"/>
          <w:sz w:val="24"/>
          <w:szCs w:val="24"/>
          <w:lang w:eastAsia="en-US"/>
        </w:rPr>
        <w:t>Критерии оценивания беседы с ребёнком:</w:t>
      </w:r>
    </w:p>
    <w:p w:rsidR="00854996" w:rsidRPr="006D752B" w:rsidRDefault="00657A26" w:rsidP="00854996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752B">
        <w:rPr>
          <w:rFonts w:ascii="Times New Roman" w:eastAsia="Calibri" w:hAnsi="Times New Roman" w:cs="Times New Roman"/>
          <w:sz w:val="24"/>
          <w:szCs w:val="24"/>
          <w:lang w:eastAsia="en-US"/>
        </w:rPr>
        <w:t>1. «Мое село</w:t>
      </w:r>
      <w:r w:rsidR="00854996" w:rsidRPr="006D752B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C75875" w:rsidRPr="006D752B" w:rsidRDefault="00854996" w:rsidP="00C7587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75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Знание </w:t>
      </w:r>
      <w:r w:rsidR="00C75875" w:rsidRPr="006D75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своей малой Родине краткую историю, памятники </w:t>
      </w:r>
    </w:p>
    <w:p w:rsidR="00657A26" w:rsidRPr="006D752B" w:rsidRDefault="00657A26" w:rsidP="00C75875">
      <w:pPr>
        <w:pStyle w:val="a3"/>
        <w:numPr>
          <w:ilvl w:val="0"/>
          <w:numId w:val="24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75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«Красноярский край» </w:t>
      </w:r>
    </w:p>
    <w:p w:rsidR="00C75875" w:rsidRPr="006D752B" w:rsidRDefault="00657A26" w:rsidP="00657A2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752B">
        <w:rPr>
          <w:rFonts w:ascii="Times New Roman" w:eastAsia="Calibri" w:hAnsi="Times New Roman" w:cs="Times New Roman"/>
          <w:sz w:val="24"/>
          <w:szCs w:val="24"/>
          <w:lang w:eastAsia="en-US"/>
        </w:rPr>
        <w:t>Знание символики Красноярского края</w:t>
      </w:r>
      <w:r w:rsidR="00854996" w:rsidRPr="006D752B">
        <w:rPr>
          <w:rFonts w:ascii="Times New Roman" w:eastAsia="Calibri" w:hAnsi="Times New Roman" w:cs="Times New Roman"/>
          <w:sz w:val="24"/>
          <w:szCs w:val="24"/>
          <w:lang w:eastAsia="en-US"/>
        </w:rPr>
        <w:t>, несколько крупных предприятий, крупные г</w:t>
      </w:r>
      <w:r w:rsidRPr="006D75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орода, </w:t>
      </w:r>
      <w:r w:rsidR="00C75875" w:rsidRPr="006D752B">
        <w:rPr>
          <w:rFonts w:ascii="Times New Roman" w:eastAsia="Calibri" w:hAnsi="Times New Roman" w:cs="Times New Roman"/>
          <w:sz w:val="24"/>
          <w:szCs w:val="24"/>
          <w:lang w:eastAsia="en-US"/>
        </w:rPr>
        <w:t>знаменитостей в области культуры, искусства, литературы.</w:t>
      </w:r>
    </w:p>
    <w:p w:rsidR="00854996" w:rsidRPr="006D752B" w:rsidRDefault="00657A26" w:rsidP="00657A2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752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«Многонациональность»: народы, проживающи</w:t>
      </w:r>
      <w:r w:rsidR="00C75875" w:rsidRPr="006D752B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Pr="006D75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территории края</w:t>
      </w:r>
      <w:r w:rsidR="00C75875" w:rsidRPr="006D752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54996" w:rsidRPr="006D752B" w:rsidRDefault="00657A26" w:rsidP="00854996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752B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854996" w:rsidRPr="006D752B">
        <w:rPr>
          <w:rFonts w:ascii="Times New Roman" w:eastAsia="Calibri" w:hAnsi="Times New Roman" w:cs="Times New Roman"/>
          <w:sz w:val="24"/>
          <w:szCs w:val="24"/>
          <w:lang w:eastAsia="en-US"/>
        </w:rPr>
        <w:t>. «Россия»</w:t>
      </w:r>
    </w:p>
    <w:p w:rsidR="00C14D45" w:rsidRDefault="00854996" w:rsidP="00854996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752B">
        <w:rPr>
          <w:rFonts w:ascii="Times New Roman" w:eastAsia="Calibri" w:hAnsi="Times New Roman" w:cs="Times New Roman"/>
          <w:sz w:val="24"/>
          <w:szCs w:val="24"/>
          <w:lang w:eastAsia="en-US"/>
        </w:rPr>
        <w:t>Знание правительства России, символики, несколько государственных праздников</w:t>
      </w:r>
      <w:r w:rsidR="00657A26" w:rsidRPr="006D752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A1B25" w:rsidRPr="006D752B" w:rsidRDefault="006A1B25" w:rsidP="00854996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4D45" w:rsidRPr="006D752B" w:rsidRDefault="00C14D45" w:rsidP="00854996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75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Список литературы:</w:t>
      </w:r>
    </w:p>
    <w:p w:rsidR="00C14D45" w:rsidRPr="006D752B" w:rsidRDefault="00C14D45" w:rsidP="00C14D45">
      <w:pPr>
        <w:spacing w:after="0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D752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1.  Позднякова Е.А., Гражданское воспитание в </w:t>
      </w:r>
      <w:proofErr w:type="gramStart"/>
      <w:r w:rsidRPr="006D752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дошкольном</w:t>
      </w:r>
      <w:proofErr w:type="gramEnd"/>
      <w:r w:rsidRPr="006D752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образовательном      </w:t>
      </w:r>
    </w:p>
    <w:p w:rsidR="00C14D45" w:rsidRPr="006D752B" w:rsidRDefault="00C14D45" w:rsidP="00C14D45">
      <w:pPr>
        <w:spacing w:after="0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D752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   </w:t>
      </w:r>
      <w:proofErr w:type="gramStart"/>
      <w:r w:rsidRPr="006D752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учреждении</w:t>
      </w:r>
      <w:proofErr w:type="gramEnd"/>
      <w:r w:rsidRPr="006D752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; Планирование, разработка занятий и мероприятий// автор   </w:t>
      </w:r>
    </w:p>
    <w:p w:rsidR="00C14D45" w:rsidRPr="006D752B" w:rsidRDefault="00C14D45" w:rsidP="00C14D45">
      <w:pPr>
        <w:spacing w:after="0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D752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   составитель Е.А.Позднякова, г</w:t>
      </w:r>
      <w:proofErr w:type="gramStart"/>
      <w:r w:rsidRPr="006D752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.В</w:t>
      </w:r>
      <w:proofErr w:type="gramEnd"/>
      <w:r w:rsidRPr="006D752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олгоград Учитель 2008, 148с.</w:t>
      </w:r>
    </w:p>
    <w:p w:rsidR="00C14D45" w:rsidRPr="006D752B" w:rsidRDefault="00C14D45" w:rsidP="00C14D4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7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  Евтушенко С., Веселова Л</w:t>
      </w:r>
      <w:r w:rsidRPr="006D75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Воспитание большого гражданина России. //    </w:t>
      </w:r>
    </w:p>
    <w:p w:rsidR="00C14D45" w:rsidRPr="006D752B" w:rsidRDefault="00C14D45" w:rsidP="00C14D4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75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Дошкольное воспитание 2007 №6, с.118-121.</w:t>
      </w:r>
    </w:p>
    <w:p w:rsidR="00C14D45" w:rsidRPr="006D752B" w:rsidRDefault="00C14D45" w:rsidP="00C14D4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7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3.  </w:t>
      </w:r>
      <w:proofErr w:type="spellStart"/>
      <w:r w:rsidRPr="006D7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Игушенцева</w:t>
      </w:r>
      <w:proofErr w:type="spellEnd"/>
      <w:r w:rsidRPr="006D7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</w:t>
      </w:r>
      <w:r w:rsidRPr="006D75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Музей боевой славы // Дошкольное воспитание 2006 №5, с.11-13.</w:t>
      </w:r>
    </w:p>
    <w:p w:rsidR="00C14D45" w:rsidRPr="006D752B" w:rsidRDefault="00C14D45" w:rsidP="00C14D4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7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4.  Комарова Т</w:t>
      </w:r>
      <w:r w:rsidRPr="006D75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Искусство как фактор воспитания любви к родному краю //  </w:t>
      </w:r>
    </w:p>
    <w:p w:rsidR="00C14D45" w:rsidRPr="006D752B" w:rsidRDefault="00C14D45" w:rsidP="00C14D4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75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Дошкольное воспитание 2006 №2, с.3-8.</w:t>
      </w:r>
    </w:p>
    <w:p w:rsidR="00C14D45" w:rsidRPr="006D752B" w:rsidRDefault="00C14D45" w:rsidP="00C14D4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7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5.  </w:t>
      </w:r>
      <w:proofErr w:type="spellStart"/>
      <w:r w:rsidRPr="006D7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Комратова</w:t>
      </w:r>
      <w:proofErr w:type="spellEnd"/>
      <w:r w:rsidRPr="006D7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</w:t>
      </w:r>
      <w:r w:rsidRPr="006D75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О гражданском воспитании дошкольников // </w:t>
      </w:r>
      <w:proofErr w:type="gramStart"/>
      <w:r w:rsidRPr="006D75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Дошкольное</w:t>
      </w:r>
      <w:proofErr w:type="gramEnd"/>
      <w:r w:rsidRPr="006D75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</w:p>
    <w:p w:rsidR="00C14D45" w:rsidRPr="006D752B" w:rsidRDefault="00C14D45" w:rsidP="00C14D4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75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воспитание 2006 №5, с.3-10.</w:t>
      </w:r>
    </w:p>
    <w:p w:rsidR="00C14D45" w:rsidRPr="006D752B" w:rsidRDefault="00C14D45" w:rsidP="00C14D4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7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6.  Казакова Н.В</w:t>
      </w:r>
      <w:r w:rsidRPr="006D75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Большая река начинается с родничка, любовь к родине </w:t>
      </w:r>
      <w:proofErr w:type="gramStart"/>
      <w:r w:rsidRPr="006D75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proofErr w:type="gramEnd"/>
      <w:r w:rsidRPr="006D75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детского </w:t>
      </w:r>
    </w:p>
    <w:p w:rsidR="00C14D45" w:rsidRPr="006D752B" w:rsidRDefault="00C14D45" w:rsidP="00C14D4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75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сада // Воспитатель ДОУ 2008 №12, с.31-36.</w:t>
      </w:r>
    </w:p>
    <w:p w:rsidR="00C14D45" w:rsidRPr="006D752B" w:rsidRDefault="00C14D45" w:rsidP="00C14D4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7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7.  </w:t>
      </w:r>
      <w:proofErr w:type="spellStart"/>
      <w:r w:rsidRPr="006D7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Комратова</w:t>
      </w:r>
      <w:proofErr w:type="spellEnd"/>
      <w:r w:rsidRPr="006D7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</w:t>
      </w:r>
      <w:r w:rsidRPr="006D75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О гражданском воспитании дошкольников // </w:t>
      </w:r>
      <w:proofErr w:type="gramStart"/>
      <w:r w:rsidRPr="006D75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Дошкольное</w:t>
      </w:r>
      <w:proofErr w:type="gramEnd"/>
      <w:r w:rsidRPr="006D75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C14D45" w:rsidRPr="006D752B" w:rsidRDefault="00C14D45" w:rsidP="00C14D4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75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воспитание 2005 №10, с.10-19.</w:t>
      </w:r>
    </w:p>
    <w:p w:rsidR="00C14D45" w:rsidRPr="006D752B" w:rsidRDefault="00C14D45" w:rsidP="00C14D4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7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8.  Пряхина С.А</w:t>
      </w:r>
      <w:r w:rsidRPr="006D75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Мне посчастливилось родиться на Руси // Воспитатель ДОУ 2008 </w:t>
      </w:r>
    </w:p>
    <w:p w:rsidR="00C14D45" w:rsidRPr="006D752B" w:rsidRDefault="00C14D45" w:rsidP="00C14D4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75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№8, с.27-29.</w:t>
      </w:r>
    </w:p>
    <w:p w:rsidR="00C14D45" w:rsidRPr="006D752B" w:rsidRDefault="00C14D45" w:rsidP="00C14D4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7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9.  Соболева И</w:t>
      </w:r>
      <w:r w:rsidRPr="006D75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Любить малую родину. // Дошкольное воспитание 2005 №10, с.52-54.</w:t>
      </w:r>
    </w:p>
    <w:p w:rsidR="00C14D45" w:rsidRPr="006D752B" w:rsidRDefault="00C14D45" w:rsidP="00C14D4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7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10. Интернет ресурсы</w:t>
      </w:r>
      <w:r w:rsidRPr="006D752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14D45" w:rsidRPr="006D752B" w:rsidRDefault="00C14D45" w:rsidP="00C14D45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7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11.Доп</w:t>
      </w:r>
      <w:proofErr w:type="gramStart"/>
      <w:r w:rsidRPr="006D7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.л</w:t>
      </w:r>
      <w:proofErr w:type="gramEnd"/>
      <w:r w:rsidRPr="006D75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итература </w:t>
      </w:r>
    </w:p>
    <w:p w:rsidR="00C14D45" w:rsidRPr="006D752B" w:rsidRDefault="00C14D45" w:rsidP="00854996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40D6" w:rsidRPr="006D752B" w:rsidRDefault="00DF40D6" w:rsidP="00854996">
      <w:pPr>
        <w:pStyle w:val="c1"/>
        <w:shd w:val="clear" w:color="auto" w:fill="FFFFFF"/>
        <w:spacing w:before="0" w:beforeAutospacing="0" w:after="0" w:afterAutospacing="0" w:line="360" w:lineRule="auto"/>
        <w:ind w:left="720"/>
        <w:rPr>
          <w:rStyle w:val="c4"/>
          <w:iCs/>
          <w:color w:val="000000"/>
        </w:rPr>
      </w:pPr>
    </w:p>
    <w:p w:rsidR="00DF40D6" w:rsidRPr="006D752B" w:rsidRDefault="00DF40D6" w:rsidP="00517049">
      <w:pPr>
        <w:pStyle w:val="c1"/>
        <w:shd w:val="clear" w:color="auto" w:fill="FFFFFF"/>
        <w:spacing w:before="0" w:beforeAutospacing="0" w:after="0" w:afterAutospacing="0" w:line="360" w:lineRule="auto"/>
        <w:rPr>
          <w:rStyle w:val="c4"/>
          <w:iCs/>
          <w:color w:val="000000"/>
        </w:rPr>
      </w:pPr>
    </w:p>
    <w:p w:rsidR="00DF40D6" w:rsidRPr="006D752B" w:rsidRDefault="00DF40D6" w:rsidP="00517049">
      <w:pPr>
        <w:pStyle w:val="c1"/>
        <w:shd w:val="clear" w:color="auto" w:fill="FFFFFF"/>
        <w:spacing w:before="0" w:beforeAutospacing="0" w:after="0" w:afterAutospacing="0" w:line="360" w:lineRule="auto"/>
        <w:rPr>
          <w:rStyle w:val="c4"/>
          <w:iCs/>
          <w:color w:val="000000"/>
        </w:rPr>
      </w:pPr>
    </w:p>
    <w:p w:rsidR="00DF40D6" w:rsidRPr="006D752B" w:rsidRDefault="00DF40D6" w:rsidP="00DF40D6">
      <w:pPr>
        <w:pStyle w:val="c1"/>
        <w:shd w:val="clear" w:color="auto" w:fill="FFFFFF"/>
        <w:spacing w:before="0" w:beforeAutospacing="0" w:after="0" w:afterAutospacing="0"/>
        <w:rPr>
          <w:rStyle w:val="c4"/>
          <w:iCs/>
          <w:color w:val="000000"/>
        </w:rPr>
      </w:pPr>
    </w:p>
    <w:p w:rsidR="00DF40D6" w:rsidRPr="006D752B" w:rsidRDefault="00DF40D6" w:rsidP="00DF40D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135DD6" w:rsidRPr="006D752B" w:rsidRDefault="00135DD6" w:rsidP="00135DD6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3086" w:rsidRPr="006D752B" w:rsidRDefault="001F3086">
      <w:pPr>
        <w:rPr>
          <w:sz w:val="24"/>
          <w:szCs w:val="24"/>
        </w:rPr>
      </w:pPr>
    </w:p>
    <w:sectPr w:rsidR="001F3086" w:rsidRPr="006D752B" w:rsidSect="00C01CC6">
      <w:footerReference w:type="default" r:id="rId8"/>
      <w:pgSz w:w="11906" w:h="16838"/>
      <w:pgMar w:top="1134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FCD" w:rsidRDefault="008D6FCD" w:rsidP="00854996">
      <w:pPr>
        <w:spacing w:after="0" w:line="240" w:lineRule="auto"/>
      </w:pPr>
      <w:r>
        <w:separator/>
      </w:r>
    </w:p>
  </w:endnote>
  <w:endnote w:type="continuationSeparator" w:id="0">
    <w:p w:rsidR="008D6FCD" w:rsidRDefault="008D6FCD" w:rsidP="0085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6998804"/>
      <w:docPartObj>
        <w:docPartGallery w:val="Page Numbers (Bottom of Page)"/>
        <w:docPartUnique/>
      </w:docPartObj>
    </w:sdtPr>
    <w:sdtContent>
      <w:p w:rsidR="00826F32" w:rsidRDefault="00826F32">
        <w:pPr>
          <w:pStyle w:val="a9"/>
          <w:jc w:val="center"/>
        </w:pPr>
        <w:fldSimple w:instr="PAGE   \* MERGEFORMAT">
          <w:r w:rsidR="006A1B25">
            <w:rPr>
              <w:noProof/>
            </w:rPr>
            <w:t>10</w:t>
          </w:r>
        </w:fldSimple>
      </w:p>
    </w:sdtContent>
  </w:sdt>
  <w:p w:rsidR="00826F32" w:rsidRDefault="00826F3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FCD" w:rsidRDefault="008D6FCD" w:rsidP="00854996">
      <w:pPr>
        <w:spacing w:after="0" w:line="240" w:lineRule="auto"/>
      </w:pPr>
      <w:r>
        <w:separator/>
      </w:r>
    </w:p>
  </w:footnote>
  <w:footnote w:type="continuationSeparator" w:id="0">
    <w:p w:rsidR="008D6FCD" w:rsidRDefault="008D6FCD" w:rsidP="00854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2A7F"/>
    <w:multiLevelType w:val="hybridMultilevel"/>
    <w:tmpl w:val="44283C7C"/>
    <w:lvl w:ilvl="0" w:tplc="67302E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9055B"/>
    <w:multiLevelType w:val="hybridMultilevel"/>
    <w:tmpl w:val="9D1C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77E24"/>
    <w:multiLevelType w:val="hybridMultilevel"/>
    <w:tmpl w:val="3078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516A3"/>
    <w:multiLevelType w:val="hybridMultilevel"/>
    <w:tmpl w:val="DB5623F0"/>
    <w:lvl w:ilvl="0" w:tplc="BAC6CB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C3B2E"/>
    <w:multiLevelType w:val="hybridMultilevel"/>
    <w:tmpl w:val="8D66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41070"/>
    <w:multiLevelType w:val="hybridMultilevel"/>
    <w:tmpl w:val="9C16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212EB"/>
    <w:multiLevelType w:val="multilevel"/>
    <w:tmpl w:val="E7AC6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A16169"/>
    <w:multiLevelType w:val="hybridMultilevel"/>
    <w:tmpl w:val="58B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52AED"/>
    <w:multiLevelType w:val="hybridMultilevel"/>
    <w:tmpl w:val="55FC3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92F03"/>
    <w:multiLevelType w:val="hybridMultilevel"/>
    <w:tmpl w:val="2E14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73C39"/>
    <w:multiLevelType w:val="hybridMultilevel"/>
    <w:tmpl w:val="BAEC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550F3"/>
    <w:multiLevelType w:val="hybridMultilevel"/>
    <w:tmpl w:val="90BA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80346"/>
    <w:multiLevelType w:val="hybridMultilevel"/>
    <w:tmpl w:val="94D89C38"/>
    <w:lvl w:ilvl="0" w:tplc="0419000F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3">
    <w:nsid w:val="4D9D3ACC"/>
    <w:multiLevelType w:val="hybridMultilevel"/>
    <w:tmpl w:val="9B4AC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D2EF9"/>
    <w:multiLevelType w:val="hybridMultilevel"/>
    <w:tmpl w:val="A254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7702A"/>
    <w:multiLevelType w:val="hybridMultilevel"/>
    <w:tmpl w:val="48160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63065"/>
    <w:multiLevelType w:val="hybridMultilevel"/>
    <w:tmpl w:val="C29C9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760BD"/>
    <w:multiLevelType w:val="multilevel"/>
    <w:tmpl w:val="F418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0F7D6C"/>
    <w:multiLevelType w:val="hybridMultilevel"/>
    <w:tmpl w:val="9B164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E3CFC"/>
    <w:multiLevelType w:val="hybridMultilevel"/>
    <w:tmpl w:val="9B4AC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85CA0"/>
    <w:multiLevelType w:val="hybridMultilevel"/>
    <w:tmpl w:val="C3B6B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93742"/>
    <w:multiLevelType w:val="hybridMultilevel"/>
    <w:tmpl w:val="FC026080"/>
    <w:lvl w:ilvl="0" w:tplc="2ADEE3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F2CA9"/>
    <w:multiLevelType w:val="multilevel"/>
    <w:tmpl w:val="D5B65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E0E2CDB"/>
    <w:multiLevelType w:val="hybridMultilevel"/>
    <w:tmpl w:val="3DFEA18C"/>
    <w:lvl w:ilvl="0" w:tplc="77822C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19"/>
  </w:num>
  <w:num w:numId="10">
    <w:abstractNumId w:val="13"/>
  </w:num>
  <w:num w:numId="11">
    <w:abstractNumId w:val="20"/>
  </w:num>
  <w:num w:numId="12">
    <w:abstractNumId w:val="14"/>
  </w:num>
  <w:num w:numId="13">
    <w:abstractNumId w:val="12"/>
  </w:num>
  <w:num w:numId="14">
    <w:abstractNumId w:val="23"/>
  </w:num>
  <w:num w:numId="15">
    <w:abstractNumId w:val="10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6"/>
  </w:num>
  <w:num w:numId="21">
    <w:abstractNumId w:val="11"/>
  </w:num>
  <w:num w:numId="22">
    <w:abstractNumId w:val="21"/>
  </w:num>
  <w:num w:numId="23">
    <w:abstractNumId w:val="18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DD6"/>
    <w:rsid w:val="0000004F"/>
    <w:rsid w:val="000B4DE5"/>
    <w:rsid w:val="000E1D8A"/>
    <w:rsid w:val="000E6125"/>
    <w:rsid w:val="00135DD6"/>
    <w:rsid w:val="00155840"/>
    <w:rsid w:val="001B6143"/>
    <w:rsid w:val="001F3086"/>
    <w:rsid w:val="002308D1"/>
    <w:rsid w:val="003357A9"/>
    <w:rsid w:val="0034692C"/>
    <w:rsid w:val="003C551C"/>
    <w:rsid w:val="003F52ED"/>
    <w:rsid w:val="00517049"/>
    <w:rsid w:val="005A1278"/>
    <w:rsid w:val="00640374"/>
    <w:rsid w:val="00657A26"/>
    <w:rsid w:val="006A1B25"/>
    <w:rsid w:val="006D752B"/>
    <w:rsid w:val="007070C1"/>
    <w:rsid w:val="007A7C36"/>
    <w:rsid w:val="007B1308"/>
    <w:rsid w:val="00826F32"/>
    <w:rsid w:val="00854996"/>
    <w:rsid w:val="008D6FCD"/>
    <w:rsid w:val="00904FC0"/>
    <w:rsid w:val="009213DE"/>
    <w:rsid w:val="009624B7"/>
    <w:rsid w:val="00B11939"/>
    <w:rsid w:val="00B33A14"/>
    <w:rsid w:val="00BA6C78"/>
    <w:rsid w:val="00BD0287"/>
    <w:rsid w:val="00C01CC6"/>
    <w:rsid w:val="00C0645E"/>
    <w:rsid w:val="00C14D45"/>
    <w:rsid w:val="00C75875"/>
    <w:rsid w:val="00CC2F91"/>
    <w:rsid w:val="00D15167"/>
    <w:rsid w:val="00D23E42"/>
    <w:rsid w:val="00D51FD2"/>
    <w:rsid w:val="00D9105D"/>
    <w:rsid w:val="00DF40D6"/>
    <w:rsid w:val="00E143FE"/>
    <w:rsid w:val="00E4297C"/>
    <w:rsid w:val="00E54E16"/>
    <w:rsid w:val="00E639E2"/>
    <w:rsid w:val="00E70F7B"/>
    <w:rsid w:val="00E922C1"/>
    <w:rsid w:val="00EA475B"/>
    <w:rsid w:val="00F62A2D"/>
    <w:rsid w:val="00F84E87"/>
    <w:rsid w:val="00F9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D6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35DD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35DD6"/>
    <w:rPr>
      <w:rFonts w:ascii="Times New Roman" w:eastAsia="Times New Roman" w:hAnsi="Times New Roman" w:cs="Times New Roman"/>
      <w:b/>
      <w:sz w:val="42"/>
      <w:szCs w:val="40"/>
      <w:lang w:eastAsia="ru-RU"/>
    </w:rPr>
  </w:style>
  <w:style w:type="paragraph" w:customStyle="1" w:styleId="c1">
    <w:name w:val="c1"/>
    <w:basedOn w:val="a"/>
    <w:rsid w:val="00DF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F40D6"/>
  </w:style>
  <w:style w:type="character" w:customStyle="1" w:styleId="c4">
    <w:name w:val="c4"/>
    <w:basedOn w:val="a0"/>
    <w:rsid w:val="00DF40D6"/>
  </w:style>
  <w:style w:type="paragraph" w:customStyle="1" w:styleId="c17">
    <w:name w:val="c17"/>
    <w:basedOn w:val="a"/>
    <w:rsid w:val="00DF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922C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B119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11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B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B1308"/>
    <w:rPr>
      <w:b/>
      <w:bCs/>
    </w:rPr>
  </w:style>
  <w:style w:type="paragraph" w:styleId="a7">
    <w:name w:val="header"/>
    <w:basedOn w:val="a"/>
    <w:link w:val="a8"/>
    <w:uiPriority w:val="99"/>
    <w:unhideWhenUsed/>
    <w:rsid w:val="008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99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996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105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D6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35DD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35DD6"/>
    <w:rPr>
      <w:rFonts w:ascii="Times New Roman" w:eastAsia="Times New Roman" w:hAnsi="Times New Roman" w:cs="Times New Roman"/>
      <w:b/>
      <w:sz w:val="42"/>
      <w:szCs w:val="40"/>
      <w:lang w:eastAsia="ru-RU"/>
    </w:rPr>
  </w:style>
  <w:style w:type="paragraph" w:customStyle="1" w:styleId="c1">
    <w:name w:val="c1"/>
    <w:basedOn w:val="a"/>
    <w:rsid w:val="00DF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F40D6"/>
  </w:style>
  <w:style w:type="character" w:customStyle="1" w:styleId="c4">
    <w:name w:val="c4"/>
    <w:basedOn w:val="a0"/>
    <w:rsid w:val="00DF40D6"/>
  </w:style>
  <w:style w:type="paragraph" w:customStyle="1" w:styleId="c17">
    <w:name w:val="c17"/>
    <w:basedOn w:val="a"/>
    <w:rsid w:val="00DF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922C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B119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11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B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B1308"/>
    <w:rPr>
      <w:b/>
      <w:bCs/>
    </w:rPr>
  </w:style>
  <w:style w:type="paragraph" w:styleId="a7">
    <w:name w:val="header"/>
    <w:basedOn w:val="a"/>
    <w:link w:val="a8"/>
    <w:uiPriority w:val="99"/>
    <w:unhideWhenUsed/>
    <w:rsid w:val="008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99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99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49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45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12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87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10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Татьяна</cp:lastModifiedBy>
  <cp:revision>13</cp:revision>
  <dcterms:created xsi:type="dcterms:W3CDTF">2018-10-28T10:07:00Z</dcterms:created>
  <dcterms:modified xsi:type="dcterms:W3CDTF">2022-10-22T08:16:00Z</dcterms:modified>
</cp:coreProperties>
</file>