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AB" w:rsidRPr="008B6AAB" w:rsidRDefault="008B6AAB" w:rsidP="008B6A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779315" cy="9716494"/>
            <wp:effectExtent l="19050" t="0" r="2485" b="0"/>
            <wp:docPr id="3" name="Рисунок 3" descr="C:\Users\Людмила\Desktop\ПРИЛОЖЕНИЯ НА САЙ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ПРИЛОЖЕНИЯ НА САЙТ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103" cy="972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AAB" w:rsidRDefault="008B6AAB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1D23" w:rsidRPr="00146CC6" w:rsidRDefault="00F21D23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Содержание </w:t>
      </w:r>
    </w:p>
    <w:p w:rsidR="00F21D23" w:rsidRPr="00146CC6" w:rsidRDefault="00F21D23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1D23" w:rsidRPr="00146CC6" w:rsidRDefault="00F21D23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159E" w:rsidRPr="00782426" w:rsidRDefault="0082159E" w:rsidP="0082159E">
      <w:pPr>
        <w:pStyle w:val="Default"/>
        <w:numPr>
          <w:ilvl w:val="0"/>
          <w:numId w:val="23"/>
        </w:numPr>
        <w:jc w:val="both"/>
        <w:rPr>
          <w:bCs/>
        </w:rPr>
      </w:pPr>
      <w:proofErr w:type="spellStart"/>
      <w:r w:rsidRPr="00782426">
        <w:rPr>
          <w:bCs/>
        </w:rPr>
        <w:t>Аналитическая</w:t>
      </w:r>
      <w:proofErr w:type="spellEnd"/>
      <w:r w:rsidRPr="00782426">
        <w:rPr>
          <w:bCs/>
        </w:rPr>
        <w:t xml:space="preserve"> </w:t>
      </w:r>
      <w:proofErr w:type="spellStart"/>
      <w:r w:rsidRPr="00782426">
        <w:rPr>
          <w:bCs/>
        </w:rPr>
        <w:t>часть</w:t>
      </w:r>
      <w:proofErr w:type="spellEnd"/>
    </w:p>
    <w:p w:rsidR="0082159E" w:rsidRPr="00782426" w:rsidRDefault="0082159E" w:rsidP="0082159E">
      <w:pPr>
        <w:pStyle w:val="Default"/>
        <w:ind w:left="360"/>
        <w:jc w:val="both"/>
        <w:rPr>
          <w:b w:val="0"/>
          <w:bCs/>
          <w:lang w:val="ru-RU"/>
        </w:rPr>
      </w:pPr>
      <w:r w:rsidRPr="00194E0E">
        <w:rPr>
          <w:b w:val="0"/>
          <w:bCs/>
          <w:lang w:val="ru-RU"/>
        </w:rPr>
        <w:t>1.Общие сведени</w:t>
      </w:r>
      <w:r w:rsidR="00525765" w:rsidRPr="00194E0E">
        <w:rPr>
          <w:b w:val="0"/>
          <w:bCs/>
          <w:lang w:val="ru-RU"/>
        </w:rPr>
        <w:t>я об организации………………………………………</w:t>
      </w:r>
      <w:r w:rsidR="00380651">
        <w:rPr>
          <w:b w:val="0"/>
          <w:bCs/>
          <w:lang w:val="ru-RU"/>
        </w:rPr>
        <w:t>……………</w:t>
      </w:r>
      <w:r w:rsidR="00194E0E">
        <w:rPr>
          <w:b w:val="0"/>
          <w:bCs/>
          <w:lang w:val="ru-RU"/>
        </w:rPr>
        <w:t>…</w:t>
      </w:r>
      <w:r w:rsidR="00525765" w:rsidRPr="00782426">
        <w:rPr>
          <w:b w:val="0"/>
          <w:bCs/>
          <w:lang w:val="ru-RU"/>
        </w:rPr>
        <w:t>3</w:t>
      </w:r>
    </w:p>
    <w:p w:rsidR="0082159E" w:rsidRPr="00782426" w:rsidRDefault="0082159E" w:rsidP="0082159E">
      <w:pPr>
        <w:pStyle w:val="Default"/>
        <w:ind w:left="360"/>
        <w:jc w:val="both"/>
        <w:rPr>
          <w:b w:val="0"/>
          <w:bCs/>
          <w:lang w:val="ru-RU"/>
        </w:rPr>
      </w:pPr>
      <w:r w:rsidRPr="00194E0E">
        <w:rPr>
          <w:b w:val="0"/>
          <w:bCs/>
          <w:lang w:val="ru-RU"/>
        </w:rPr>
        <w:t>2.Оценка системы упра</w:t>
      </w:r>
      <w:r w:rsidR="00525765" w:rsidRPr="00194E0E">
        <w:rPr>
          <w:b w:val="0"/>
          <w:bCs/>
          <w:lang w:val="ru-RU"/>
        </w:rPr>
        <w:t>вления организацией……………………………</w:t>
      </w:r>
      <w:r w:rsidR="00380651" w:rsidRPr="00194E0E">
        <w:rPr>
          <w:b w:val="0"/>
          <w:bCs/>
          <w:lang w:val="ru-RU"/>
        </w:rPr>
        <w:t>…</w:t>
      </w:r>
      <w:r w:rsidR="00380651">
        <w:rPr>
          <w:b w:val="0"/>
          <w:bCs/>
          <w:lang w:val="ru-RU"/>
        </w:rPr>
        <w:t>………….</w:t>
      </w:r>
      <w:r w:rsidR="00194E0E">
        <w:rPr>
          <w:b w:val="0"/>
          <w:bCs/>
          <w:lang w:val="ru-RU"/>
        </w:rPr>
        <w:t>..</w:t>
      </w:r>
      <w:r w:rsidR="00525765" w:rsidRPr="00782426">
        <w:rPr>
          <w:b w:val="0"/>
          <w:bCs/>
          <w:lang w:val="ru-RU"/>
        </w:rPr>
        <w:t>4</w:t>
      </w:r>
    </w:p>
    <w:p w:rsidR="0082159E" w:rsidRPr="00782426" w:rsidRDefault="0082159E" w:rsidP="0082159E">
      <w:pPr>
        <w:pStyle w:val="Default"/>
        <w:ind w:left="360"/>
        <w:jc w:val="both"/>
        <w:rPr>
          <w:b w:val="0"/>
          <w:bCs/>
          <w:lang w:val="ru-RU"/>
        </w:rPr>
      </w:pPr>
      <w:r w:rsidRPr="00194E0E">
        <w:rPr>
          <w:b w:val="0"/>
          <w:bCs/>
          <w:lang w:val="ru-RU"/>
        </w:rPr>
        <w:t>3.Оценка образователь</w:t>
      </w:r>
      <w:r w:rsidR="00525765" w:rsidRPr="00194E0E">
        <w:rPr>
          <w:b w:val="0"/>
          <w:bCs/>
          <w:lang w:val="ru-RU"/>
        </w:rPr>
        <w:t>ной  деятельности………………………………</w:t>
      </w:r>
      <w:r w:rsidR="00380651">
        <w:rPr>
          <w:b w:val="0"/>
          <w:bCs/>
          <w:lang w:val="ru-RU"/>
        </w:rPr>
        <w:t>……………..</w:t>
      </w:r>
      <w:r w:rsidR="00525765" w:rsidRPr="00194E0E">
        <w:rPr>
          <w:b w:val="0"/>
          <w:bCs/>
          <w:lang w:val="ru-RU"/>
        </w:rPr>
        <w:t xml:space="preserve"> </w:t>
      </w:r>
      <w:r w:rsidR="00194E0E">
        <w:rPr>
          <w:b w:val="0"/>
          <w:bCs/>
          <w:lang w:val="ru-RU"/>
        </w:rPr>
        <w:t>.</w:t>
      </w:r>
      <w:r w:rsidR="00525765" w:rsidRPr="00782426">
        <w:rPr>
          <w:b w:val="0"/>
          <w:bCs/>
          <w:lang w:val="ru-RU"/>
        </w:rPr>
        <w:t>6</w:t>
      </w:r>
    </w:p>
    <w:p w:rsidR="0082159E" w:rsidRPr="00782426" w:rsidRDefault="0082159E" w:rsidP="0082159E">
      <w:pPr>
        <w:pStyle w:val="Default"/>
        <w:ind w:left="360"/>
        <w:jc w:val="both"/>
        <w:rPr>
          <w:b w:val="0"/>
          <w:bCs/>
          <w:lang w:val="ru-RU"/>
        </w:rPr>
      </w:pPr>
      <w:r w:rsidRPr="00782426">
        <w:rPr>
          <w:b w:val="0"/>
          <w:bCs/>
          <w:lang w:val="ru-RU"/>
        </w:rPr>
        <w:t>4. Оценка содержания и качества</w:t>
      </w:r>
      <w:r w:rsidR="00380651">
        <w:rPr>
          <w:b w:val="0"/>
          <w:bCs/>
          <w:lang w:val="ru-RU"/>
        </w:rPr>
        <w:t xml:space="preserve"> подготовки </w:t>
      </w:r>
      <w:proofErr w:type="gramStart"/>
      <w:r w:rsidR="00380651">
        <w:rPr>
          <w:b w:val="0"/>
          <w:bCs/>
          <w:lang w:val="ru-RU"/>
        </w:rPr>
        <w:t>обучающихся</w:t>
      </w:r>
      <w:proofErr w:type="gramEnd"/>
      <w:r w:rsidR="00380651">
        <w:rPr>
          <w:b w:val="0"/>
          <w:bCs/>
          <w:lang w:val="ru-RU"/>
        </w:rPr>
        <w:t>…………………………</w:t>
      </w:r>
      <w:r w:rsidR="00525765" w:rsidRPr="00782426">
        <w:rPr>
          <w:b w:val="0"/>
          <w:bCs/>
          <w:lang w:val="ru-RU"/>
        </w:rPr>
        <w:t>9</w:t>
      </w:r>
    </w:p>
    <w:p w:rsidR="0082159E" w:rsidRPr="00782426" w:rsidRDefault="0082159E" w:rsidP="0082159E">
      <w:pPr>
        <w:pStyle w:val="Default"/>
        <w:ind w:left="360"/>
        <w:jc w:val="both"/>
        <w:rPr>
          <w:b w:val="0"/>
          <w:bCs/>
          <w:lang w:val="ru-RU"/>
        </w:rPr>
      </w:pPr>
      <w:r w:rsidRPr="00782426">
        <w:rPr>
          <w:b w:val="0"/>
          <w:bCs/>
          <w:lang w:val="ru-RU"/>
        </w:rPr>
        <w:t xml:space="preserve">5.Оценка </w:t>
      </w:r>
      <w:r w:rsidR="00380651">
        <w:rPr>
          <w:b w:val="0"/>
          <w:bCs/>
          <w:lang w:val="ru-RU"/>
        </w:rPr>
        <w:t>организации учебного процесса……………………………………………..</w:t>
      </w:r>
      <w:r w:rsidR="00525765" w:rsidRPr="00782426">
        <w:rPr>
          <w:b w:val="0"/>
          <w:bCs/>
          <w:lang w:val="ru-RU"/>
        </w:rPr>
        <w:t>11</w:t>
      </w:r>
    </w:p>
    <w:p w:rsidR="0082159E" w:rsidRPr="00782426" w:rsidRDefault="0082159E" w:rsidP="0082159E">
      <w:pPr>
        <w:pStyle w:val="Default"/>
        <w:ind w:left="360"/>
        <w:jc w:val="both"/>
        <w:rPr>
          <w:b w:val="0"/>
          <w:bCs/>
          <w:lang w:val="ru-RU"/>
        </w:rPr>
      </w:pPr>
      <w:r w:rsidRPr="00782426">
        <w:rPr>
          <w:b w:val="0"/>
          <w:bCs/>
          <w:lang w:val="ru-RU"/>
        </w:rPr>
        <w:t xml:space="preserve">6. Оценка </w:t>
      </w:r>
      <w:proofErr w:type="spellStart"/>
      <w:r w:rsidRPr="00782426">
        <w:rPr>
          <w:b w:val="0"/>
          <w:bCs/>
          <w:lang w:val="ru-RU"/>
        </w:rPr>
        <w:t>в</w:t>
      </w:r>
      <w:r w:rsidR="00380651">
        <w:rPr>
          <w:b w:val="0"/>
          <w:bCs/>
          <w:lang w:val="ru-RU"/>
        </w:rPr>
        <w:t>остребованности</w:t>
      </w:r>
      <w:proofErr w:type="spellEnd"/>
      <w:r w:rsidR="00380651">
        <w:rPr>
          <w:b w:val="0"/>
          <w:bCs/>
          <w:lang w:val="ru-RU"/>
        </w:rPr>
        <w:t xml:space="preserve"> выпускников…………………………………………….</w:t>
      </w:r>
      <w:r w:rsidR="00525765" w:rsidRPr="00782426">
        <w:rPr>
          <w:b w:val="0"/>
          <w:bCs/>
          <w:lang w:val="ru-RU"/>
        </w:rPr>
        <w:t>13</w:t>
      </w:r>
    </w:p>
    <w:p w:rsidR="0082159E" w:rsidRPr="00782426" w:rsidRDefault="0082159E" w:rsidP="0082159E">
      <w:pPr>
        <w:pStyle w:val="Default"/>
        <w:ind w:left="360"/>
        <w:rPr>
          <w:b w:val="0"/>
          <w:bCs/>
          <w:lang w:val="ru-RU"/>
        </w:rPr>
      </w:pPr>
      <w:r w:rsidRPr="00782426">
        <w:rPr>
          <w:b w:val="0"/>
          <w:bCs/>
          <w:lang w:val="ru-RU"/>
        </w:rPr>
        <w:t xml:space="preserve">7. Оценка </w:t>
      </w:r>
      <w:proofErr w:type="gramStart"/>
      <w:r w:rsidRPr="00782426">
        <w:rPr>
          <w:b w:val="0"/>
          <w:bCs/>
          <w:lang w:val="ru-RU"/>
        </w:rPr>
        <w:t>функционирования внутренней систем</w:t>
      </w:r>
      <w:r w:rsidR="00525765" w:rsidRPr="00782426">
        <w:rPr>
          <w:b w:val="0"/>
          <w:bCs/>
          <w:lang w:val="ru-RU"/>
        </w:rPr>
        <w:t>ы оценки качества образования</w:t>
      </w:r>
      <w:proofErr w:type="gramEnd"/>
      <w:r w:rsidR="00525765" w:rsidRPr="00782426">
        <w:rPr>
          <w:b w:val="0"/>
          <w:bCs/>
          <w:lang w:val="ru-RU"/>
        </w:rPr>
        <w:t>…13</w:t>
      </w:r>
    </w:p>
    <w:p w:rsidR="0082159E" w:rsidRPr="00782426" w:rsidRDefault="0082159E" w:rsidP="0082159E">
      <w:pPr>
        <w:pStyle w:val="Default"/>
        <w:ind w:left="360"/>
        <w:jc w:val="both"/>
        <w:rPr>
          <w:b w:val="0"/>
          <w:bCs/>
          <w:lang w:val="ru-RU"/>
        </w:rPr>
      </w:pPr>
      <w:r w:rsidRPr="00782426">
        <w:rPr>
          <w:b w:val="0"/>
          <w:bCs/>
          <w:lang w:val="ru-RU"/>
        </w:rPr>
        <w:t>8. Оценка кадрового обес</w:t>
      </w:r>
      <w:r w:rsidR="00525765" w:rsidRPr="00782426">
        <w:rPr>
          <w:b w:val="0"/>
          <w:bCs/>
          <w:lang w:val="ru-RU"/>
        </w:rPr>
        <w:t>печения……………………………………………</w:t>
      </w:r>
      <w:r w:rsidR="00380651">
        <w:rPr>
          <w:b w:val="0"/>
          <w:bCs/>
          <w:lang w:val="ru-RU"/>
        </w:rPr>
        <w:t>………....</w:t>
      </w:r>
      <w:r w:rsidR="00525765" w:rsidRPr="00782426">
        <w:rPr>
          <w:b w:val="0"/>
          <w:bCs/>
          <w:lang w:val="ru-RU"/>
        </w:rPr>
        <w:t>14</w:t>
      </w:r>
    </w:p>
    <w:p w:rsidR="0082159E" w:rsidRPr="00782426" w:rsidRDefault="0082159E" w:rsidP="0082159E">
      <w:pPr>
        <w:pStyle w:val="Default"/>
        <w:ind w:left="360"/>
        <w:jc w:val="both"/>
        <w:rPr>
          <w:b w:val="0"/>
          <w:bCs/>
          <w:lang w:val="ru-RU"/>
        </w:rPr>
      </w:pPr>
      <w:r w:rsidRPr="00782426">
        <w:rPr>
          <w:b w:val="0"/>
          <w:bCs/>
          <w:lang w:val="ru-RU"/>
        </w:rPr>
        <w:t xml:space="preserve">9. Оценка </w:t>
      </w:r>
      <w:proofErr w:type="gramStart"/>
      <w:r w:rsidRPr="00782426">
        <w:rPr>
          <w:b w:val="0"/>
          <w:bCs/>
          <w:lang w:val="ru-RU"/>
        </w:rPr>
        <w:t>учебно-методического</w:t>
      </w:r>
      <w:proofErr w:type="gramEnd"/>
      <w:r w:rsidRPr="00782426">
        <w:rPr>
          <w:b w:val="0"/>
          <w:bCs/>
          <w:lang w:val="ru-RU"/>
        </w:rPr>
        <w:t xml:space="preserve">  и библиотечно-информационного</w:t>
      </w:r>
    </w:p>
    <w:p w:rsidR="0082159E" w:rsidRPr="00782426" w:rsidRDefault="00782426" w:rsidP="0082159E">
      <w:pPr>
        <w:pStyle w:val="Default"/>
        <w:ind w:left="360"/>
        <w:jc w:val="both"/>
        <w:rPr>
          <w:b w:val="0"/>
          <w:bCs/>
          <w:lang w:val="ru-RU"/>
        </w:rPr>
      </w:pPr>
      <w:r>
        <w:rPr>
          <w:b w:val="0"/>
          <w:bCs/>
          <w:lang w:val="ru-RU"/>
        </w:rPr>
        <w:t xml:space="preserve">    обеспечения </w:t>
      </w:r>
      <w:r w:rsidR="00380651">
        <w:rPr>
          <w:b w:val="0"/>
          <w:bCs/>
          <w:lang w:val="ru-RU"/>
        </w:rPr>
        <w:t>…………………………………………………………………………..</w:t>
      </w:r>
      <w:r w:rsidR="00194E0E">
        <w:rPr>
          <w:b w:val="0"/>
          <w:bCs/>
          <w:lang w:val="ru-RU"/>
        </w:rPr>
        <w:t>.</w:t>
      </w:r>
      <w:r w:rsidR="00525765" w:rsidRPr="00782426">
        <w:rPr>
          <w:b w:val="0"/>
          <w:bCs/>
          <w:lang w:val="ru-RU"/>
        </w:rPr>
        <w:t>15</w:t>
      </w:r>
    </w:p>
    <w:p w:rsidR="0082159E" w:rsidRPr="00782426" w:rsidRDefault="0082159E" w:rsidP="0082159E">
      <w:pPr>
        <w:pStyle w:val="Default"/>
        <w:ind w:left="360"/>
        <w:jc w:val="both"/>
        <w:rPr>
          <w:b w:val="0"/>
          <w:bCs/>
          <w:lang w:val="ru-RU"/>
        </w:rPr>
      </w:pPr>
      <w:r w:rsidRPr="00782426">
        <w:rPr>
          <w:b w:val="0"/>
          <w:bCs/>
          <w:lang w:val="ru-RU"/>
        </w:rPr>
        <w:t>10.Оценка материально-</w:t>
      </w:r>
      <w:r w:rsidR="00525765" w:rsidRPr="00782426">
        <w:rPr>
          <w:b w:val="0"/>
          <w:bCs/>
          <w:lang w:val="ru-RU"/>
        </w:rPr>
        <w:t>технической базы ……………………………</w:t>
      </w:r>
      <w:r w:rsidR="00380651">
        <w:rPr>
          <w:b w:val="0"/>
          <w:bCs/>
          <w:lang w:val="ru-RU"/>
        </w:rPr>
        <w:t>……………....</w:t>
      </w:r>
      <w:r w:rsidR="00525765" w:rsidRPr="00782426">
        <w:rPr>
          <w:b w:val="0"/>
          <w:bCs/>
          <w:lang w:val="ru-RU"/>
        </w:rPr>
        <w:t>16</w:t>
      </w:r>
    </w:p>
    <w:p w:rsidR="0082159E" w:rsidRPr="00782426" w:rsidRDefault="0082159E" w:rsidP="0082159E">
      <w:pPr>
        <w:pStyle w:val="Default"/>
        <w:ind w:left="360"/>
        <w:jc w:val="both"/>
        <w:rPr>
          <w:b w:val="0"/>
          <w:bCs/>
          <w:lang w:val="ru-RU"/>
        </w:rPr>
      </w:pPr>
    </w:p>
    <w:p w:rsidR="0082159E" w:rsidRPr="00782426" w:rsidRDefault="0082159E" w:rsidP="0082159E">
      <w:pPr>
        <w:pStyle w:val="Default"/>
        <w:ind w:left="360"/>
        <w:jc w:val="both"/>
        <w:rPr>
          <w:bCs/>
          <w:lang w:val="ru-RU"/>
        </w:rPr>
      </w:pPr>
      <w:r w:rsidRPr="00782426">
        <w:rPr>
          <w:bCs/>
        </w:rPr>
        <w:t>II</w:t>
      </w:r>
      <w:r w:rsidRPr="00782426">
        <w:rPr>
          <w:bCs/>
          <w:lang w:val="ru-RU"/>
        </w:rPr>
        <w:t>. Результаты анализа показателей деятельности</w:t>
      </w:r>
    </w:p>
    <w:p w:rsidR="0082159E" w:rsidRPr="00782426" w:rsidRDefault="0082159E" w:rsidP="0082159E">
      <w:pPr>
        <w:pStyle w:val="Default"/>
        <w:ind w:left="360"/>
        <w:jc w:val="both"/>
        <w:rPr>
          <w:b w:val="0"/>
          <w:bCs/>
          <w:lang w:val="ru-RU"/>
        </w:rPr>
      </w:pPr>
      <w:r w:rsidRPr="00782426">
        <w:rPr>
          <w:b w:val="0"/>
          <w:bCs/>
          <w:lang w:val="ru-RU"/>
        </w:rPr>
        <w:t>1.Показатели де</w:t>
      </w:r>
      <w:r w:rsidR="00525765" w:rsidRPr="00782426">
        <w:rPr>
          <w:b w:val="0"/>
          <w:bCs/>
          <w:lang w:val="ru-RU"/>
        </w:rPr>
        <w:t>ятельности……………………………………………...</w:t>
      </w:r>
      <w:r w:rsidR="00380651">
        <w:rPr>
          <w:b w:val="0"/>
          <w:bCs/>
          <w:lang w:val="ru-RU"/>
        </w:rPr>
        <w:t>...........................</w:t>
      </w:r>
      <w:r w:rsidR="00525765" w:rsidRPr="00782426">
        <w:rPr>
          <w:b w:val="0"/>
          <w:bCs/>
          <w:lang w:val="ru-RU"/>
        </w:rPr>
        <w:t>16</w:t>
      </w:r>
    </w:p>
    <w:p w:rsidR="0082159E" w:rsidRPr="00782426" w:rsidRDefault="0082159E" w:rsidP="0082159E">
      <w:pPr>
        <w:pStyle w:val="Default"/>
        <w:ind w:left="360"/>
        <w:jc w:val="both"/>
        <w:rPr>
          <w:b w:val="0"/>
          <w:bCs/>
          <w:lang w:val="ru-RU"/>
        </w:rPr>
      </w:pPr>
      <w:r w:rsidRPr="00194E0E">
        <w:rPr>
          <w:b w:val="0"/>
          <w:bCs/>
          <w:lang w:val="ru-RU"/>
        </w:rPr>
        <w:t>2.Выводы……………………………………………………………</w:t>
      </w:r>
      <w:r w:rsidR="00525765" w:rsidRPr="00194E0E">
        <w:rPr>
          <w:b w:val="0"/>
          <w:bCs/>
          <w:lang w:val="ru-RU"/>
        </w:rPr>
        <w:t>………</w:t>
      </w:r>
      <w:r w:rsidR="00380651" w:rsidRPr="00194E0E">
        <w:rPr>
          <w:b w:val="0"/>
          <w:bCs/>
          <w:lang w:val="ru-RU"/>
        </w:rPr>
        <w:t>…</w:t>
      </w:r>
      <w:r w:rsidR="00380651">
        <w:rPr>
          <w:b w:val="0"/>
          <w:bCs/>
          <w:lang w:val="ru-RU"/>
        </w:rPr>
        <w:t>…………..</w:t>
      </w:r>
      <w:r w:rsidR="00525765" w:rsidRPr="00194E0E">
        <w:rPr>
          <w:b w:val="0"/>
          <w:bCs/>
          <w:lang w:val="ru-RU"/>
        </w:rPr>
        <w:t>1</w:t>
      </w:r>
      <w:r w:rsidR="00525765" w:rsidRPr="00782426">
        <w:rPr>
          <w:b w:val="0"/>
          <w:bCs/>
          <w:lang w:val="ru-RU"/>
        </w:rPr>
        <w:t>8</w:t>
      </w:r>
    </w:p>
    <w:p w:rsidR="0082159E" w:rsidRPr="00194E0E" w:rsidRDefault="0082159E" w:rsidP="0082159E">
      <w:pPr>
        <w:pStyle w:val="Default"/>
        <w:jc w:val="center"/>
        <w:rPr>
          <w:b w:val="0"/>
          <w:bCs/>
          <w:lang w:val="ru-RU"/>
        </w:rPr>
      </w:pPr>
    </w:p>
    <w:p w:rsidR="0082159E" w:rsidRPr="00194E0E" w:rsidRDefault="0082159E" w:rsidP="0082159E">
      <w:pPr>
        <w:pStyle w:val="Default"/>
        <w:jc w:val="center"/>
        <w:rPr>
          <w:b w:val="0"/>
          <w:bCs/>
          <w:lang w:val="ru-RU"/>
        </w:rPr>
      </w:pPr>
    </w:p>
    <w:p w:rsidR="00F21D23" w:rsidRPr="00146CC6" w:rsidRDefault="00F21D23" w:rsidP="00146CC6">
      <w:pPr>
        <w:pStyle w:val="a5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1D23" w:rsidRPr="00146CC6" w:rsidRDefault="00F21D23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159E" w:rsidRDefault="0082159E" w:rsidP="0082159E">
      <w:pPr>
        <w:jc w:val="center"/>
        <w:rPr>
          <w:b/>
          <w:bCs/>
        </w:rPr>
      </w:pPr>
    </w:p>
    <w:p w:rsidR="0082159E" w:rsidRPr="00AE29B3" w:rsidRDefault="0082159E" w:rsidP="0082159E">
      <w:pPr>
        <w:jc w:val="center"/>
        <w:rPr>
          <w:b/>
          <w:bCs/>
        </w:rPr>
      </w:pPr>
    </w:p>
    <w:p w:rsidR="0082159E" w:rsidRPr="00194E0E" w:rsidRDefault="0082159E" w:rsidP="0082159E">
      <w:pPr>
        <w:pStyle w:val="Default"/>
        <w:jc w:val="center"/>
        <w:rPr>
          <w:b w:val="0"/>
          <w:bCs/>
          <w:lang w:val="ru-RU"/>
        </w:rPr>
      </w:pPr>
    </w:p>
    <w:p w:rsidR="00F21D23" w:rsidRPr="00146CC6" w:rsidRDefault="00F21D23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1D23" w:rsidRDefault="00F21D23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6CC6" w:rsidRDefault="00146CC6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6CC6" w:rsidRDefault="00146CC6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6CC6" w:rsidRDefault="00146CC6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6CC6" w:rsidRDefault="00146CC6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6CC6" w:rsidRDefault="00146CC6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6CC6" w:rsidRDefault="00146CC6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6CC6" w:rsidRDefault="00146CC6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6CC6" w:rsidRDefault="00146CC6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6CC6" w:rsidRDefault="00146CC6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6CC6" w:rsidRDefault="00146CC6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6CC6" w:rsidRDefault="00146CC6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6CC6" w:rsidRDefault="00146CC6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6CC6" w:rsidRDefault="00146CC6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6CC6" w:rsidRDefault="00146CC6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6CC6" w:rsidRDefault="00146CC6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4BDB" w:rsidRPr="00146CC6" w:rsidRDefault="003C4BDB" w:rsidP="00146CC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35D6" w:rsidRPr="00146CC6" w:rsidRDefault="001535D6" w:rsidP="00146CC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C707A" w:rsidRPr="00146CC6" w:rsidRDefault="005C707A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46CC6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Отчет о результатах </w:t>
      </w:r>
      <w:proofErr w:type="spellStart"/>
      <w:r w:rsidRPr="00146CC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самообследования</w:t>
      </w:r>
      <w:proofErr w:type="spellEnd"/>
      <w:r w:rsidR="00302E1B" w:rsidRPr="00146CC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деятельности </w:t>
      </w:r>
    </w:p>
    <w:p w:rsidR="005C707A" w:rsidRPr="00146CC6" w:rsidRDefault="000E7ACE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46CC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МБДОУ «Карапсельский детский сад № 8</w:t>
      </w:r>
      <w:r w:rsidR="005C707A" w:rsidRPr="00146CC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5C707A" w:rsidRPr="00146CC6" w:rsidRDefault="005C707A" w:rsidP="00146C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6C2E" w:rsidRPr="00146CC6" w:rsidRDefault="00FD6C2E" w:rsidP="00146C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6C2E" w:rsidRPr="00146CC6" w:rsidRDefault="00FD6C2E" w:rsidP="00146CC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46CC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Аналитическая часть</w:t>
      </w:r>
    </w:p>
    <w:p w:rsidR="002F3EF6" w:rsidRPr="00146CC6" w:rsidRDefault="002F3EF6" w:rsidP="00146CC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46CC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1. Общие сведения об организации</w:t>
      </w:r>
    </w:p>
    <w:p w:rsidR="002F3EF6" w:rsidRPr="00146CC6" w:rsidRDefault="002F3EF6" w:rsidP="00146CC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4"/>
        <w:tblW w:w="9889" w:type="dxa"/>
        <w:tblLook w:val="04A0"/>
      </w:tblPr>
      <w:tblGrid>
        <w:gridCol w:w="3510"/>
        <w:gridCol w:w="6379"/>
      </w:tblGrid>
      <w:tr w:rsidR="002F3EF6" w:rsidRPr="00146CC6" w:rsidTr="002F3EF6">
        <w:tc>
          <w:tcPr>
            <w:tcW w:w="3510" w:type="dxa"/>
          </w:tcPr>
          <w:p w:rsidR="002F3EF6" w:rsidRPr="00146CC6" w:rsidRDefault="002F3EF6" w:rsidP="00146C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ОО</w:t>
            </w:r>
          </w:p>
        </w:tc>
        <w:tc>
          <w:tcPr>
            <w:tcW w:w="6379" w:type="dxa"/>
          </w:tcPr>
          <w:p w:rsidR="002F3EF6" w:rsidRPr="00146CC6" w:rsidRDefault="002F3EF6" w:rsidP="00146C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дошкольное учреждение «Карапсельский детский сад №8»</w:t>
            </w:r>
          </w:p>
          <w:p w:rsidR="002F3EF6" w:rsidRPr="00146CC6" w:rsidRDefault="002F3EF6" w:rsidP="00146C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«Карапсельский детский сад № 8»</w:t>
            </w:r>
          </w:p>
          <w:p w:rsidR="002F3EF6" w:rsidRPr="00146CC6" w:rsidRDefault="002F3EF6" w:rsidP="00146CC6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2F3EF6" w:rsidRPr="00146CC6" w:rsidTr="002F3EF6">
        <w:tc>
          <w:tcPr>
            <w:tcW w:w="3510" w:type="dxa"/>
          </w:tcPr>
          <w:p w:rsidR="002F3EF6" w:rsidRPr="00146CC6" w:rsidRDefault="002F3EF6" w:rsidP="00146C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Руководитель</w:t>
            </w:r>
          </w:p>
        </w:tc>
        <w:tc>
          <w:tcPr>
            <w:tcW w:w="6379" w:type="dxa"/>
          </w:tcPr>
          <w:p w:rsidR="002F3EF6" w:rsidRPr="00146CC6" w:rsidRDefault="002F3EF6" w:rsidP="00146C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Сачкова Людмила Анатольевна</w:t>
            </w:r>
          </w:p>
        </w:tc>
      </w:tr>
      <w:tr w:rsidR="002F3EF6" w:rsidRPr="00146CC6" w:rsidTr="002F3EF6">
        <w:tc>
          <w:tcPr>
            <w:tcW w:w="3510" w:type="dxa"/>
          </w:tcPr>
          <w:p w:rsidR="002F3EF6" w:rsidRPr="00146CC6" w:rsidRDefault="002F3EF6" w:rsidP="00146C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Учредитель</w:t>
            </w:r>
          </w:p>
        </w:tc>
        <w:tc>
          <w:tcPr>
            <w:tcW w:w="6379" w:type="dxa"/>
          </w:tcPr>
          <w:p w:rsidR="002F3EF6" w:rsidRPr="00146CC6" w:rsidRDefault="002F3EF6" w:rsidP="00146C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Иланского района Красноярского края</w:t>
            </w:r>
          </w:p>
        </w:tc>
      </w:tr>
      <w:tr w:rsidR="002F3EF6" w:rsidRPr="00146CC6" w:rsidTr="002F3EF6">
        <w:tc>
          <w:tcPr>
            <w:tcW w:w="3510" w:type="dxa"/>
          </w:tcPr>
          <w:p w:rsidR="002F3EF6" w:rsidRPr="00146CC6" w:rsidRDefault="002F3EF6" w:rsidP="00146C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6379" w:type="dxa"/>
          </w:tcPr>
          <w:p w:rsidR="002F3EF6" w:rsidRPr="00146CC6" w:rsidRDefault="002F3EF6" w:rsidP="00146C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663806 Красноярский край, Иланский район, </w:t>
            </w:r>
            <w:proofErr w:type="spellStart"/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арапсель</w:t>
            </w:r>
            <w:proofErr w:type="spellEnd"/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ул.Гагарина 3 «а»</w:t>
            </w:r>
          </w:p>
        </w:tc>
      </w:tr>
      <w:tr w:rsidR="002F3EF6" w:rsidRPr="00146CC6" w:rsidTr="002F3EF6">
        <w:tc>
          <w:tcPr>
            <w:tcW w:w="3510" w:type="dxa"/>
          </w:tcPr>
          <w:p w:rsidR="002F3EF6" w:rsidRPr="00146CC6" w:rsidRDefault="002F3EF6" w:rsidP="00146C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6379" w:type="dxa"/>
          </w:tcPr>
          <w:p w:rsidR="002F3EF6" w:rsidRPr="00146CC6" w:rsidRDefault="002F3EF6" w:rsidP="00146C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8(39173)78-2-84</w:t>
            </w:r>
          </w:p>
        </w:tc>
      </w:tr>
      <w:tr w:rsidR="002F3EF6" w:rsidRPr="00146CC6" w:rsidTr="002F3EF6">
        <w:tc>
          <w:tcPr>
            <w:tcW w:w="3510" w:type="dxa"/>
          </w:tcPr>
          <w:p w:rsidR="002F3EF6" w:rsidRPr="00146CC6" w:rsidRDefault="002F3EF6" w:rsidP="00146C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Электронная почта</w:t>
            </w:r>
          </w:p>
        </w:tc>
        <w:tc>
          <w:tcPr>
            <w:tcW w:w="6379" w:type="dxa"/>
          </w:tcPr>
          <w:p w:rsidR="002F3EF6" w:rsidRPr="00146CC6" w:rsidRDefault="00984246" w:rsidP="00146C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hyperlink r:id="rId9" w:history="1">
              <w:r w:rsidR="002F3EF6" w:rsidRPr="00146CC6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</w:rPr>
                <w:t>sachkova27-04@mail.ru</w:t>
              </w:r>
            </w:hyperlink>
          </w:p>
        </w:tc>
      </w:tr>
      <w:tr w:rsidR="002F3EF6" w:rsidRPr="00146CC6" w:rsidTr="002F3EF6">
        <w:tc>
          <w:tcPr>
            <w:tcW w:w="3510" w:type="dxa"/>
          </w:tcPr>
          <w:p w:rsidR="002F3EF6" w:rsidRPr="00146CC6" w:rsidRDefault="002F3EF6" w:rsidP="00146C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Режим работы</w:t>
            </w:r>
          </w:p>
        </w:tc>
        <w:tc>
          <w:tcPr>
            <w:tcW w:w="6379" w:type="dxa"/>
          </w:tcPr>
          <w:p w:rsidR="002F3EF6" w:rsidRPr="00146CC6" w:rsidRDefault="002F3EF6" w:rsidP="00146C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дошкольное образовательное учреждение «Карапсельский детский сад №8» работает в режиме 10.5 часов в день с 7.30 до 18.00, кроме субботы, воскресенья и праздничных дней, предпраздничный день сокращён на 1 час</w:t>
            </w:r>
          </w:p>
        </w:tc>
      </w:tr>
      <w:tr w:rsidR="002F3EF6" w:rsidRPr="00146CC6" w:rsidTr="002F3EF6">
        <w:tc>
          <w:tcPr>
            <w:tcW w:w="3510" w:type="dxa"/>
          </w:tcPr>
          <w:p w:rsidR="002F3EF6" w:rsidRPr="00146CC6" w:rsidRDefault="002F3EF6" w:rsidP="00146C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Реквизиты лицензии на образовательную деятельность</w:t>
            </w:r>
          </w:p>
        </w:tc>
        <w:tc>
          <w:tcPr>
            <w:tcW w:w="6379" w:type="dxa"/>
          </w:tcPr>
          <w:p w:rsidR="002F3EF6" w:rsidRPr="00146CC6" w:rsidRDefault="002F3EF6" w:rsidP="00146C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Лицензия на правоведения образовательной деятельности от 21.12.2011года, серия РО номер 035305, действие её бессрочно</w:t>
            </w:r>
          </w:p>
        </w:tc>
      </w:tr>
    </w:tbl>
    <w:p w:rsidR="00FD6C2E" w:rsidRPr="00146CC6" w:rsidRDefault="00FD6C2E" w:rsidP="00146CC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2736" w:rsidRPr="00146CC6" w:rsidRDefault="00FD6C2E" w:rsidP="00146C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дошкольное  обра</w:t>
      </w:r>
      <w:r w:rsidR="000E7ACE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зовательное учреждение «Карапсельский детский сад № 8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C67F7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по тексту МБДОУ)</w:t>
      </w:r>
      <w:r w:rsidR="003F2736" w:rsidRPr="00146CC6">
        <w:rPr>
          <w:rStyle w:val="FontStyle41"/>
          <w:color w:val="000000" w:themeColor="text1"/>
          <w:sz w:val="28"/>
          <w:szCs w:val="28"/>
        </w:rPr>
        <w:t xml:space="preserve"> </w:t>
      </w:r>
      <w:r w:rsidR="003F2736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образовательной организацией, осуществляющей деятельность по оказанию услуг в целях обеспечения реализации предусмотренных законодательством Российской Федерации полномочий в сфере дошкольного образования.</w:t>
      </w:r>
    </w:p>
    <w:p w:rsidR="005712A1" w:rsidRPr="00A61C7E" w:rsidRDefault="001C67F7" w:rsidP="00A61C7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  <w:u w:val="single"/>
          <w:shd w:val="clear" w:color="auto" w:fill="FFFFFF"/>
        </w:rPr>
      </w:pPr>
      <w:r w:rsidRPr="00146CC6">
        <w:rPr>
          <w:rStyle w:val="FontStyle41"/>
          <w:color w:val="000000" w:themeColor="text1"/>
          <w:sz w:val="28"/>
          <w:szCs w:val="28"/>
        </w:rPr>
        <w:t>Адрес сайта:</w:t>
      </w:r>
      <w:r w:rsidR="0029673F" w:rsidRPr="00146CC6">
        <w:rPr>
          <w:rStyle w:val="FontStyle41"/>
          <w:color w:val="000000" w:themeColor="text1"/>
          <w:sz w:val="28"/>
          <w:szCs w:val="28"/>
        </w:rPr>
        <w:t xml:space="preserve"> </w:t>
      </w:r>
      <w:r w:rsidR="008D0CC5" w:rsidRPr="00146CC6">
        <w:rPr>
          <w:rFonts w:ascii="Times New Roman" w:hAnsi="Times New Roman" w:cs="Times New Roman"/>
          <w:color w:val="000000" w:themeColor="text1"/>
          <w:sz w:val="30"/>
          <w:szCs w:val="30"/>
          <w:u w:val="single"/>
          <w:shd w:val="clear" w:color="auto" w:fill="FFFFFF"/>
        </w:rPr>
        <w:t xml:space="preserve"> </w:t>
      </w:r>
      <w:hyperlink r:id="rId10" w:history="1">
        <w:r w:rsidR="00A61C7E" w:rsidRPr="00A61C7E">
          <w:rPr>
            <w:rStyle w:val="a3"/>
            <w:rFonts w:ascii="Times New Roman" w:hAnsi="Times New Roman" w:cs="Times New Roman"/>
            <w:i/>
            <w:sz w:val="28"/>
            <w:szCs w:val="28"/>
          </w:rPr>
          <w:t>http://карапсельский-дс8.рф/</w:t>
        </w:r>
      </w:hyperlink>
    </w:p>
    <w:p w:rsidR="00A61C7E" w:rsidRDefault="00A61C7E" w:rsidP="00A61C7E">
      <w:pPr>
        <w:spacing w:after="1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МБДОУ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селе Карапсель Иланского района Красноярского края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Карапсельского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61C7E" w:rsidRDefault="00A61C7E" w:rsidP="00A61C7E">
      <w:pPr>
        <w:spacing w:after="1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МБДОУ взаимодействует с органами исполнительной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власти-Администрацией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Иланского района,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Карапсельского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МБУЗ «РБ»,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Карапсельским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Карапсельская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№13», СДК, сельской библиотекой, детскими садами</w:t>
      </w:r>
      <w:r w:rsidR="00AF4976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AF497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AF4976">
        <w:rPr>
          <w:rFonts w:ascii="Times New Roman" w:hAnsi="Times New Roman" w:cs="Times New Roman"/>
          <w:sz w:val="28"/>
          <w:szCs w:val="28"/>
        </w:rPr>
        <w:t xml:space="preserve">ланский и Иланского района. </w:t>
      </w:r>
      <w:r>
        <w:rPr>
          <w:rFonts w:ascii="Times New Roman" w:hAnsi="Times New Roman" w:cs="Times New Roman"/>
          <w:sz w:val="28"/>
          <w:szCs w:val="28"/>
        </w:rPr>
        <w:t xml:space="preserve">Это даёт возможность привлекать ресурсы социального партнёрства для разностороннего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социализации, а также совместно с вышеперечисленными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организациями и семьями обучающихся разрабатывать и реализовывать различные социальные проекты, акции и мероприятия социального характера.</w:t>
      </w:r>
    </w:p>
    <w:p w:rsidR="00146CC6" w:rsidRPr="002E03DD" w:rsidRDefault="00146CC6" w:rsidP="002E03DD">
      <w:pPr>
        <w:spacing w:after="125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03DD">
        <w:rPr>
          <w:rFonts w:ascii="Times New Roman" w:hAnsi="Times New Roman" w:cs="Times New Roman"/>
          <w:sz w:val="28"/>
          <w:szCs w:val="28"/>
        </w:rPr>
        <w:t xml:space="preserve"> </w:t>
      </w:r>
      <w:r w:rsidR="00A61C7E">
        <w:rPr>
          <w:rFonts w:ascii="Times New Roman" w:hAnsi="Times New Roman" w:cs="Times New Roman"/>
          <w:sz w:val="28"/>
          <w:szCs w:val="28"/>
        </w:rPr>
        <w:t xml:space="preserve">       </w:t>
      </w:r>
      <w:r w:rsidR="002E03DD" w:rsidRPr="002E03DD">
        <w:rPr>
          <w:rFonts w:ascii="Times New Roman" w:hAnsi="Times New Roman" w:cs="Times New Roman"/>
          <w:sz w:val="28"/>
          <w:szCs w:val="28"/>
        </w:rPr>
        <w:t xml:space="preserve">МБДОУ  располагается в двухэтажном  кирпичном </w:t>
      </w:r>
      <w:r w:rsidR="00545573">
        <w:rPr>
          <w:rFonts w:ascii="Times New Roman" w:hAnsi="Times New Roman" w:cs="Times New Roman"/>
          <w:sz w:val="28"/>
          <w:szCs w:val="28"/>
        </w:rPr>
        <w:t>здании</w:t>
      </w:r>
      <w:r w:rsidRPr="002E03DD">
        <w:rPr>
          <w:rFonts w:ascii="Times New Roman" w:hAnsi="Times New Roman" w:cs="Times New Roman"/>
          <w:sz w:val="28"/>
          <w:szCs w:val="28"/>
        </w:rPr>
        <w:t xml:space="preserve">, имеющем </w:t>
      </w:r>
      <w:r w:rsidR="002E03DD" w:rsidRPr="002E03DD">
        <w:rPr>
          <w:rFonts w:ascii="Times New Roman" w:hAnsi="Times New Roman" w:cs="Times New Roman"/>
          <w:sz w:val="28"/>
          <w:szCs w:val="28"/>
        </w:rPr>
        <w:t xml:space="preserve">централизованное </w:t>
      </w:r>
      <w:r w:rsidRPr="002E03DD">
        <w:rPr>
          <w:rFonts w:ascii="Times New Roman" w:hAnsi="Times New Roman" w:cs="Times New Roman"/>
          <w:sz w:val="28"/>
          <w:szCs w:val="28"/>
        </w:rPr>
        <w:t xml:space="preserve"> отопление, водоснабжение и канализацию</w:t>
      </w:r>
      <w:r w:rsidR="002E03DD" w:rsidRPr="002E03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716" w:rsidRPr="00146CC6" w:rsidRDefault="003E0716" w:rsidP="00146CC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306B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215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Оценка с</w:t>
      </w:r>
      <w:r w:rsidRPr="00AF49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истем</w:t>
      </w:r>
      <w:r w:rsidR="008215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Pr="00146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управления организацией</w:t>
      </w:r>
    </w:p>
    <w:p w:rsidR="003E0716" w:rsidRPr="00146CC6" w:rsidRDefault="003E0716" w:rsidP="00146CC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0716" w:rsidRPr="00146CC6" w:rsidRDefault="003E0716" w:rsidP="00146CC6">
      <w:pPr>
        <w:spacing w:after="0" w:line="240" w:lineRule="auto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Style w:val="FontStyle41"/>
          <w:color w:val="000000" w:themeColor="text1"/>
          <w:sz w:val="28"/>
          <w:szCs w:val="28"/>
        </w:rPr>
        <w:t xml:space="preserve">    </w:t>
      </w:r>
      <w:r w:rsidR="004B371C">
        <w:rPr>
          <w:rStyle w:val="FontStyle41"/>
          <w:color w:val="000000" w:themeColor="text1"/>
          <w:sz w:val="28"/>
          <w:szCs w:val="28"/>
        </w:rPr>
        <w:t xml:space="preserve">    </w:t>
      </w:r>
      <w:r w:rsidRPr="00146CC6">
        <w:rPr>
          <w:rStyle w:val="FontStyle41"/>
          <w:color w:val="000000" w:themeColor="text1"/>
          <w:sz w:val="28"/>
          <w:szCs w:val="28"/>
        </w:rPr>
        <w:t>Управление МБДОУ осуществляется в соответствии с законодательством Российской Федерации на основе сочетания принципов единоначалия и коллегиальности.</w:t>
      </w:r>
    </w:p>
    <w:p w:rsidR="003E0716" w:rsidRPr="00146CC6" w:rsidRDefault="003E0716" w:rsidP="00146CC6">
      <w:pPr>
        <w:spacing w:after="0" w:line="240" w:lineRule="auto"/>
        <w:ind w:firstLine="709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Style w:val="FontStyle41"/>
          <w:color w:val="000000" w:themeColor="text1"/>
          <w:sz w:val="28"/>
          <w:szCs w:val="28"/>
        </w:rPr>
        <w:t xml:space="preserve">Органами коллегиального управления МБДОУ являются:  </w:t>
      </w:r>
      <w:r w:rsidR="00545573">
        <w:rPr>
          <w:rStyle w:val="FontStyle41"/>
          <w:color w:val="000000" w:themeColor="text1"/>
          <w:sz w:val="28"/>
          <w:szCs w:val="28"/>
        </w:rPr>
        <w:t>Общее собрание работников</w:t>
      </w:r>
      <w:r w:rsidRPr="00146CC6">
        <w:rPr>
          <w:rStyle w:val="FontStyle41"/>
          <w:color w:val="000000" w:themeColor="text1"/>
          <w:sz w:val="28"/>
          <w:szCs w:val="28"/>
        </w:rPr>
        <w:t>, Педагогический совет, Родительс</w:t>
      </w:r>
      <w:r w:rsidR="00545573">
        <w:rPr>
          <w:rStyle w:val="FontStyle41"/>
          <w:color w:val="000000" w:themeColor="text1"/>
          <w:sz w:val="28"/>
          <w:szCs w:val="28"/>
        </w:rPr>
        <w:t>кое собрание, Совет родителей</w:t>
      </w:r>
      <w:r w:rsidRPr="00146CC6">
        <w:rPr>
          <w:rStyle w:val="FontStyle41"/>
          <w:color w:val="000000" w:themeColor="text1"/>
          <w:sz w:val="28"/>
          <w:szCs w:val="28"/>
        </w:rPr>
        <w:t>. Порядок выборов, организация деятельности коллегиальных органов определяется Уставом МБДОУ и регламентируется его нормативными локальными актами. В МБДОУ функционирует первичная  профсоюзная организация.</w:t>
      </w:r>
    </w:p>
    <w:p w:rsidR="003E0716" w:rsidRPr="00146CC6" w:rsidRDefault="003E0716" w:rsidP="00146CC6">
      <w:pPr>
        <w:spacing w:after="0" w:line="240" w:lineRule="auto"/>
        <w:ind w:firstLine="709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Style w:val="FontStyle41"/>
          <w:color w:val="000000" w:themeColor="text1"/>
          <w:sz w:val="28"/>
          <w:szCs w:val="28"/>
        </w:rPr>
        <w:t>Для решения наиболее актуальных задач образовательной деятельности МБДОУ создаются инициативные группы педагогов. Где педагоги рассматривают   и находят пути их решения.</w:t>
      </w:r>
    </w:p>
    <w:p w:rsidR="003E0716" w:rsidRPr="00146CC6" w:rsidRDefault="003E0716" w:rsidP="00146CC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3936"/>
        <w:gridCol w:w="5635"/>
      </w:tblGrid>
      <w:tr w:rsidR="003E0716" w:rsidRPr="00146CC6" w:rsidTr="00F21D23">
        <w:tc>
          <w:tcPr>
            <w:tcW w:w="3936" w:type="dxa"/>
          </w:tcPr>
          <w:p w:rsidR="003E0716" w:rsidRPr="00146CC6" w:rsidRDefault="003E0716" w:rsidP="00146CC6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46CC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Наименование органа</w:t>
            </w:r>
          </w:p>
        </w:tc>
        <w:tc>
          <w:tcPr>
            <w:tcW w:w="5635" w:type="dxa"/>
          </w:tcPr>
          <w:p w:rsidR="003E0716" w:rsidRPr="00146CC6" w:rsidRDefault="003E0716" w:rsidP="00146CC6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46CC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Функции</w:t>
            </w:r>
          </w:p>
        </w:tc>
      </w:tr>
      <w:tr w:rsidR="003E0716" w:rsidRPr="00146CC6" w:rsidTr="00F21D23">
        <w:tc>
          <w:tcPr>
            <w:tcW w:w="3936" w:type="dxa"/>
          </w:tcPr>
          <w:p w:rsidR="003E0716" w:rsidRPr="00146CC6" w:rsidRDefault="003E0716" w:rsidP="00146CC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Заведующий</w:t>
            </w:r>
          </w:p>
        </w:tc>
        <w:tc>
          <w:tcPr>
            <w:tcW w:w="5635" w:type="dxa"/>
          </w:tcPr>
          <w:p w:rsidR="003E0716" w:rsidRPr="00146CC6" w:rsidRDefault="00504859" w:rsidP="00146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</w:t>
            </w:r>
            <w:r w:rsidR="005416D9"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</w:t>
            </w:r>
          </w:p>
        </w:tc>
      </w:tr>
      <w:tr w:rsidR="003E0716" w:rsidRPr="00146CC6" w:rsidTr="00F21D23">
        <w:tc>
          <w:tcPr>
            <w:tcW w:w="3936" w:type="dxa"/>
          </w:tcPr>
          <w:p w:rsidR="003E0716" w:rsidRPr="00146CC6" w:rsidRDefault="00357406" w:rsidP="00146C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 родителей</w:t>
            </w:r>
          </w:p>
        </w:tc>
        <w:tc>
          <w:tcPr>
            <w:tcW w:w="5635" w:type="dxa"/>
          </w:tcPr>
          <w:p w:rsidR="003E0716" w:rsidRPr="00146CC6" w:rsidRDefault="003E0716" w:rsidP="00146C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Согласовывает с заведующим МБДОУ основные направления своей работы по учебно-воспитательному процессу детей и участия в нём родителей; </w:t>
            </w:r>
          </w:p>
          <w:p w:rsidR="003E0716" w:rsidRPr="00146CC6" w:rsidRDefault="003E0716" w:rsidP="00146CC6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содействует заведующему в совершенствовании условий для осуществления образовательной деятельности, охраны жизни и здоровья воспитанников; совместно с  администрацией МБДОУ контролирует организацию качества питания воспитанников; принимает участие в разработке локальных нормативных актов.</w:t>
            </w:r>
          </w:p>
        </w:tc>
      </w:tr>
      <w:tr w:rsidR="003E0716" w:rsidRPr="00146CC6" w:rsidTr="00F21D23">
        <w:tc>
          <w:tcPr>
            <w:tcW w:w="3936" w:type="dxa"/>
          </w:tcPr>
          <w:p w:rsidR="003E0716" w:rsidRPr="00146CC6" w:rsidRDefault="003E0716" w:rsidP="00146C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Общее </w:t>
            </w:r>
            <w:r w:rsidR="00944398"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обрание работников </w:t>
            </w:r>
          </w:p>
        </w:tc>
        <w:tc>
          <w:tcPr>
            <w:tcW w:w="5635" w:type="dxa"/>
          </w:tcPr>
          <w:p w:rsidR="00504859" w:rsidRPr="00146CC6" w:rsidRDefault="00504859" w:rsidP="00146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504859" w:rsidRPr="00146CC6" w:rsidRDefault="00504859" w:rsidP="00146CC6">
            <w:pPr>
              <w:numPr>
                <w:ilvl w:val="0"/>
                <w:numId w:val="16"/>
              </w:numPr>
              <w:spacing w:before="100" w:beforeAutospacing="1" w:after="100" w:afterAutospacing="1"/>
              <w:ind w:left="780" w:right="1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504859" w:rsidRPr="00146CC6" w:rsidRDefault="00504859" w:rsidP="00146CC6">
            <w:pPr>
              <w:numPr>
                <w:ilvl w:val="0"/>
                <w:numId w:val="16"/>
              </w:numPr>
              <w:spacing w:before="100" w:beforeAutospacing="1" w:after="100" w:afterAutospacing="1"/>
              <w:ind w:left="780" w:right="1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 связаны с правами и обязанностями работников;</w:t>
            </w:r>
          </w:p>
          <w:p w:rsidR="00504859" w:rsidRPr="00146CC6" w:rsidRDefault="00504859" w:rsidP="00146CC6">
            <w:pPr>
              <w:numPr>
                <w:ilvl w:val="0"/>
                <w:numId w:val="16"/>
              </w:numPr>
              <w:spacing w:before="100" w:beforeAutospacing="1" w:after="100" w:afterAutospacing="1"/>
              <w:ind w:left="780" w:right="1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разрешать конфликтные ситуации между </w:t>
            </w: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работниками и администрацией образовательной организации;</w:t>
            </w:r>
          </w:p>
          <w:p w:rsidR="003E0716" w:rsidRPr="00146CC6" w:rsidRDefault="00504859" w:rsidP="00146C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 работы и развитию материальной базы</w:t>
            </w:r>
          </w:p>
        </w:tc>
      </w:tr>
      <w:tr w:rsidR="003E0716" w:rsidRPr="00146CC6" w:rsidTr="00F21D23">
        <w:tc>
          <w:tcPr>
            <w:tcW w:w="3936" w:type="dxa"/>
          </w:tcPr>
          <w:p w:rsidR="003E0716" w:rsidRPr="00146CC6" w:rsidRDefault="003E0716" w:rsidP="00146C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Педагогический совет</w:t>
            </w:r>
          </w:p>
        </w:tc>
        <w:tc>
          <w:tcPr>
            <w:tcW w:w="5635" w:type="dxa"/>
          </w:tcPr>
          <w:p w:rsidR="00504859" w:rsidRPr="00146CC6" w:rsidRDefault="00504859" w:rsidP="00146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Осуществляет текущее руководство образовательной деятельностью </w:t>
            </w:r>
            <w:r w:rsidR="005416D9"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</w:t>
            </w: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рассматривает</w:t>
            </w:r>
            <w:r w:rsidRPr="00146C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вопросы:</w:t>
            </w:r>
          </w:p>
          <w:p w:rsidR="00504859" w:rsidRPr="00146CC6" w:rsidRDefault="00504859" w:rsidP="00146CC6">
            <w:pPr>
              <w:numPr>
                <w:ilvl w:val="0"/>
                <w:numId w:val="15"/>
              </w:numPr>
              <w:spacing w:before="100" w:beforeAutospacing="1" w:after="100" w:afterAutospacing="1"/>
              <w:ind w:left="780" w:right="1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развития образовательных услуг;</w:t>
            </w:r>
          </w:p>
          <w:p w:rsidR="00504859" w:rsidRPr="00146CC6" w:rsidRDefault="00504859" w:rsidP="00146CC6">
            <w:pPr>
              <w:numPr>
                <w:ilvl w:val="0"/>
                <w:numId w:val="15"/>
              </w:numPr>
              <w:spacing w:before="100" w:beforeAutospacing="1" w:after="100" w:afterAutospacing="1"/>
              <w:ind w:left="780" w:right="1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регламентации образовательных отношений;</w:t>
            </w:r>
          </w:p>
          <w:p w:rsidR="00504859" w:rsidRPr="00146CC6" w:rsidRDefault="00504859" w:rsidP="00146CC6">
            <w:pPr>
              <w:numPr>
                <w:ilvl w:val="0"/>
                <w:numId w:val="15"/>
              </w:numPr>
              <w:spacing w:before="100" w:beforeAutospacing="1" w:after="100" w:afterAutospacing="1"/>
              <w:ind w:left="780" w:right="1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разработки образовательных программ;</w:t>
            </w:r>
          </w:p>
          <w:p w:rsidR="00504859" w:rsidRPr="00146CC6" w:rsidRDefault="00504859" w:rsidP="00146CC6">
            <w:pPr>
              <w:numPr>
                <w:ilvl w:val="0"/>
                <w:numId w:val="15"/>
              </w:numPr>
              <w:spacing w:before="100" w:beforeAutospacing="1" w:after="100" w:afterAutospacing="1"/>
              <w:ind w:left="780" w:right="1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выбора учебных пособий, средств обучения и воспитания;</w:t>
            </w:r>
          </w:p>
          <w:p w:rsidR="00504859" w:rsidRPr="00146CC6" w:rsidRDefault="00504859" w:rsidP="00146CC6">
            <w:pPr>
              <w:numPr>
                <w:ilvl w:val="0"/>
                <w:numId w:val="15"/>
              </w:numPr>
              <w:spacing w:before="100" w:beforeAutospacing="1" w:after="100" w:afterAutospacing="1"/>
              <w:ind w:left="780" w:right="1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материально-технического обеспечения образовательного процесса;</w:t>
            </w:r>
          </w:p>
          <w:p w:rsidR="00504859" w:rsidRPr="00146CC6" w:rsidRDefault="00504859" w:rsidP="00146CC6">
            <w:pPr>
              <w:numPr>
                <w:ilvl w:val="0"/>
                <w:numId w:val="15"/>
              </w:numPr>
              <w:spacing w:before="100" w:beforeAutospacing="1" w:after="100" w:afterAutospacing="1"/>
              <w:ind w:left="780" w:right="1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аттестации, повышении квалификации педагогических работников;</w:t>
            </w:r>
          </w:p>
          <w:p w:rsidR="00504859" w:rsidRPr="00146CC6" w:rsidRDefault="00504859" w:rsidP="00146CC6">
            <w:pPr>
              <w:numPr>
                <w:ilvl w:val="0"/>
                <w:numId w:val="15"/>
              </w:numPr>
              <w:spacing w:before="100" w:beforeAutospacing="1" w:after="100" w:afterAutospacing="1"/>
              <w:ind w:left="780" w:right="1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357406" w:rsidRPr="00146CC6" w:rsidTr="00F21D23">
        <w:tc>
          <w:tcPr>
            <w:tcW w:w="3936" w:type="dxa"/>
          </w:tcPr>
          <w:p w:rsidR="00357406" w:rsidRPr="00146CC6" w:rsidRDefault="005D0F8F" w:rsidP="00146C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3574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одительское собрание</w:t>
            </w:r>
          </w:p>
        </w:tc>
        <w:tc>
          <w:tcPr>
            <w:tcW w:w="5635" w:type="dxa"/>
          </w:tcPr>
          <w:p w:rsidR="005D0F8F" w:rsidRPr="005D0F8F" w:rsidRDefault="005D0F8F" w:rsidP="005D0F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Осуществляет совместную работу родительской общественности и МБДОУ, в том числе рассматривает и обсуждает и утверждает основные направления развития ДОУ, координирует действия родительской общественности и педагогического коллектива МБДОУ по вопросам образования, воспитания, оздоровления и развития воспитанников.</w:t>
            </w:r>
          </w:p>
        </w:tc>
      </w:tr>
    </w:tbl>
    <w:p w:rsidR="00E812DC" w:rsidRPr="00146CC6" w:rsidRDefault="00E812DC" w:rsidP="00146CC6">
      <w:pPr>
        <w:spacing w:after="0" w:line="240" w:lineRule="auto"/>
        <w:jc w:val="both"/>
        <w:rPr>
          <w:rStyle w:val="FontStyle41"/>
          <w:color w:val="000000" w:themeColor="text1"/>
          <w:sz w:val="28"/>
          <w:szCs w:val="28"/>
        </w:rPr>
      </w:pPr>
    </w:p>
    <w:p w:rsidR="002C4B88" w:rsidRDefault="002C4B88" w:rsidP="00146CC6">
      <w:pPr>
        <w:spacing w:after="0" w:line="240" w:lineRule="auto"/>
        <w:ind w:firstLine="709"/>
        <w:jc w:val="both"/>
        <w:rPr>
          <w:rStyle w:val="c16"/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</w:pPr>
    </w:p>
    <w:p w:rsidR="004B371C" w:rsidRPr="002C4B88" w:rsidRDefault="002C4B88" w:rsidP="004B371C">
      <w:pPr>
        <w:pStyle w:val="3"/>
        <w:shd w:val="clear" w:color="auto" w:fill="auto"/>
        <w:spacing w:before="0"/>
        <w:ind w:left="20" w:right="60" w:firstLine="780"/>
        <w:rPr>
          <w:rFonts w:cs="Times New Roman"/>
          <w:color w:val="000000"/>
          <w:sz w:val="28"/>
          <w:szCs w:val="28"/>
          <w:lang w:bidi="ru-RU"/>
        </w:rPr>
      </w:pPr>
      <w:r w:rsidRPr="002C4B88">
        <w:rPr>
          <w:rFonts w:cs="Times New Roman"/>
          <w:color w:val="000000"/>
          <w:sz w:val="28"/>
          <w:szCs w:val="28"/>
        </w:rPr>
        <w:t xml:space="preserve">В 2019 году </w:t>
      </w:r>
      <w:r w:rsidRPr="002C4B88">
        <w:rPr>
          <w:rFonts w:cs="Times New Roman"/>
          <w:color w:val="000000"/>
          <w:sz w:val="28"/>
          <w:szCs w:val="28"/>
          <w:lang w:bidi="ru-RU"/>
        </w:rPr>
        <w:t>все органы коллегиального управления выполняли свои функции в полном объеме и способствовали функционированию и развитию образовательной организации в целом. Представительным органом работников  МБДОУ является первичная профсоюзная организация.</w:t>
      </w:r>
    </w:p>
    <w:p w:rsidR="002C4B88" w:rsidRDefault="002C4B88" w:rsidP="002C4B88">
      <w:pPr>
        <w:spacing w:after="0" w:line="240" w:lineRule="auto"/>
        <w:jc w:val="both"/>
        <w:rPr>
          <w:rStyle w:val="c16"/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</w:pPr>
    </w:p>
    <w:p w:rsidR="009F2DA5" w:rsidRDefault="00CC0646" w:rsidP="009F2D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6CC6">
        <w:rPr>
          <w:rStyle w:val="c16"/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Вывод:</w:t>
      </w:r>
      <w:r w:rsidRPr="00146CC6">
        <w:rPr>
          <w:rStyle w:val="FontStyle41"/>
          <w:color w:val="000000" w:themeColor="text1"/>
          <w:sz w:val="28"/>
          <w:szCs w:val="28"/>
        </w:rPr>
        <w:t xml:space="preserve">  </w:t>
      </w:r>
      <w:r w:rsidR="00504859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Структура и система управления соответствуют специфике деятельности </w:t>
      </w:r>
      <w:r w:rsidR="005416D9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МБДОУ</w:t>
      </w:r>
      <w:r w:rsidR="00504859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051F00" w:rsidRPr="00146CC6">
        <w:rPr>
          <w:rStyle w:val="FontStyle41"/>
          <w:color w:val="000000" w:themeColor="text1"/>
          <w:sz w:val="28"/>
          <w:szCs w:val="28"/>
        </w:rPr>
        <w:t xml:space="preserve">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Основными формами </w:t>
      </w:r>
      <w:proofErr w:type="gramStart"/>
      <w:r w:rsidRPr="00146C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координации деятельности аппарата управления образовательного учреждения</w:t>
      </w:r>
      <w:proofErr w:type="gramEnd"/>
      <w:r w:rsidRPr="00146C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являются: анализ результатов, планирование, прогнозирование, тематический и оперативный контроль, мониторинг, коррекция программ и планов.</w:t>
      </w:r>
      <w:r w:rsidR="002C4B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C4B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2C4B88" w:rsidRPr="002C4B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истема управления в МБДОУ совершенствуется. Основные изменения в </w:t>
      </w:r>
      <w:r w:rsidR="002C4B88" w:rsidRPr="002C4B88">
        <w:rPr>
          <w:rStyle w:val="Corbel115pt1pt"/>
          <w:rFonts w:ascii="Times New Roman" w:hAnsi="Times New Roman" w:cs="Times New Roman"/>
          <w:sz w:val="28"/>
          <w:szCs w:val="28"/>
        </w:rPr>
        <w:t xml:space="preserve">отчетном </w:t>
      </w:r>
      <w:r w:rsidR="002C4B88" w:rsidRPr="002C4B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касались повышения качества образования. </w:t>
      </w:r>
    </w:p>
    <w:p w:rsidR="00384DF7" w:rsidRDefault="00504859" w:rsidP="009F2D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2019 года система управления </w:t>
      </w:r>
      <w:r w:rsidR="005416D9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МБДОУ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306BF6" w:rsidRPr="009F2DA5" w:rsidRDefault="00306BF6" w:rsidP="009F2DA5">
      <w:pPr>
        <w:spacing w:after="0" w:line="240" w:lineRule="auto"/>
        <w:ind w:firstLine="709"/>
        <w:jc w:val="both"/>
        <w:rPr>
          <w:rStyle w:val="FontStyle41"/>
          <w:color w:val="000000" w:themeColor="text1"/>
          <w:sz w:val="28"/>
          <w:szCs w:val="28"/>
          <w:shd w:val="clear" w:color="auto" w:fill="FFFFFF"/>
        </w:rPr>
      </w:pPr>
    </w:p>
    <w:p w:rsidR="00525765" w:rsidRDefault="00525765" w:rsidP="00146CC6">
      <w:pPr>
        <w:pStyle w:val="a5"/>
        <w:spacing w:after="0" w:line="240" w:lineRule="auto"/>
        <w:jc w:val="both"/>
        <w:rPr>
          <w:rStyle w:val="FontStyle41"/>
          <w:b/>
          <w:color w:val="000000" w:themeColor="text1"/>
          <w:sz w:val="28"/>
          <w:szCs w:val="28"/>
        </w:rPr>
      </w:pPr>
    </w:p>
    <w:p w:rsidR="008D43ED" w:rsidRPr="00146CC6" w:rsidRDefault="00944398" w:rsidP="00146CC6">
      <w:pPr>
        <w:pStyle w:val="a5"/>
        <w:spacing w:after="0" w:line="240" w:lineRule="auto"/>
        <w:jc w:val="both"/>
        <w:rPr>
          <w:rStyle w:val="FontStyle41"/>
          <w:b/>
          <w:color w:val="000000" w:themeColor="text1"/>
          <w:sz w:val="28"/>
          <w:szCs w:val="28"/>
        </w:rPr>
      </w:pPr>
      <w:r w:rsidRPr="00146CC6">
        <w:rPr>
          <w:rStyle w:val="FontStyle41"/>
          <w:b/>
          <w:color w:val="000000" w:themeColor="text1"/>
          <w:sz w:val="28"/>
          <w:szCs w:val="28"/>
        </w:rPr>
        <w:lastRenderedPageBreak/>
        <w:t>3.Оценка образовательной деятельности</w:t>
      </w:r>
    </w:p>
    <w:p w:rsidR="0082159E" w:rsidRDefault="00504859" w:rsidP="00146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</w:t>
      </w:r>
      <w:r w:rsidR="005416D9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ьная деятельность в МБДОУ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организована в соответствии с Федеральным законом от 29.12.2012 № 273-ФЗ «Об образовании в Российской Федерации», ФГОС дошкольного образования, </w:t>
      </w:r>
      <w:proofErr w:type="spellStart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2.4.1.3049-13«Санитарно-эпидемиологические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9B6D88" w:rsidRPr="00BF379D" w:rsidRDefault="009B6D88" w:rsidP="009B6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79D">
        <w:rPr>
          <w:rFonts w:ascii="Times New Roman" w:hAnsi="Times New Roman" w:cs="Times New Roman"/>
          <w:sz w:val="28"/>
          <w:szCs w:val="28"/>
        </w:rPr>
        <w:t>Образовательная деятельность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</w:t>
      </w:r>
      <w:r w:rsidRPr="00BF379D">
        <w:rPr>
          <w:rFonts w:ascii="Times New Roman" w:hAnsi="Times New Roman" w:cs="Times New Roman"/>
          <w:sz w:val="28"/>
          <w:szCs w:val="28"/>
        </w:rPr>
        <w:t xml:space="preserve"> учебным планом, расписанием занятий, календарным учебным графиком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379D">
        <w:rPr>
          <w:rFonts w:ascii="Times New Roman" w:hAnsi="Times New Roman" w:cs="Times New Roman"/>
          <w:sz w:val="28"/>
          <w:szCs w:val="28"/>
        </w:rPr>
        <w:t xml:space="preserve">рабочими программами по учебным дисциплинам с учетом </w:t>
      </w:r>
      <w:proofErr w:type="spellStart"/>
      <w:r w:rsidRPr="00BF379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F379D">
        <w:rPr>
          <w:rFonts w:ascii="Times New Roman" w:hAnsi="Times New Roman" w:cs="Times New Roman"/>
          <w:sz w:val="28"/>
          <w:szCs w:val="28"/>
        </w:rPr>
        <w:t xml:space="preserve">, на основе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 </w:t>
      </w:r>
      <w:r w:rsidRPr="00146CC6">
        <w:rPr>
          <w:rStyle w:val="FontStyle41"/>
          <w:color w:val="000000" w:themeColor="text1"/>
          <w:sz w:val="28"/>
          <w:szCs w:val="28"/>
        </w:rPr>
        <w:t xml:space="preserve">«От рождения до школы» под редакцией  Н.Е. </w:t>
      </w:r>
      <w:proofErr w:type="spellStart"/>
      <w:r w:rsidRPr="00146CC6">
        <w:rPr>
          <w:rStyle w:val="FontStyle41"/>
          <w:color w:val="000000" w:themeColor="text1"/>
          <w:sz w:val="28"/>
          <w:szCs w:val="28"/>
        </w:rPr>
        <w:t>Вераксы</w:t>
      </w:r>
      <w:proofErr w:type="spellEnd"/>
      <w:r w:rsidRPr="00146CC6">
        <w:rPr>
          <w:rStyle w:val="FontStyle41"/>
          <w:color w:val="000000" w:themeColor="text1"/>
          <w:sz w:val="28"/>
          <w:szCs w:val="28"/>
        </w:rPr>
        <w:t>, Т.С. Комаровой и</w:t>
      </w:r>
      <w:proofErr w:type="gramEnd"/>
      <w:r w:rsidRPr="00146CC6">
        <w:rPr>
          <w:rStyle w:val="FontStyle41"/>
          <w:color w:val="000000" w:themeColor="text1"/>
          <w:sz w:val="28"/>
          <w:szCs w:val="28"/>
        </w:rPr>
        <w:t xml:space="preserve"> др.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, санитарно-эпидемиологическими правилами и нормативами, с учетом недельной нагрузки</w:t>
      </w:r>
      <w:r w:rsidRPr="00BF379D">
        <w:rPr>
          <w:rFonts w:ascii="Times New Roman" w:hAnsi="Times New Roman" w:cs="Times New Roman"/>
          <w:sz w:val="28"/>
          <w:szCs w:val="28"/>
        </w:rPr>
        <w:t>. Продолжительность учебной недели - 5 дней.</w:t>
      </w:r>
    </w:p>
    <w:p w:rsidR="00F73C45" w:rsidRDefault="009B6D88" w:rsidP="00F73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9D">
        <w:rPr>
          <w:rFonts w:ascii="Times New Roman" w:hAnsi="Times New Roman" w:cs="Times New Roman"/>
          <w:sz w:val="28"/>
          <w:szCs w:val="28"/>
        </w:rPr>
        <w:t>На самостоятельную деятельность детей 3-7 лет (игры, подготовка к образовательной деятельности, личная гигиена)</w:t>
      </w:r>
      <w:r>
        <w:rPr>
          <w:rFonts w:ascii="Times New Roman" w:hAnsi="Times New Roman" w:cs="Times New Roman"/>
          <w:sz w:val="28"/>
          <w:szCs w:val="28"/>
        </w:rPr>
        <w:t xml:space="preserve"> в режиме дня отводит</w:t>
      </w:r>
      <w:r w:rsidRPr="00BF379D">
        <w:rPr>
          <w:rFonts w:ascii="Times New Roman" w:hAnsi="Times New Roman" w:cs="Times New Roman"/>
          <w:sz w:val="28"/>
          <w:szCs w:val="28"/>
        </w:rPr>
        <w:t>ся не менее 3 часов.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F379D">
        <w:rPr>
          <w:rFonts w:ascii="Times New Roman" w:hAnsi="Times New Roman" w:cs="Times New Roman"/>
          <w:sz w:val="28"/>
          <w:szCs w:val="28"/>
        </w:rPr>
        <w:t>Продолжительность непрерывной образовательной деятельности для детей от</w:t>
      </w:r>
      <w:r>
        <w:rPr>
          <w:rFonts w:ascii="Times New Roman" w:hAnsi="Times New Roman" w:cs="Times New Roman"/>
          <w:sz w:val="28"/>
          <w:szCs w:val="28"/>
        </w:rPr>
        <w:t xml:space="preserve"> 2 до 3-х лет – не более 10 минут,</w:t>
      </w:r>
      <w:r w:rsidRPr="00BF3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F379D">
        <w:rPr>
          <w:rFonts w:ascii="Times New Roman" w:hAnsi="Times New Roman" w:cs="Times New Roman"/>
          <w:sz w:val="28"/>
          <w:szCs w:val="28"/>
        </w:rPr>
        <w:t xml:space="preserve">3 до 4-х лет - не более 15 минут, для детей от 4-х до 5-ти лет - не более 20 минут, для детей от 5 до 6-ти лет - не более 25 минут, а для детей </w:t>
      </w:r>
      <w:proofErr w:type="spellStart"/>
      <w:r w:rsidRPr="00BF379D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BF379D">
        <w:rPr>
          <w:rFonts w:ascii="Times New Roman" w:hAnsi="Times New Roman" w:cs="Times New Roman"/>
          <w:sz w:val="28"/>
          <w:szCs w:val="28"/>
        </w:rPr>
        <w:t xml:space="preserve"> 6-ти до 7-ми лет - не более 30 минут.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старшего дошкольного возраста осуществляется во второй полов</w:t>
      </w:r>
      <w:r>
        <w:rPr>
          <w:rFonts w:ascii="Times New Roman" w:hAnsi="Times New Roman" w:cs="Times New Roman"/>
          <w:sz w:val="28"/>
          <w:szCs w:val="28"/>
        </w:rPr>
        <w:t>ине дня после дневного сна. Её п</w:t>
      </w:r>
      <w:r w:rsidRPr="00BF379D">
        <w:rPr>
          <w:rFonts w:ascii="Times New Roman" w:hAnsi="Times New Roman" w:cs="Times New Roman"/>
          <w:sz w:val="28"/>
          <w:szCs w:val="28"/>
        </w:rPr>
        <w:t>родолжительность составляет не более 25 - 30 минут в день. В середине непрерывной образовательной деятельности статического характера проводятся физкультурные минутки.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физкультурные, музыкальные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>занятия.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 xml:space="preserve"> Длительность занятий по физическому развитию составляет: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 xml:space="preserve"> в младшей группе - 15 мин.,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 xml:space="preserve"> в средней группе - 20 мин.,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 xml:space="preserve"> в старшей группе - 25 мин.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 xml:space="preserve"> в подготовительной группе - 30 мин.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BF379D">
        <w:rPr>
          <w:rFonts w:ascii="Times New Roman" w:hAnsi="Times New Roman" w:cs="Times New Roman"/>
          <w:sz w:val="28"/>
          <w:szCs w:val="28"/>
        </w:rPr>
        <w:t>дин раз в неделю для детей 5-7 лет круглого</w:t>
      </w:r>
      <w:r>
        <w:rPr>
          <w:rFonts w:ascii="Times New Roman" w:hAnsi="Times New Roman" w:cs="Times New Roman"/>
          <w:sz w:val="28"/>
          <w:szCs w:val="28"/>
        </w:rPr>
        <w:t>дично организовываются занятия п</w:t>
      </w:r>
      <w:r w:rsidRPr="00BF379D">
        <w:rPr>
          <w:rFonts w:ascii="Times New Roman" w:hAnsi="Times New Roman" w:cs="Times New Roman"/>
          <w:sz w:val="28"/>
          <w:szCs w:val="28"/>
        </w:rPr>
        <w:t>о физическому развитию детей на открытом воздухе. Они проводятся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379D">
        <w:rPr>
          <w:rFonts w:ascii="Times New Roman" w:hAnsi="Times New Roman" w:cs="Times New Roman"/>
          <w:sz w:val="28"/>
          <w:szCs w:val="28"/>
        </w:rPr>
        <w:t>только при отсутствии у детей медицинских противопоказаний и наличии у детей спортивной одежды, соответствующей погодным условиям.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>В теплое время года при благоприятных метеорологических условиях занятия по физическому развитию организуются на открытом воздухе.</w:t>
      </w:r>
    </w:p>
    <w:p w:rsidR="00F73C45" w:rsidRDefault="009B6D88" w:rsidP="00F73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>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3C45">
        <w:rPr>
          <w:rFonts w:ascii="Times New Roman" w:hAnsi="Times New Roman" w:cs="Times New Roman"/>
          <w:sz w:val="28"/>
          <w:szCs w:val="28"/>
        </w:rPr>
        <w:t>Организация</w:t>
      </w:r>
      <w:r w:rsidRPr="00BF379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формированию элементарных математических представлений, ознакомлению с окружающим миром, развитию речи, подготовке к обучению грамоте, физической культуре и музыке осуществляется до 31 мая 2019 года.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379D">
        <w:rPr>
          <w:rFonts w:ascii="Times New Roman" w:hAnsi="Times New Roman" w:cs="Times New Roman"/>
          <w:sz w:val="28"/>
          <w:szCs w:val="28"/>
        </w:rPr>
        <w:t xml:space="preserve">В летний оздоровительный период с </w:t>
      </w:r>
      <w:r w:rsidR="00F73C45">
        <w:rPr>
          <w:rFonts w:ascii="Times New Roman" w:hAnsi="Times New Roman" w:cs="Times New Roman"/>
          <w:sz w:val="28"/>
          <w:szCs w:val="28"/>
        </w:rPr>
        <w:t xml:space="preserve">начала до средины июня </w:t>
      </w:r>
      <w:r w:rsidRPr="00BF379D">
        <w:rPr>
          <w:rFonts w:ascii="Times New Roman" w:hAnsi="Times New Roman" w:cs="Times New Roman"/>
          <w:sz w:val="28"/>
          <w:szCs w:val="28"/>
        </w:rPr>
        <w:t>МБДОУ работает в каникулярном режиме.</w:t>
      </w:r>
      <w:r>
        <w:rPr>
          <w:rFonts w:ascii="Times New Roman" w:hAnsi="Times New Roman" w:cs="Times New Roman"/>
          <w:sz w:val="28"/>
          <w:szCs w:val="28"/>
        </w:rPr>
        <w:t xml:space="preserve"> В каникулярное время проводятся </w:t>
      </w:r>
      <w:r w:rsidRPr="00BF379D">
        <w:rPr>
          <w:rFonts w:ascii="Times New Roman" w:hAnsi="Times New Roman" w:cs="Times New Roman"/>
          <w:sz w:val="28"/>
          <w:szCs w:val="28"/>
        </w:rPr>
        <w:t>физкультурные досуги и праздники; прогулки, экскурсии; спортивные развлечения и упражнения;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 xml:space="preserve"> эстафеты с элементами соревнований;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 xml:space="preserve"> народные игры, музыкальные и другие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 xml:space="preserve">Таким образом, учебный процесс в МБДОУ организован с учетом возрастных и психофизических особенностей дошкольного возраста, соблюдая нормы </w:t>
      </w:r>
      <w:proofErr w:type="spellStart"/>
      <w:r w:rsidRPr="00BF379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3300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F4535" w:rsidRPr="00F73C45" w:rsidRDefault="00CF4535" w:rsidP="00F73C45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 w:rsidRPr="00146CC6">
        <w:rPr>
          <w:rStyle w:val="FontStyle41"/>
          <w:color w:val="000000" w:themeColor="text1"/>
          <w:sz w:val="28"/>
          <w:szCs w:val="28"/>
        </w:rPr>
        <w:t xml:space="preserve">Образовательная деятельность в МБДОУ в группах </w:t>
      </w:r>
      <w:proofErr w:type="spellStart"/>
      <w:r w:rsidRPr="00146CC6">
        <w:rPr>
          <w:rStyle w:val="FontStyle41"/>
          <w:color w:val="000000" w:themeColor="text1"/>
          <w:sz w:val="28"/>
          <w:szCs w:val="28"/>
        </w:rPr>
        <w:t>общеразвивающей</w:t>
      </w:r>
      <w:proofErr w:type="spellEnd"/>
      <w:r w:rsidRPr="00146CC6">
        <w:rPr>
          <w:rStyle w:val="FontStyle41"/>
          <w:color w:val="000000" w:themeColor="text1"/>
          <w:sz w:val="28"/>
          <w:szCs w:val="28"/>
        </w:rPr>
        <w:t xml:space="preserve"> направленности строится с учетом реализации УМК «От рождения до школы» под редакцией  Н.Е. </w:t>
      </w:r>
      <w:proofErr w:type="spellStart"/>
      <w:r w:rsidRPr="00146CC6">
        <w:rPr>
          <w:rStyle w:val="FontStyle41"/>
          <w:color w:val="000000" w:themeColor="text1"/>
          <w:sz w:val="28"/>
          <w:szCs w:val="28"/>
        </w:rPr>
        <w:t>Вераксы</w:t>
      </w:r>
      <w:proofErr w:type="spellEnd"/>
      <w:r w:rsidRPr="00146CC6">
        <w:rPr>
          <w:rStyle w:val="FontStyle41"/>
          <w:color w:val="000000" w:themeColor="text1"/>
          <w:sz w:val="28"/>
          <w:szCs w:val="28"/>
        </w:rPr>
        <w:t>, Т.С. Комаровой и др.</w:t>
      </w:r>
    </w:p>
    <w:p w:rsidR="00CF4535" w:rsidRPr="00146CC6" w:rsidRDefault="00CF4535" w:rsidP="00146CC6">
      <w:pPr>
        <w:spacing w:after="0" w:line="240" w:lineRule="auto"/>
        <w:ind w:firstLine="709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Style w:val="FontStyle41"/>
          <w:color w:val="000000" w:themeColor="text1"/>
          <w:sz w:val="28"/>
          <w:szCs w:val="28"/>
        </w:rPr>
        <w:t>В МБДОУ реализуются следующие парциальные программы:</w:t>
      </w:r>
    </w:p>
    <w:tbl>
      <w:tblPr>
        <w:tblStyle w:val="a4"/>
        <w:tblW w:w="0" w:type="auto"/>
        <w:tblLook w:val="04A0"/>
      </w:tblPr>
      <w:tblGrid>
        <w:gridCol w:w="3355"/>
        <w:gridCol w:w="2650"/>
        <w:gridCol w:w="1976"/>
        <w:gridCol w:w="1590"/>
      </w:tblGrid>
      <w:tr w:rsidR="00CF4535" w:rsidRPr="00146CC6" w:rsidTr="005416D9">
        <w:tc>
          <w:tcPr>
            <w:tcW w:w="3355" w:type="dxa"/>
          </w:tcPr>
          <w:p w:rsidR="00CF4535" w:rsidRPr="00146CC6" w:rsidRDefault="00CF4535" w:rsidP="00146CC6">
            <w:pPr>
              <w:jc w:val="both"/>
              <w:rPr>
                <w:rStyle w:val="FontStyle41"/>
                <w:color w:val="000000" w:themeColor="text1"/>
                <w:sz w:val="28"/>
                <w:szCs w:val="28"/>
              </w:rPr>
            </w:pPr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t>Название программы</w:t>
            </w:r>
          </w:p>
        </w:tc>
        <w:tc>
          <w:tcPr>
            <w:tcW w:w="2650" w:type="dxa"/>
          </w:tcPr>
          <w:p w:rsidR="00CF4535" w:rsidRPr="00146CC6" w:rsidRDefault="00CF4535" w:rsidP="00146CC6">
            <w:pPr>
              <w:jc w:val="both"/>
              <w:rPr>
                <w:rStyle w:val="FontStyle41"/>
                <w:color w:val="000000" w:themeColor="text1"/>
                <w:sz w:val="28"/>
                <w:szCs w:val="28"/>
              </w:rPr>
            </w:pPr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t>Цель программы</w:t>
            </w:r>
          </w:p>
        </w:tc>
        <w:tc>
          <w:tcPr>
            <w:tcW w:w="1976" w:type="dxa"/>
          </w:tcPr>
          <w:p w:rsidR="00CF4535" w:rsidRPr="00146CC6" w:rsidRDefault="00CF4535" w:rsidP="00146CC6">
            <w:pPr>
              <w:jc w:val="both"/>
              <w:rPr>
                <w:rStyle w:val="FontStyle41"/>
                <w:color w:val="000000" w:themeColor="text1"/>
                <w:sz w:val="28"/>
                <w:szCs w:val="28"/>
              </w:rPr>
            </w:pPr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t xml:space="preserve">С какого </w:t>
            </w:r>
            <w:proofErr w:type="gramStart"/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t>года</w:t>
            </w:r>
            <w:proofErr w:type="gramEnd"/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t xml:space="preserve"> реализуется программа в МБДОУ и для </w:t>
            </w:r>
            <w:proofErr w:type="gramStart"/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t>какого</w:t>
            </w:r>
            <w:proofErr w:type="gramEnd"/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t xml:space="preserve"> возраста предназначена</w:t>
            </w:r>
          </w:p>
        </w:tc>
        <w:tc>
          <w:tcPr>
            <w:tcW w:w="1590" w:type="dxa"/>
          </w:tcPr>
          <w:p w:rsidR="00CF4535" w:rsidRPr="00146CC6" w:rsidRDefault="00CF4535" w:rsidP="00146CC6">
            <w:pPr>
              <w:jc w:val="both"/>
              <w:rPr>
                <w:rStyle w:val="FontStyle41"/>
                <w:color w:val="000000" w:themeColor="text1"/>
                <w:sz w:val="28"/>
                <w:szCs w:val="28"/>
              </w:rPr>
            </w:pPr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t>Срок реализации программы</w:t>
            </w:r>
          </w:p>
        </w:tc>
      </w:tr>
      <w:tr w:rsidR="00CF4535" w:rsidRPr="00146CC6" w:rsidTr="005416D9">
        <w:tc>
          <w:tcPr>
            <w:tcW w:w="3355" w:type="dxa"/>
          </w:tcPr>
          <w:p w:rsidR="00CF4535" w:rsidRPr="00146CC6" w:rsidRDefault="00CF4535" w:rsidP="00146C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«Дорогою добра. Концепция и программа социально-коммуникативного     развития и социального воспитания дошкольников»</w:t>
            </w:r>
          </w:p>
          <w:p w:rsidR="00CF4535" w:rsidRPr="00146CC6" w:rsidRDefault="00CF4535" w:rsidP="00146C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 В. Коломийченко, 2017 </w:t>
            </w:r>
          </w:p>
        </w:tc>
        <w:tc>
          <w:tcPr>
            <w:tcW w:w="2650" w:type="dxa"/>
          </w:tcPr>
          <w:p w:rsidR="00CF4535" w:rsidRPr="00146CC6" w:rsidRDefault="00CF4535" w:rsidP="00146CC6">
            <w:pPr>
              <w:jc w:val="both"/>
              <w:rPr>
                <w:rStyle w:val="FontStyle41"/>
                <w:color w:val="000000" w:themeColor="text1"/>
                <w:sz w:val="28"/>
                <w:szCs w:val="28"/>
              </w:rPr>
            </w:pPr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t>Цель программы: своевременное, соответствующее возрастным, половым, этническим особенностям детей дошкольного возраста, и качественное, обеспечивающее достижение оптимального уровня, социально - коммуникативное развитие дошкольников.</w:t>
            </w:r>
          </w:p>
        </w:tc>
        <w:tc>
          <w:tcPr>
            <w:tcW w:w="1976" w:type="dxa"/>
          </w:tcPr>
          <w:p w:rsidR="00CF4535" w:rsidRPr="00146CC6" w:rsidRDefault="00CF4535" w:rsidP="00146CC6">
            <w:pPr>
              <w:jc w:val="both"/>
              <w:rPr>
                <w:rStyle w:val="FontStyle41"/>
                <w:color w:val="000000" w:themeColor="text1"/>
                <w:sz w:val="28"/>
                <w:szCs w:val="28"/>
              </w:rPr>
            </w:pPr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t xml:space="preserve">Программа реализуется в МБДОУ с 2016-2017 </w:t>
            </w:r>
            <w:proofErr w:type="spellStart"/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t>уч</w:t>
            </w:r>
            <w:proofErr w:type="spellEnd"/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t>. года</w:t>
            </w:r>
          </w:p>
          <w:p w:rsidR="00CF4535" w:rsidRPr="00146CC6" w:rsidRDefault="00CF4535" w:rsidP="00146CC6">
            <w:pPr>
              <w:jc w:val="both"/>
              <w:rPr>
                <w:rStyle w:val="FontStyle41"/>
                <w:color w:val="000000" w:themeColor="text1"/>
                <w:sz w:val="28"/>
                <w:szCs w:val="28"/>
              </w:rPr>
            </w:pPr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t>Для детей от 3-7 лет</w:t>
            </w:r>
          </w:p>
        </w:tc>
        <w:tc>
          <w:tcPr>
            <w:tcW w:w="1590" w:type="dxa"/>
          </w:tcPr>
          <w:p w:rsidR="00CF4535" w:rsidRPr="00146CC6" w:rsidRDefault="00CF4535" w:rsidP="00146CC6">
            <w:pPr>
              <w:jc w:val="both"/>
              <w:rPr>
                <w:rStyle w:val="FontStyle41"/>
                <w:color w:val="000000" w:themeColor="text1"/>
                <w:sz w:val="28"/>
                <w:szCs w:val="28"/>
              </w:rPr>
            </w:pPr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t>С 2016-2021г.</w:t>
            </w:r>
          </w:p>
        </w:tc>
      </w:tr>
      <w:tr w:rsidR="00CF4535" w:rsidRPr="00146CC6" w:rsidTr="005416D9">
        <w:tc>
          <w:tcPr>
            <w:tcW w:w="3355" w:type="dxa"/>
          </w:tcPr>
          <w:p w:rsidR="00CF4535" w:rsidRPr="00146CC6" w:rsidRDefault="00CF4535" w:rsidP="00146CC6">
            <w:pPr>
              <w:jc w:val="both"/>
              <w:rPr>
                <w:rStyle w:val="FontStyle41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«Цветные ладошки» автор А.И. Лыкова</w:t>
            </w:r>
          </w:p>
        </w:tc>
        <w:tc>
          <w:tcPr>
            <w:tcW w:w="2650" w:type="dxa"/>
          </w:tcPr>
          <w:p w:rsidR="00CF4535" w:rsidRPr="00146CC6" w:rsidRDefault="00CF4535" w:rsidP="00146C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6C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Цель: формирование у </w:t>
            </w:r>
            <w:r w:rsidRPr="00146C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детей раннего и дошкольного</w:t>
            </w:r>
          </w:p>
          <w:p w:rsidR="00CF4535" w:rsidRPr="00146CC6" w:rsidRDefault="00CF4535" w:rsidP="00146C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6C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возраста эстетического</w:t>
            </w:r>
          </w:p>
          <w:p w:rsidR="00CF4535" w:rsidRPr="00146CC6" w:rsidRDefault="00CF4535" w:rsidP="00146C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6C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отношения и способностей в изобразительной деятельности.</w:t>
            </w:r>
          </w:p>
          <w:p w:rsidR="00CF4535" w:rsidRPr="00146CC6" w:rsidRDefault="00CF4535" w:rsidP="00146CC6">
            <w:pPr>
              <w:jc w:val="both"/>
              <w:rPr>
                <w:rStyle w:val="FontStyle41"/>
                <w:color w:val="000000" w:themeColor="text1"/>
                <w:sz w:val="28"/>
                <w:szCs w:val="28"/>
              </w:rPr>
            </w:pPr>
          </w:p>
        </w:tc>
        <w:tc>
          <w:tcPr>
            <w:tcW w:w="1976" w:type="dxa"/>
          </w:tcPr>
          <w:p w:rsidR="00CF4535" w:rsidRPr="00146CC6" w:rsidRDefault="00CF4535" w:rsidP="00146CC6">
            <w:pPr>
              <w:jc w:val="both"/>
              <w:rPr>
                <w:rStyle w:val="FontStyle41"/>
                <w:color w:val="000000" w:themeColor="text1"/>
                <w:sz w:val="28"/>
                <w:szCs w:val="28"/>
              </w:rPr>
            </w:pPr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lastRenderedPageBreak/>
              <w:t xml:space="preserve">Программа реализуется в </w:t>
            </w:r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lastRenderedPageBreak/>
              <w:t xml:space="preserve">МБДОУ с 2016-2017 </w:t>
            </w:r>
            <w:proofErr w:type="spellStart"/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t>уч</w:t>
            </w:r>
            <w:proofErr w:type="spellEnd"/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t>. года</w:t>
            </w:r>
          </w:p>
          <w:p w:rsidR="00CF4535" w:rsidRPr="00146CC6" w:rsidRDefault="00CF4535" w:rsidP="00146CC6">
            <w:pPr>
              <w:jc w:val="both"/>
              <w:rPr>
                <w:rStyle w:val="FontStyle41"/>
                <w:color w:val="000000" w:themeColor="text1"/>
                <w:sz w:val="28"/>
                <w:szCs w:val="28"/>
              </w:rPr>
            </w:pPr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t xml:space="preserve">Для детей от </w:t>
            </w: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2-7 лет</w:t>
            </w:r>
          </w:p>
        </w:tc>
        <w:tc>
          <w:tcPr>
            <w:tcW w:w="1590" w:type="dxa"/>
          </w:tcPr>
          <w:p w:rsidR="00CF4535" w:rsidRPr="00146CC6" w:rsidRDefault="00CF4535" w:rsidP="00146CC6">
            <w:pPr>
              <w:jc w:val="both"/>
              <w:rPr>
                <w:rStyle w:val="FontStyle41"/>
                <w:color w:val="000000" w:themeColor="text1"/>
                <w:sz w:val="28"/>
                <w:szCs w:val="28"/>
              </w:rPr>
            </w:pPr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lastRenderedPageBreak/>
              <w:t>С 2016-2019г.</w:t>
            </w:r>
          </w:p>
        </w:tc>
      </w:tr>
      <w:tr w:rsidR="00CF4535" w:rsidRPr="00146CC6" w:rsidTr="005416D9">
        <w:tc>
          <w:tcPr>
            <w:tcW w:w="3355" w:type="dxa"/>
          </w:tcPr>
          <w:p w:rsidR="00CF4535" w:rsidRPr="00146CC6" w:rsidRDefault="00CF4535" w:rsidP="00146C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6C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Программа</w:t>
            </w: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CF4535" w:rsidRPr="00146CC6" w:rsidRDefault="00CF4535" w:rsidP="00146C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</w:t>
            </w:r>
            <w:r w:rsidRPr="00146C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Музыкальные</w:t>
            </w: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146C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шедевры</w:t>
            </w: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», автор О. П. </w:t>
            </w:r>
            <w:proofErr w:type="spellStart"/>
            <w:r w:rsidRPr="00146C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Радынова</w:t>
            </w:r>
            <w:proofErr w:type="spellEnd"/>
          </w:p>
          <w:p w:rsidR="00CF4535" w:rsidRPr="00146CC6" w:rsidRDefault="00CF4535" w:rsidP="00146CC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Сфера, 2016 г.</w:t>
            </w:r>
          </w:p>
        </w:tc>
        <w:tc>
          <w:tcPr>
            <w:tcW w:w="2650" w:type="dxa"/>
          </w:tcPr>
          <w:p w:rsidR="00CF4535" w:rsidRPr="00146CC6" w:rsidRDefault="00CF4535" w:rsidP="00146CC6">
            <w:pPr>
              <w:pStyle w:val="Default"/>
              <w:ind w:left="34"/>
              <w:rPr>
                <w:rStyle w:val="a9"/>
                <w:b/>
                <w:color w:val="000000" w:themeColor="text1"/>
                <w:sz w:val="28"/>
                <w:szCs w:val="28"/>
                <w:lang w:val="ru-RU"/>
              </w:rPr>
            </w:pPr>
            <w:r w:rsidRPr="00146CC6">
              <w:rPr>
                <w:b w:val="0"/>
                <w:color w:val="000000" w:themeColor="text1"/>
                <w:sz w:val="28"/>
                <w:szCs w:val="28"/>
                <w:lang w:val="ru-RU"/>
              </w:rPr>
              <w:t>Цель программы</w:t>
            </w:r>
            <w:proofErr w:type="gramStart"/>
            <w:r w:rsidRPr="00146CC6">
              <w:rPr>
                <w:b w:val="0"/>
                <w:color w:val="000000" w:themeColor="text1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146CC6">
              <w:rPr>
                <w:b w:val="0"/>
                <w:color w:val="000000" w:themeColor="text1"/>
                <w:sz w:val="28"/>
                <w:szCs w:val="28"/>
                <w:lang w:val="ru-RU"/>
              </w:rPr>
              <w:t xml:space="preserve"> формирование основ музыкальной культуры детей дошкольного возраста</w:t>
            </w:r>
          </w:p>
        </w:tc>
        <w:tc>
          <w:tcPr>
            <w:tcW w:w="1976" w:type="dxa"/>
          </w:tcPr>
          <w:p w:rsidR="00CF4535" w:rsidRPr="00146CC6" w:rsidRDefault="00CF4535" w:rsidP="00146CC6">
            <w:pPr>
              <w:jc w:val="both"/>
              <w:rPr>
                <w:rStyle w:val="FontStyle41"/>
                <w:color w:val="000000" w:themeColor="text1"/>
                <w:sz w:val="28"/>
                <w:szCs w:val="28"/>
              </w:rPr>
            </w:pPr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t>Программа реализуется в МБДОУ с 2017 года для детей 3-7 лет</w:t>
            </w:r>
          </w:p>
        </w:tc>
        <w:tc>
          <w:tcPr>
            <w:tcW w:w="1590" w:type="dxa"/>
          </w:tcPr>
          <w:p w:rsidR="00CF4535" w:rsidRPr="00146CC6" w:rsidRDefault="00CF4535" w:rsidP="00146CC6">
            <w:pPr>
              <w:jc w:val="both"/>
              <w:rPr>
                <w:rStyle w:val="FontStyle41"/>
                <w:color w:val="000000" w:themeColor="text1"/>
                <w:sz w:val="28"/>
                <w:szCs w:val="28"/>
              </w:rPr>
            </w:pPr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t>С 2017-2021</w:t>
            </w:r>
          </w:p>
        </w:tc>
      </w:tr>
    </w:tbl>
    <w:p w:rsidR="005416D9" w:rsidRPr="00146CC6" w:rsidRDefault="005416D9" w:rsidP="00146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859" w:rsidRPr="00146CC6" w:rsidRDefault="00504859" w:rsidP="00146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Воспитательная работа</w:t>
      </w:r>
    </w:p>
    <w:p w:rsidR="00504859" w:rsidRPr="00146CC6" w:rsidRDefault="00504859" w:rsidP="00146CC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Чтобы выбрать стратегию воспитательной работы, в 2019 году проводился анализ состава семей воспитанников.</w:t>
      </w:r>
    </w:p>
    <w:p w:rsidR="00306BF6" w:rsidRPr="00AF4976" w:rsidRDefault="00504859" w:rsidP="00146CC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семей по составу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94"/>
        <w:gridCol w:w="1918"/>
        <w:gridCol w:w="4319"/>
      </w:tblGrid>
      <w:tr w:rsidR="00504859" w:rsidRPr="00146CC6" w:rsidTr="00504859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146CC6" w:rsidRDefault="00504859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146CC6" w:rsidRDefault="00504859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семей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146CC6" w:rsidRDefault="00504859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504859" w:rsidRPr="00146CC6" w:rsidTr="00504859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146CC6" w:rsidRDefault="00504859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146CC6" w:rsidRDefault="00AF4976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7D3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146CC6" w:rsidRDefault="007D348A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  <w:r w:rsidR="00504859"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504859" w:rsidRPr="00146CC6" w:rsidTr="00504859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146CC6" w:rsidRDefault="00504859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Неполная</w:t>
            </w:r>
            <w:proofErr w:type="gramEnd"/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146CC6" w:rsidRDefault="00B45906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146CC6" w:rsidRDefault="007D348A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504859"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504859" w:rsidRPr="00146CC6" w:rsidTr="00504859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146CC6" w:rsidRDefault="00504859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Неполная</w:t>
            </w:r>
            <w:proofErr w:type="gramEnd"/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146CC6" w:rsidRDefault="00AF4976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146CC6" w:rsidRDefault="00AF4976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504859"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504859" w:rsidRPr="00146CC6" w:rsidTr="00504859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146CC6" w:rsidRDefault="00504859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146CC6" w:rsidRDefault="00504859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146CC6" w:rsidRDefault="00452E89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04859"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504859" w:rsidRPr="00146CC6" w:rsidRDefault="00504859" w:rsidP="00146CC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семей по количеству детей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52"/>
        <w:gridCol w:w="3119"/>
        <w:gridCol w:w="3189"/>
      </w:tblGrid>
      <w:tr w:rsidR="00504859" w:rsidRPr="00146CC6" w:rsidTr="00504859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146CC6" w:rsidRDefault="00504859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детей в семье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146CC6" w:rsidRDefault="00504859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семей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146CC6" w:rsidRDefault="00504859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504859" w:rsidRPr="00146CC6" w:rsidTr="00504859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146CC6" w:rsidRDefault="00504859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ребенок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146CC6" w:rsidRDefault="0010209A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146CC6" w:rsidRDefault="00D44EDC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504859"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504859" w:rsidRPr="00146CC6" w:rsidTr="00504859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146CC6" w:rsidRDefault="00504859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Два ребенка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146CC6" w:rsidRDefault="00D44EDC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D3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146CC6" w:rsidRDefault="00256D08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  <w:r w:rsidR="00504859"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504859" w:rsidRPr="00146CC6" w:rsidTr="00504859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146CC6" w:rsidRDefault="00504859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Три ребенка и более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146CC6" w:rsidRDefault="00D44EDC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146CC6" w:rsidRDefault="00256D08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504859"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ED3BAA" w:rsidRPr="00146CC6" w:rsidRDefault="00ED3BAA" w:rsidP="00146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65EE" w:rsidRPr="00146CC6" w:rsidRDefault="00504859" w:rsidP="00146CC6">
      <w:pPr>
        <w:spacing w:line="240" w:lineRule="auto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</w:t>
      </w:r>
      <w:proofErr w:type="gramStart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в первые</w:t>
      </w:r>
      <w:proofErr w:type="gramEnd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месяцы после зачисления в </w:t>
      </w:r>
      <w:r w:rsidR="00ED3BAA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МБДОУ.</w:t>
      </w:r>
    </w:p>
    <w:p w:rsidR="00DF19AB" w:rsidRPr="00146CC6" w:rsidRDefault="00CC0646" w:rsidP="00146CC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146CC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В учреждении разработан и утверждён  </w:t>
      </w:r>
      <w:hyperlink r:id="rId11" w:history="1">
        <w:r w:rsidR="00ED3BAA" w:rsidRPr="00574674">
          <w:rPr>
            <w:rStyle w:val="a3"/>
            <w:rFonts w:ascii="Times New Roman" w:eastAsia="Calibri" w:hAnsi="Times New Roman" w:cs="Times New Roman"/>
            <w:iCs/>
            <w:sz w:val="28"/>
            <w:szCs w:val="28"/>
          </w:rPr>
          <w:t>режим дня</w:t>
        </w:r>
      </w:hyperlink>
      <w:r w:rsidRPr="00146CC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, соответствующий виду учреждения и возрастным особенностям детей.</w:t>
      </w:r>
    </w:p>
    <w:p w:rsidR="00DF19AB" w:rsidRPr="00146CC6" w:rsidRDefault="00DF19AB" w:rsidP="00146CC6">
      <w:pPr>
        <w:spacing w:after="0" w:line="240" w:lineRule="auto"/>
        <w:ind w:firstLine="357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Style w:val="FontStyle41"/>
          <w:color w:val="000000" w:themeColor="text1"/>
          <w:sz w:val="28"/>
          <w:szCs w:val="28"/>
        </w:rPr>
        <w:t xml:space="preserve">Решение воспитательных задач осуществляется в разных формах совместной деятельности взрослых и детей, а также в самостоятельной деятельности. </w:t>
      </w:r>
    </w:p>
    <w:p w:rsidR="001D5978" w:rsidRDefault="00DF19AB" w:rsidP="00146CC6">
      <w:pPr>
        <w:spacing w:after="0" w:line="240" w:lineRule="auto"/>
        <w:ind w:firstLine="709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Style w:val="FontStyle41"/>
          <w:color w:val="000000" w:themeColor="text1"/>
          <w:sz w:val="28"/>
          <w:szCs w:val="28"/>
        </w:rPr>
        <w:t>Реализуемые формы взаимодействия помогают наиболее полному личностному развитию воспитанников, социально-адаптированных в современном обществе</w:t>
      </w:r>
      <w:r w:rsidR="001D5978" w:rsidRPr="00146CC6">
        <w:rPr>
          <w:rStyle w:val="FontStyle41"/>
          <w:color w:val="000000" w:themeColor="text1"/>
          <w:sz w:val="28"/>
          <w:szCs w:val="28"/>
        </w:rPr>
        <w:t>.</w:t>
      </w:r>
    </w:p>
    <w:p w:rsidR="00E04726" w:rsidRPr="00E04726" w:rsidRDefault="00E04726" w:rsidP="00E0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726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6A1302">
        <w:rPr>
          <w:rFonts w:ascii="Times New Roman" w:hAnsi="Times New Roman" w:cs="Times New Roman"/>
          <w:sz w:val="28"/>
          <w:szCs w:val="28"/>
        </w:rPr>
        <w:t>одаренными</w:t>
      </w:r>
      <w:r w:rsidRPr="00E04726">
        <w:rPr>
          <w:rFonts w:ascii="Times New Roman" w:hAnsi="Times New Roman" w:cs="Times New Roman"/>
          <w:sz w:val="28"/>
          <w:szCs w:val="28"/>
        </w:rPr>
        <w:t xml:space="preserve"> детьми проводилась по разным направлениям. Основными целями  работы с одаренными детьми являются: </w:t>
      </w:r>
    </w:p>
    <w:p w:rsidR="00E04726" w:rsidRPr="00E04726" w:rsidRDefault="00E04726" w:rsidP="00E0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726">
        <w:rPr>
          <w:rFonts w:ascii="Times New Roman" w:hAnsi="Times New Roman" w:cs="Times New Roman"/>
          <w:sz w:val="28"/>
          <w:szCs w:val="28"/>
        </w:rPr>
        <w:t>—выявление одаренных детей;</w:t>
      </w:r>
    </w:p>
    <w:p w:rsidR="00E04726" w:rsidRPr="00E04726" w:rsidRDefault="00E04726" w:rsidP="00E0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726">
        <w:rPr>
          <w:rFonts w:ascii="Times New Roman" w:hAnsi="Times New Roman" w:cs="Times New Roman"/>
          <w:sz w:val="28"/>
          <w:szCs w:val="28"/>
        </w:rPr>
        <w:t xml:space="preserve">—создание условий, способствующих их оптимальному развитию; </w:t>
      </w:r>
    </w:p>
    <w:p w:rsidR="00E04726" w:rsidRPr="00E04726" w:rsidRDefault="00E04726" w:rsidP="00E0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726">
        <w:rPr>
          <w:rFonts w:ascii="Times New Roman" w:hAnsi="Times New Roman" w:cs="Times New Roman"/>
          <w:sz w:val="28"/>
          <w:szCs w:val="28"/>
        </w:rPr>
        <w:t xml:space="preserve">—работа в роли наставника одарённого ребёнка. </w:t>
      </w:r>
    </w:p>
    <w:p w:rsidR="00DF19AB" w:rsidRPr="00146CC6" w:rsidRDefault="00DF19AB" w:rsidP="00146CC6">
      <w:pPr>
        <w:spacing w:line="240" w:lineRule="auto"/>
        <w:ind w:firstLine="708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В основе работы с родителями лежит принцип сотрудничества и взаимодействия.</w:t>
      </w:r>
      <w:r w:rsidR="00967010" w:rsidRPr="00146CC6">
        <w:rPr>
          <w:rStyle w:val="FontStyle41"/>
          <w:color w:val="000000" w:themeColor="text1"/>
          <w:sz w:val="28"/>
          <w:szCs w:val="28"/>
        </w:rPr>
        <w:t xml:space="preserve"> Родители воспитанников - активные участники всех дел детского сада, помощники педагогов.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своей работе мы используем как традиционные формы взаимодействия, так и новые технологии сотрудничества, где происходит  сближение родителей, педагогов и детей. </w:t>
      </w:r>
    </w:p>
    <w:p w:rsidR="00DF19AB" w:rsidRPr="00146CC6" w:rsidRDefault="00DF19AB" w:rsidP="00146CC6">
      <w:pPr>
        <w:pStyle w:val="af0"/>
        <w:shd w:val="clear" w:color="auto" w:fill="FFFFFF"/>
        <w:spacing w:after="0" w:line="240" w:lineRule="auto"/>
        <w:ind w:firstLine="11"/>
        <w:jc w:val="both"/>
        <w:rPr>
          <w:color w:val="000000" w:themeColor="text1"/>
          <w:sz w:val="28"/>
          <w:szCs w:val="28"/>
        </w:rPr>
      </w:pPr>
      <w:r w:rsidRPr="00146CC6">
        <w:rPr>
          <w:rStyle w:val="FontStyle41"/>
          <w:b/>
          <w:i/>
          <w:color w:val="000000" w:themeColor="text1"/>
          <w:sz w:val="28"/>
          <w:szCs w:val="28"/>
        </w:rPr>
        <w:t>Вывод:</w:t>
      </w:r>
      <w:r w:rsidRPr="00146CC6">
        <w:rPr>
          <w:color w:val="000000" w:themeColor="text1"/>
          <w:sz w:val="28"/>
          <w:szCs w:val="28"/>
        </w:rPr>
        <w:t xml:space="preserve"> оценка образовательной деятельности ведётся в соответствии с требованиями ФГОС ДО и обеспечена единством воспитательных, развивающих и обучающих целей и задач, в ходе реализации которых формируются ключевые качества развития дошкольников. </w:t>
      </w:r>
      <w:r w:rsidRPr="00146CC6">
        <w:rPr>
          <w:rStyle w:val="FontStyle83"/>
          <w:color w:val="000000" w:themeColor="text1"/>
        </w:rPr>
        <w:t>Решение обозначенных в программе целей и задач  осуществляется при систематической и целенаправленной работе с использованием разных видов детской  деятельности: игровой, коммуникативной, познавательно-исследовательской, продуктивной, музыкально-художественной с учетом индивидуального развития каждого воспитанника.</w:t>
      </w:r>
      <w:r w:rsidRPr="00146CC6">
        <w:rPr>
          <w:color w:val="000000" w:themeColor="text1"/>
          <w:sz w:val="28"/>
          <w:szCs w:val="28"/>
        </w:rPr>
        <w:t xml:space="preserve"> </w:t>
      </w:r>
    </w:p>
    <w:p w:rsidR="001D5978" w:rsidRDefault="001D5978" w:rsidP="00146CC6">
      <w:pPr>
        <w:pStyle w:val="a5"/>
        <w:spacing w:after="0" w:line="240" w:lineRule="auto"/>
        <w:ind w:left="0" w:firstLine="357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Style w:val="FontStyle41"/>
          <w:color w:val="000000" w:themeColor="text1"/>
          <w:sz w:val="28"/>
          <w:szCs w:val="28"/>
        </w:rPr>
        <w:t>Полученные результаты позволили скорректировать направления работы педагогов,  выявить степень эффективности взаимодействия  педагога и ребенка по достижению планируемых результатов образовательной программы МБДОУ.</w:t>
      </w:r>
    </w:p>
    <w:p w:rsidR="00CE637D" w:rsidRDefault="00CE637D" w:rsidP="00CE637D">
      <w:pPr>
        <w:pStyle w:val="Default"/>
        <w:jc w:val="center"/>
        <w:rPr>
          <w:b w:val="0"/>
          <w:bCs/>
          <w:sz w:val="28"/>
          <w:szCs w:val="28"/>
          <w:lang w:val="ru-RU"/>
        </w:rPr>
      </w:pPr>
    </w:p>
    <w:p w:rsidR="00CE637D" w:rsidRPr="00CE637D" w:rsidRDefault="00D56BCF" w:rsidP="001231F7">
      <w:pPr>
        <w:pStyle w:val="Defaul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4.Оценка содержания и качества подготовки воспитанников</w:t>
      </w:r>
    </w:p>
    <w:p w:rsidR="00CE637D" w:rsidRPr="00146CC6" w:rsidRDefault="00CE637D" w:rsidP="00CE63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CE637D" w:rsidRPr="00146CC6" w:rsidRDefault="00CE637D" w:rsidP="00CE637D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диагностические занятия (по каждому разделу программы);</w:t>
      </w:r>
    </w:p>
    <w:p w:rsidR="00CE637D" w:rsidRPr="00146CC6" w:rsidRDefault="00CE637D" w:rsidP="00CE637D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диагностические срезы;</w:t>
      </w:r>
    </w:p>
    <w:p w:rsidR="00CE637D" w:rsidRPr="00146CC6" w:rsidRDefault="00CE637D" w:rsidP="00CE637D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наблюдения, итоговые занятия.</w:t>
      </w:r>
    </w:p>
    <w:p w:rsidR="00CE637D" w:rsidRPr="00146CC6" w:rsidRDefault="00CE637D" w:rsidP="00CE637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Разработаны диагностические карты освоения основной образовательной программы дошкольного образования МБДОУ 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ООПДО </w:t>
      </w:r>
      <w:proofErr w:type="gramStart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на конец</w:t>
      </w:r>
      <w:proofErr w:type="gramEnd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 выглядят следующим образом:</w:t>
      </w:r>
    </w:p>
    <w:tbl>
      <w:tblPr>
        <w:tblW w:w="9214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27"/>
        <w:gridCol w:w="1134"/>
        <w:gridCol w:w="1134"/>
        <w:gridCol w:w="992"/>
        <w:gridCol w:w="1276"/>
        <w:gridCol w:w="1275"/>
        <w:gridCol w:w="1276"/>
      </w:tblGrid>
      <w:tr w:rsidR="00CE637D" w:rsidRPr="00146CC6" w:rsidTr="00545573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CE637D" w:rsidP="00545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37D" w:rsidRPr="00146CC6" w:rsidRDefault="00CE637D" w:rsidP="00545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37D" w:rsidRPr="00146CC6" w:rsidRDefault="00CE637D" w:rsidP="00545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развития целевых ориентиров детского развития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CE637D" w:rsidP="00545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Выше нормы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CE637D" w:rsidP="00545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CE637D" w:rsidP="00545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 нормы</w:t>
            </w:r>
          </w:p>
        </w:tc>
      </w:tr>
      <w:tr w:rsidR="00CE637D" w:rsidRPr="00146CC6" w:rsidTr="00545573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CE637D" w:rsidP="00545573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CE637D" w:rsidP="005455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CE637D" w:rsidP="005455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CE637D" w:rsidP="005455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CE637D" w:rsidP="005455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CE637D" w:rsidP="005455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CE637D" w:rsidP="005455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E637D" w:rsidRPr="00146CC6" w:rsidTr="00545573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CE637D" w:rsidP="00545573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CE637D" w:rsidP="005455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CE637D" w:rsidP="005455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CE637D" w:rsidP="005455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CE637D" w:rsidP="005455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CE637D" w:rsidP="005455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CE637D" w:rsidP="005455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11%</w:t>
            </w:r>
          </w:p>
        </w:tc>
      </w:tr>
      <w:tr w:rsidR="00CE637D" w:rsidRPr="00146CC6" w:rsidTr="00545573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CE637D" w:rsidP="00545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CE637D" w:rsidP="005455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CE637D" w:rsidP="005455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CE637D" w:rsidP="005455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CE637D" w:rsidP="005455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CE637D" w:rsidP="005455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CE637D" w:rsidP="005455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11%</w:t>
            </w:r>
          </w:p>
        </w:tc>
      </w:tr>
    </w:tbl>
    <w:p w:rsidR="00CE637D" w:rsidRPr="00146CC6" w:rsidRDefault="00CE637D" w:rsidP="00CE637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637D" w:rsidRPr="00146CC6" w:rsidRDefault="00CE637D" w:rsidP="00CE637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апреле-мае 2019 года педагоги МБДОУ проводили обследование воспитанников подготовительной группы на предмет оценки </w:t>
      </w:r>
      <w:proofErr w:type="spellStart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предпосылок к учебной деятельности в количестве </w:t>
      </w:r>
      <w:r w:rsidR="0074785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</w:t>
      </w:r>
      <w:proofErr w:type="gramStart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Задания позволили оценить уровень </w:t>
      </w:r>
      <w:proofErr w:type="spellStart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предпосылок к учебной деятельности: возможность работать в 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CE637D" w:rsidRPr="00146CC6" w:rsidRDefault="00CE637D" w:rsidP="00CE637D">
      <w:pPr>
        <w:pStyle w:val="c0"/>
        <w:spacing w:before="0" w:beforeAutospacing="0" w:after="0" w:afterAutospacing="0"/>
        <w:ind w:firstLine="357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</w:t>
      </w:r>
      <w:r w:rsidRPr="00146CC6">
        <w:rPr>
          <w:color w:val="000000" w:themeColor="text1"/>
          <w:sz w:val="28"/>
          <w:szCs w:val="28"/>
        </w:rPr>
        <w:t>Таким образом, результаты качества освоения Программы детьми подготовительной группы за  три календарных года представлены в диаграмме</w:t>
      </w:r>
      <w:r>
        <w:rPr>
          <w:color w:val="000000" w:themeColor="text1"/>
          <w:sz w:val="28"/>
          <w:szCs w:val="28"/>
        </w:rPr>
        <w:t>:</w:t>
      </w:r>
    </w:p>
    <w:p w:rsidR="00CE637D" w:rsidRPr="00146CC6" w:rsidRDefault="00CE637D" w:rsidP="00CE637D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637D" w:rsidRPr="00146CC6" w:rsidRDefault="00CE637D" w:rsidP="00CE637D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225555" cy="1679944"/>
            <wp:effectExtent l="19050" t="0" r="22595" b="0"/>
            <wp:wrapSquare wrapText="bothSides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</w:p>
    <w:p w:rsidR="00CE637D" w:rsidRPr="00CE637D" w:rsidRDefault="00CE637D" w:rsidP="00CE637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Style w:val="c16"/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lastRenderedPageBreak/>
        <w:t>Вывод:</w:t>
      </w:r>
      <w:r>
        <w:rPr>
          <w:rStyle w:val="c16"/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педагогического анализа показывают преобладание детей с высоким и средним уровнями разви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тия при прогрессирующей динамике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конец учебного года, что говорит о результативности образовательной деятельности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МБДО</w:t>
      </w:r>
      <w:r w:rsidR="003300A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</w:p>
    <w:p w:rsidR="00CE637D" w:rsidRDefault="00D56BCF" w:rsidP="00D56BCF">
      <w:pPr>
        <w:pStyle w:val="Default"/>
        <w:rPr>
          <w:bCs/>
          <w:sz w:val="28"/>
          <w:szCs w:val="28"/>
          <w:lang w:val="ru-RU"/>
        </w:rPr>
      </w:pPr>
      <w:r w:rsidRPr="00D56BCF">
        <w:rPr>
          <w:bCs/>
          <w:sz w:val="28"/>
          <w:szCs w:val="28"/>
          <w:lang w:val="ru-RU"/>
        </w:rPr>
        <w:t>5.Оценка организации учебного процесса</w:t>
      </w:r>
    </w:p>
    <w:p w:rsidR="00D56BCF" w:rsidRPr="00CE637D" w:rsidRDefault="00D56BCF" w:rsidP="00D56BCF">
      <w:pPr>
        <w:pStyle w:val="Default"/>
        <w:rPr>
          <w:b w:val="0"/>
          <w:bCs/>
          <w:sz w:val="28"/>
          <w:szCs w:val="28"/>
          <w:lang w:val="ru-RU"/>
        </w:rPr>
      </w:pPr>
    </w:p>
    <w:p w:rsidR="00CE637D" w:rsidRPr="00CE637D" w:rsidRDefault="00CE637D" w:rsidP="00031FDC">
      <w:pPr>
        <w:pStyle w:val="Default"/>
        <w:jc w:val="both"/>
        <w:rPr>
          <w:b w:val="0"/>
          <w:bCs/>
          <w:sz w:val="28"/>
          <w:szCs w:val="28"/>
          <w:lang w:val="ru-RU"/>
        </w:rPr>
      </w:pPr>
      <w:r w:rsidRPr="00CE637D">
        <w:rPr>
          <w:b w:val="0"/>
          <w:bCs/>
          <w:sz w:val="28"/>
          <w:szCs w:val="28"/>
          <w:lang w:val="ru-RU"/>
        </w:rPr>
        <w:t xml:space="preserve">Содержание учебного процесса в ДОУ </w:t>
      </w:r>
      <w:r w:rsidR="00031FDC">
        <w:rPr>
          <w:b w:val="0"/>
          <w:bCs/>
          <w:sz w:val="28"/>
          <w:szCs w:val="28"/>
          <w:lang w:val="ru-RU"/>
        </w:rPr>
        <w:t>определялось целями и задачами О</w:t>
      </w:r>
      <w:r w:rsidRPr="00CE637D">
        <w:rPr>
          <w:b w:val="0"/>
          <w:bCs/>
          <w:sz w:val="28"/>
          <w:szCs w:val="28"/>
          <w:lang w:val="ru-RU"/>
        </w:rPr>
        <w:t>сн</w:t>
      </w:r>
      <w:r w:rsidR="00031FDC">
        <w:rPr>
          <w:b w:val="0"/>
          <w:bCs/>
          <w:sz w:val="28"/>
          <w:szCs w:val="28"/>
          <w:lang w:val="ru-RU"/>
        </w:rPr>
        <w:t>овной образовательной программы</w:t>
      </w:r>
      <w:r w:rsidRPr="00CE637D">
        <w:rPr>
          <w:b w:val="0"/>
          <w:bCs/>
          <w:sz w:val="28"/>
          <w:szCs w:val="28"/>
          <w:lang w:val="ru-RU"/>
        </w:rPr>
        <w:t xml:space="preserve"> и учебным планом МБДОУ и реализовалось в различных видах деятельности: игровой, коммуникативной, познавательно – исследовательской, конструктивной, музыкальной, трудовой и т.д. при этом приоритетное место при организации учебного процесса отводилось игре. Большое внимание  уделялось физическому развитию детей, которое представлено системой </w:t>
      </w:r>
      <w:proofErr w:type="spellStart"/>
      <w:r w:rsidRPr="00CE637D">
        <w:rPr>
          <w:b w:val="0"/>
          <w:bCs/>
          <w:sz w:val="28"/>
          <w:szCs w:val="28"/>
          <w:lang w:val="ru-RU"/>
        </w:rPr>
        <w:t>физкультурно</w:t>
      </w:r>
      <w:proofErr w:type="spellEnd"/>
      <w:r w:rsidRPr="00CE637D">
        <w:rPr>
          <w:b w:val="0"/>
          <w:bCs/>
          <w:sz w:val="28"/>
          <w:szCs w:val="28"/>
          <w:lang w:val="ru-RU"/>
        </w:rPr>
        <w:t xml:space="preserve"> – оздоровительной работы с использованием </w:t>
      </w:r>
      <w:proofErr w:type="spellStart"/>
      <w:r w:rsidRPr="00CE637D">
        <w:rPr>
          <w:b w:val="0"/>
          <w:bCs/>
          <w:sz w:val="28"/>
          <w:szCs w:val="28"/>
          <w:lang w:val="ru-RU"/>
        </w:rPr>
        <w:t>здоровьесберегающих</w:t>
      </w:r>
      <w:proofErr w:type="spellEnd"/>
      <w:r w:rsidRPr="00CE637D">
        <w:rPr>
          <w:b w:val="0"/>
          <w:bCs/>
          <w:sz w:val="28"/>
          <w:szCs w:val="28"/>
          <w:lang w:val="ru-RU"/>
        </w:rPr>
        <w:t xml:space="preserve"> технологий, направленной на улучшение состояния здоровья детей и снижения заболеваемости, привлечение родителей к формированию у детей ценностей здорового образа жизни.</w:t>
      </w:r>
    </w:p>
    <w:p w:rsidR="00031FDC" w:rsidRPr="0030724D" w:rsidRDefault="00031FDC" w:rsidP="00031FDC">
      <w:pPr>
        <w:spacing w:after="0" w:line="240" w:lineRule="auto"/>
        <w:ind w:firstLine="708"/>
        <w:jc w:val="both"/>
        <w:rPr>
          <w:rStyle w:val="FontStyle41"/>
          <w:sz w:val="28"/>
          <w:szCs w:val="28"/>
        </w:rPr>
      </w:pPr>
      <w:r w:rsidRPr="00E04726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>
        <w:rPr>
          <w:rFonts w:ascii="Times New Roman" w:hAnsi="Times New Roman" w:cs="Times New Roman"/>
          <w:sz w:val="28"/>
          <w:szCs w:val="28"/>
        </w:rPr>
        <w:t>воспитанники МБДОУ</w:t>
      </w:r>
      <w:r w:rsidRPr="00E04726">
        <w:rPr>
          <w:rFonts w:ascii="Times New Roman" w:hAnsi="Times New Roman" w:cs="Times New Roman"/>
          <w:sz w:val="28"/>
          <w:szCs w:val="28"/>
        </w:rPr>
        <w:t xml:space="preserve"> принимают участие в </w:t>
      </w:r>
      <w:r>
        <w:rPr>
          <w:rFonts w:ascii="Times New Roman" w:hAnsi="Times New Roman" w:cs="Times New Roman"/>
          <w:sz w:val="28"/>
          <w:szCs w:val="28"/>
        </w:rPr>
        <w:t>краевой акции «Зимняя планета детства»,</w:t>
      </w:r>
      <w:r w:rsidRPr="00D16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районном</w:t>
      </w:r>
      <w:r w:rsidRPr="00D16F1C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6F1C">
        <w:rPr>
          <w:rFonts w:ascii="Times New Roman" w:hAnsi="Times New Roman" w:cs="Times New Roman"/>
          <w:sz w:val="28"/>
          <w:szCs w:val="28"/>
        </w:rPr>
        <w:t xml:space="preserve"> исследовательских и творческих проектов детей старшего дошкольного возраста «Проектируем вместе»</w:t>
      </w:r>
      <w:r>
        <w:rPr>
          <w:rFonts w:ascii="Times New Roman" w:hAnsi="Times New Roman" w:cs="Times New Roman"/>
          <w:sz w:val="28"/>
          <w:szCs w:val="28"/>
        </w:rPr>
        <w:t>, районных конкурсах рисунков «Светофор», «Полицейский Дядя Стёпа»</w:t>
      </w:r>
      <w:r w:rsidRPr="00D16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Всероссийских</w:t>
      </w:r>
      <w:r w:rsidRPr="00D16F1C">
        <w:rPr>
          <w:rFonts w:ascii="Times New Roman" w:hAnsi="Times New Roman" w:cs="Times New Roman"/>
          <w:sz w:val="28"/>
          <w:szCs w:val="28"/>
        </w:rPr>
        <w:t xml:space="preserve"> дистанци</w:t>
      </w:r>
      <w:r>
        <w:rPr>
          <w:rFonts w:ascii="Times New Roman" w:hAnsi="Times New Roman" w:cs="Times New Roman"/>
          <w:sz w:val="28"/>
          <w:szCs w:val="28"/>
        </w:rPr>
        <w:t xml:space="preserve">онных </w:t>
      </w:r>
      <w:r w:rsidRPr="00D16F1C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ах и олимпиадах «Клевер»,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Вопросита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олимпиадах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онлайн-платформе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E04726">
        <w:rPr>
          <w:rFonts w:ascii="Times New Roman" w:hAnsi="Times New Roman" w:cs="Times New Roman"/>
          <w:sz w:val="28"/>
          <w:szCs w:val="28"/>
        </w:rPr>
        <w:t xml:space="preserve"> Таким образом, создание условий, обеспечивающих выявление и развитие одарённых детей, реализация их потенциальных возможностей является одной из приоритетных задач работы </w:t>
      </w:r>
      <w:r>
        <w:rPr>
          <w:rFonts w:ascii="Times New Roman" w:hAnsi="Times New Roman" w:cs="Times New Roman"/>
          <w:sz w:val="28"/>
          <w:szCs w:val="28"/>
        </w:rPr>
        <w:t xml:space="preserve">с одарёнными детьми.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04726">
        <w:rPr>
          <w:rFonts w:ascii="Times New Roman" w:hAnsi="Times New Roman" w:cs="Times New Roman"/>
          <w:sz w:val="28"/>
          <w:szCs w:val="28"/>
        </w:rPr>
        <w:tab/>
      </w:r>
    </w:p>
    <w:p w:rsidR="00031FDC" w:rsidRPr="00146CC6" w:rsidRDefault="00031FDC" w:rsidP="00031FDC">
      <w:pPr>
        <w:spacing w:after="0" w:line="240" w:lineRule="auto"/>
        <w:ind w:firstLine="709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Style w:val="FontStyle41"/>
          <w:color w:val="000000" w:themeColor="text1"/>
          <w:sz w:val="28"/>
          <w:szCs w:val="28"/>
        </w:rPr>
        <w:t xml:space="preserve">В работе с детьми педагоги применяют инновационные методики и технологии. К их числу относятся технологии проектной и исследовательской деятельности, технология </w:t>
      </w:r>
      <w:proofErr w:type="spellStart"/>
      <w:r w:rsidRPr="00146CC6">
        <w:rPr>
          <w:rStyle w:val="FontStyle41"/>
          <w:color w:val="000000" w:themeColor="text1"/>
          <w:sz w:val="28"/>
          <w:szCs w:val="28"/>
        </w:rPr>
        <w:t>Воскобовича</w:t>
      </w:r>
      <w:proofErr w:type="spellEnd"/>
      <w:r w:rsidRPr="00146CC6">
        <w:rPr>
          <w:rStyle w:val="FontStyle41"/>
          <w:color w:val="000000" w:themeColor="text1"/>
          <w:sz w:val="28"/>
          <w:szCs w:val="28"/>
        </w:rPr>
        <w:t xml:space="preserve"> «Лабиринты игры», «Фиолетовый лес»,  методика «Камушки </w:t>
      </w:r>
      <w:proofErr w:type="spellStart"/>
      <w:r w:rsidRPr="00146CC6">
        <w:rPr>
          <w:rStyle w:val="FontStyle41"/>
          <w:color w:val="000000" w:themeColor="text1"/>
          <w:sz w:val="28"/>
          <w:szCs w:val="28"/>
        </w:rPr>
        <w:t>Марблс</w:t>
      </w:r>
      <w:proofErr w:type="spellEnd"/>
      <w:r w:rsidRPr="00146CC6">
        <w:rPr>
          <w:rStyle w:val="FontStyle41"/>
          <w:color w:val="000000" w:themeColor="text1"/>
          <w:sz w:val="28"/>
          <w:szCs w:val="28"/>
        </w:rPr>
        <w:t>», «</w:t>
      </w:r>
      <w:proofErr w:type="spellStart"/>
      <w:r w:rsidRPr="00146CC6">
        <w:rPr>
          <w:rStyle w:val="FontStyle41"/>
          <w:color w:val="000000" w:themeColor="text1"/>
          <w:sz w:val="28"/>
          <w:szCs w:val="28"/>
        </w:rPr>
        <w:t>Досочки</w:t>
      </w:r>
      <w:proofErr w:type="spellEnd"/>
      <w:r w:rsidRPr="00146CC6">
        <w:rPr>
          <w:rStyle w:val="FontStyle41"/>
          <w:color w:val="000000" w:themeColor="text1"/>
          <w:sz w:val="28"/>
          <w:szCs w:val="28"/>
        </w:rPr>
        <w:t xml:space="preserve"> </w:t>
      </w:r>
      <w:proofErr w:type="spellStart"/>
      <w:r w:rsidRPr="00146CC6">
        <w:rPr>
          <w:rStyle w:val="FontStyle41"/>
          <w:color w:val="000000" w:themeColor="text1"/>
          <w:sz w:val="28"/>
          <w:szCs w:val="28"/>
        </w:rPr>
        <w:t>Сегена</w:t>
      </w:r>
      <w:proofErr w:type="spellEnd"/>
      <w:r w:rsidRPr="00146CC6">
        <w:rPr>
          <w:rStyle w:val="FontStyle41"/>
          <w:color w:val="000000" w:themeColor="text1"/>
          <w:sz w:val="28"/>
          <w:szCs w:val="28"/>
        </w:rPr>
        <w:t xml:space="preserve">», «Робототехника». Главный эффект реализации  – достижение целевых ориентиров в части формирования у дошкольников инициативы и самостоятельности, творчества, </w:t>
      </w:r>
      <w:proofErr w:type="spellStart"/>
      <w:r w:rsidRPr="00146CC6">
        <w:rPr>
          <w:rStyle w:val="FontStyle41"/>
          <w:color w:val="000000" w:themeColor="text1"/>
          <w:sz w:val="28"/>
          <w:szCs w:val="28"/>
        </w:rPr>
        <w:t>креативного</w:t>
      </w:r>
      <w:proofErr w:type="spellEnd"/>
      <w:r w:rsidRPr="00146CC6">
        <w:rPr>
          <w:rStyle w:val="FontStyle41"/>
          <w:color w:val="000000" w:themeColor="text1"/>
          <w:sz w:val="28"/>
          <w:szCs w:val="28"/>
        </w:rPr>
        <w:t xml:space="preserve"> мышления, познавательной мотивации и активности.</w:t>
      </w:r>
    </w:p>
    <w:p w:rsidR="00031FDC" w:rsidRPr="00146CC6" w:rsidRDefault="00031FDC" w:rsidP="00031FDC">
      <w:pPr>
        <w:pStyle w:val="a5"/>
        <w:spacing w:after="0" w:line="240" w:lineRule="auto"/>
        <w:ind w:left="0" w:firstLine="708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Style w:val="FontStyle41"/>
          <w:color w:val="000000" w:themeColor="text1"/>
          <w:sz w:val="28"/>
          <w:szCs w:val="28"/>
        </w:rPr>
        <w:t xml:space="preserve">В 2019 году в МБДОУ реализованы детские и детско-родительские  проекты: «Огород на окне», «Зимующие птицы», «В мире будущих профессий», «По следам Шерлока Холмса». </w:t>
      </w:r>
    </w:p>
    <w:p w:rsidR="003300AF" w:rsidRPr="003300AF" w:rsidRDefault="003300AF" w:rsidP="003300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0AF">
        <w:rPr>
          <w:rFonts w:ascii="Times New Roman" w:hAnsi="Times New Roman" w:cs="Times New Roman"/>
          <w:i/>
          <w:sz w:val="28"/>
          <w:szCs w:val="28"/>
        </w:rPr>
        <w:t>Режим работы</w:t>
      </w:r>
    </w:p>
    <w:p w:rsidR="003300AF" w:rsidRPr="003300AF" w:rsidRDefault="003300AF" w:rsidP="00330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МБДОУ функционирует в режиме пятидневной рабочей недели: понедельник - пятница – рабочие дни с 07.30 до 18.00; суббота, воскресенье, праздничные дни – выходные. Пребывание детей в течение дня – 10,5 часов. Праздничные дни: 4, 5 ноября, 23 февраля. 1- 8 января, 8 марта, 1-3 мая, 9, 10 мая.</w:t>
      </w:r>
    </w:p>
    <w:p w:rsidR="003300AF" w:rsidRPr="003300AF" w:rsidRDefault="003300AF" w:rsidP="00194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Наполняемость групп:</w:t>
      </w:r>
    </w:p>
    <w:p w:rsidR="003300AF" w:rsidRPr="003300AF" w:rsidRDefault="003300AF" w:rsidP="00330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В 2019 году в МБДОУ было укомплектовано 2 г</w:t>
      </w:r>
      <w:r w:rsidR="00194E0E">
        <w:rPr>
          <w:rFonts w:ascii="Times New Roman" w:hAnsi="Times New Roman" w:cs="Times New Roman"/>
          <w:sz w:val="28"/>
          <w:szCs w:val="28"/>
        </w:rPr>
        <w:t>руппы, которые посещали 43 воспитанника</w:t>
      </w:r>
      <w:r w:rsidRPr="003300AF">
        <w:rPr>
          <w:rFonts w:ascii="Times New Roman" w:hAnsi="Times New Roman" w:cs="Times New Roman"/>
          <w:sz w:val="28"/>
          <w:szCs w:val="28"/>
        </w:rPr>
        <w:t>:</w:t>
      </w:r>
    </w:p>
    <w:p w:rsidR="003300AF" w:rsidRPr="003300AF" w:rsidRDefault="003300AF" w:rsidP="00330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4927"/>
      </w:tblGrid>
      <w:tr w:rsidR="003300AF" w:rsidRPr="003300AF" w:rsidTr="00545573">
        <w:tc>
          <w:tcPr>
            <w:tcW w:w="4644" w:type="dxa"/>
          </w:tcPr>
          <w:p w:rsidR="003300AF" w:rsidRPr="003300AF" w:rsidRDefault="003300AF" w:rsidP="005455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0AF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4927" w:type="dxa"/>
          </w:tcPr>
          <w:p w:rsidR="003300AF" w:rsidRPr="003300AF" w:rsidRDefault="003300AF" w:rsidP="005455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0A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 / воспитанников</w:t>
            </w:r>
          </w:p>
        </w:tc>
      </w:tr>
      <w:tr w:rsidR="003300AF" w:rsidRPr="003300AF" w:rsidTr="00545573">
        <w:tc>
          <w:tcPr>
            <w:tcW w:w="4644" w:type="dxa"/>
          </w:tcPr>
          <w:p w:rsidR="003300AF" w:rsidRPr="003300AF" w:rsidRDefault="003300AF" w:rsidP="0054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0AF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 группа</w:t>
            </w:r>
          </w:p>
        </w:tc>
        <w:tc>
          <w:tcPr>
            <w:tcW w:w="4927" w:type="dxa"/>
          </w:tcPr>
          <w:p w:rsidR="003300AF" w:rsidRPr="003300AF" w:rsidRDefault="003300AF" w:rsidP="0054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0AF">
              <w:rPr>
                <w:rFonts w:ascii="Times New Roman" w:hAnsi="Times New Roman" w:cs="Times New Roman"/>
                <w:sz w:val="28"/>
                <w:szCs w:val="28"/>
              </w:rPr>
              <w:t>1/21</w:t>
            </w:r>
          </w:p>
        </w:tc>
      </w:tr>
      <w:tr w:rsidR="003300AF" w:rsidRPr="003300AF" w:rsidTr="00545573">
        <w:tc>
          <w:tcPr>
            <w:tcW w:w="4644" w:type="dxa"/>
          </w:tcPr>
          <w:p w:rsidR="003300AF" w:rsidRPr="003300AF" w:rsidRDefault="003300AF" w:rsidP="0054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0AF">
              <w:rPr>
                <w:rFonts w:ascii="Times New Roman" w:hAnsi="Times New Roman" w:cs="Times New Roman"/>
                <w:sz w:val="28"/>
                <w:szCs w:val="28"/>
              </w:rPr>
              <w:t>Старшая разновозрастная группа</w:t>
            </w:r>
          </w:p>
        </w:tc>
        <w:tc>
          <w:tcPr>
            <w:tcW w:w="4927" w:type="dxa"/>
          </w:tcPr>
          <w:p w:rsidR="003300AF" w:rsidRPr="003300AF" w:rsidRDefault="003300AF" w:rsidP="0054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0AF">
              <w:rPr>
                <w:rFonts w:ascii="Times New Roman" w:hAnsi="Times New Roman" w:cs="Times New Roman"/>
                <w:sz w:val="28"/>
                <w:szCs w:val="28"/>
              </w:rPr>
              <w:t>1/22</w:t>
            </w:r>
          </w:p>
        </w:tc>
      </w:tr>
    </w:tbl>
    <w:p w:rsidR="003300AF" w:rsidRPr="003300AF" w:rsidRDefault="003300AF" w:rsidP="00CE637D">
      <w:pPr>
        <w:ind w:right="1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E637D" w:rsidRPr="003300AF" w:rsidRDefault="00CE637D" w:rsidP="00CE637D">
      <w:pPr>
        <w:ind w:right="14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300AF">
        <w:rPr>
          <w:rFonts w:ascii="Times New Roman" w:hAnsi="Times New Roman" w:cs="Times New Roman"/>
          <w:kern w:val="24"/>
          <w:sz w:val="28"/>
          <w:szCs w:val="28"/>
        </w:rPr>
        <w:t>Помимо организованной образовательной деятельности в ДОУ проводится образовательная деятельность с воспитанниками в режиме дня: в утренние и вечерние часы, на прогулке, при проведении режимных моментов.</w:t>
      </w:r>
    </w:p>
    <w:p w:rsidR="003300AF" w:rsidRPr="003300AF" w:rsidRDefault="003300AF" w:rsidP="00330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Максимальная продолжительность непрерывного бодрствования детей 3-7 лет составляет 5,5-6 часов. Продолжительность ежедневных прогулок составляет 3 часа. При температуре воздуха ниже минус 15</w:t>
      </w:r>
      <w:proofErr w:type="gramStart"/>
      <w:r w:rsidRPr="003300A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3300AF">
        <w:rPr>
          <w:rFonts w:ascii="Times New Roman" w:hAnsi="Times New Roman" w:cs="Times New Roman"/>
          <w:sz w:val="28"/>
          <w:szCs w:val="28"/>
        </w:rPr>
        <w:t xml:space="preserve"> и скорости ветра более 7 м/с продолжительность прогулки сокращается. 2 часа отводится на дневной сон. Перед сном не проводятся подвижные эмоциональные игры, закаливающие процедуры. Во время сна детей воспитатель (или его помощник) обязательно присутствует в спальне.</w:t>
      </w:r>
    </w:p>
    <w:p w:rsidR="00CE637D" w:rsidRPr="00CE637D" w:rsidRDefault="00CE637D" w:rsidP="00CE637D">
      <w:pPr>
        <w:ind w:right="14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300AF">
        <w:rPr>
          <w:rFonts w:ascii="Times New Roman" w:hAnsi="Times New Roman" w:cs="Times New Roman"/>
          <w:kern w:val="24"/>
          <w:sz w:val="28"/>
          <w:szCs w:val="28"/>
        </w:rPr>
        <w:t>Педагоги используют такие формы проведени</w:t>
      </w:r>
      <w:r w:rsidRPr="00CE637D">
        <w:rPr>
          <w:rFonts w:ascii="Times New Roman" w:hAnsi="Times New Roman" w:cs="Times New Roman"/>
          <w:kern w:val="24"/>
          <w:sz w:val="28"/>
          <w:szCs w:val="28"/>
        </w:rPr>
        <w:t>я образовательной деятельности с воспитанниками в режиме дня как:</w:t>
      </w:r>
    </w:p>
    <w:p w:rsidR="00CE637D" w:rsidRPr="00CE637D" w:rsidRDefault="00CE637D" w:rsidP="00CE637D">
      <w:pPr>
        <w:ind w:right="14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E637D">
        <w:rPr>
          <w:rFonts w:ascii="Times New Roman" w:hAnsi="Times New Roman" w:cs="Times New Roman"/>
          <w:kern w:val="24"/>
          <w:sz w:val="28"/>
          <w:szCs w:val="28"/>
        </w:rPr>
        <w:t>- подвижные игры с правилами (в том числе народные), игровые упражнения, двигательные паузы, спортивные пробежки, соревнования и праздники, физкультурные минутки;</w:t>
      </w:r>
    </w:p>
    <w:p w:rsidR="00CE637D" w:rsidRPr="00CE637D" w:rsidRDefault="00CE637D" w:rsidP="00CE637D">
      <w:pPr>
        <w:ind w:right="14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E637D">
        <w:rPr>
          <w:rFonts w:ascii="Times New Roman" w:hAnsi="Times New Roman" w:cs="Times New Roman"/>
          <w:kern w:val="24"/>
          <w:sz w:val="28"/>
          <w:szCs w:val="28"/>
        </w:rPr>
        <w:t>- оздоровительные и закаливающие процедуры, здоровьесберегающие мероприятия, тематические беседы и рассказы, компьютерные презентации, творческие и исследовательские проекты, упражнения по освоению культурно – гигиенических навыков;</w:t>
      </w:r>
    </w:p>
    <w:p w:rsidR="00CE637D" w:rsidRPr="00CE637D" w:rsidRDefault="00CE637D" w:rsidP="00CE637D">
      <w:pPr>
        <w:ind w:right="14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E637D">
        <w:rPr>
          <w:rFonts w:ascii="Times New Roman" w:hAnsi="Times New Roman" w:cs="Times New Roman"/>
          <w:kern w:val="24"/>
          <w:sz w:val="28"/>
          <w:szCs w:val="28"/>
        </w:rPr>
        <w:t xml:space="preserve">- анализ проблемных ситуаций, игровые ситуации </w:t>
      </w:r>
      <w:proofErr w:type="spellStart"/>
      <w:proofErr w:type="gramStart"/>
      <w:r w:rsidRPr="00CE637D">
        <w:rPr>
          <w:rFonts w:ascii="Times New Roman" w:hAnsi="Times New Roman" w:cs="Times New Roman"/>
          <w:kern w:val="24"/>
          <w:sz w:val="28"/>
          <w:szCs w:val="28"/>
        </w:rPr>
        <w:t>пр</w:t>
      </w:r>
      <w:proofErr w:type="spellEnd"/>
      <w:proofErr w:type="gramEnd"/>
      <w:r w:rsidRPr="00CE637D">
        <w:rPr>
          <w:rFonts w:ascii="Times New Roman" w:hAnsi="Times New Roman" w:cs="Times New Roman"/>
          <w:kern w:val="24"/>
          <w:sz w:val="28"/>
          <w:szCs w:val="28"/>
        </w:rPr>
        <w:t xml:space="preserve"> формированию культуры безопасности, беседы, рассказы, практические упражнения;</w:t>
      </w:r>
    </w:p>
    <w:p w:rsidR="00CE637D" w:rsidRPr="00CE637D" w:rsidRDefault="00CE637D" w:rsidP="00CE637D">
      <w:pPr>
        <w:ind w:right="140"/>
        <w:jc w:val="both"/>
        <w:rPr>
          <w:rFonts w:ascii="Times New Roman" w:hAnsi="Times New Roman" w:cs="Times New Roman"/>
          <w:kern w:val="24"/>
          <w:sz w:val="28"/>
          <w:szCs w:val="28"/>
        </w:rPr>
      </w:pPr>
      <w:proofErr w:type="gramStart"/>
      <w:r w:rsidRPr="00CE637D">
        <w:rPr>
          <w:rFonts w:ascii="Times New Roman" w:hAnsi="Times New Roman" w:cs="Times New Roman"/>
          <w:kern w:val="24"/>
          <w:sz w:val="28"/>
          <w:szCs w:val="28"/>
        </w:rPr>
        <w:t>- игровые ситуации, игры с правилами (дидактические), творческие сюжетно – ролевые, театрализованные, конструктивные;</w:t>
      </w:r>
      <w:proofErr w:type="gramEnd"/>
    </w:p>
    <w:p w:rsidR="00CE637D" w:rsidRPr="00CE637D" w:rsidRDefault="00CE637D" w:rsidP="00CE637D">
      <w:pPr>
        <w:ind w:right="14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E637D">
        <w:rPr>
          <w:rFonts w:ascii="Times New Roman" w:hAnsi="Times New Roman" w:cs="Times New Roman"/>
          <w:kern w:val="24"/>
          <w:sz w:val="28"/>
          <w:szCs w:val="28"/>
        </w:rPr>
        <w:t xml:space="preserve">- опыты и эксперименты, дежурства, труд (в рамках </w:t>
      </w:r>
      <w:proofErr w:type="spellStart"/>
      <w:r w:rsidRPr="00CE637D">
        <w:rPr>
          <w:rFonts w:ascii="Times New Roman" w:hAnsi="Times New Roman" w:cs="Times New Roman"/>
          <w:kern w:val="24"/>
          <w:sz w:val="28"/>
          <w:szCs w:val="28"/>
        </w:rPr>
        <w:t>практико</w:t>
      </w:r>
      <w:proofErr w:type="spellEnd"/>
      <w:r w:rsidRPr="00CE637D">
        <w:rPr>
          <w:rFonts w:ascii="Times New Roman" w:hAnsi="Times New Roman" w:cs="Times New Roman"/>
          <w:kern w:val="24"/>
          <w:sz w:val="28"/>
          <w:szCs w:val="28"/>
        </w:rPr>
        <w:t xml:space="preserve"> – ориентированных проектов), моделирование, игры – драматизации;</w:t>
      </w:r>
    </w:p>
    <w:p w:rsidR="00CE637D" w:rsidRPr="00CE637D" w:rsidRDefault="00CE637D" w:rsidP="00CE637D">
      <w:pPr>
        <w:ind w:right="14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E637D">
        <w:rPr>
          <w:rFonts w:ascii="Times New Roman" w:hAnsi="Times New Roman" w:cs="Times New Roman"/>
          <w:kern w:val="24"/>
          <w:sz w:val="28"/>
          <w:szCs w:val="28"/>
        </w:rPr>
        <w:t xml:space="preserve">- беседы, речевые ситуации, составление рассказывание сказок, пересказы, </w:t>
      </w:r>
      <w:proofErr w:type="spellStart"/>
      <w:r w:rsidRPr="00CE637D">
        <w:rPr>
          <w:rFonts w:ascii="Times New Roman" w:hAnsi="Times New Roman" w:cs="Times New Roman"/>
          <w:kern w:val="24"/>
          <w:sz w:val="28"/>
          <w:szCs w:val="28"/>
        </w:rPr>
        <w:t>одгадывание</w:t>
      </w:r>
      <w:proofErr w:type="spellEnd"/>
      <w:r w:rsidRPr="00CE637D">
        <w:rPr>
          <w:rFonts w:ascii="Times New Roman" w:hAnsi="Times New Roman" w:cs="Times New Roman"/>
          <w:kern w:val="24"/>
          <w:sz w:val="28"/>
          <w:szCs w:val="28"/>
        </w:rPr>
        <w:t xml:space="preserve"> загадок, заучивание </w:t>
      </w:r>
      <w:proofErr w:type="spellStart"/>
      <w:r w:rsidRPr="00CE637D">
        <w:rPr>
          <w:rFonts w:ascii="Times New Roman" w:hAnsi="Times New Roman" w:cs="Times New Roman"/>
          <w:kern w:val="24"/>
          <w:sz w:val="28"/>
          <w:szCs w:val="28"/>
        </w:rPr>
        <w:t>потешек</w:t>
      </w:r>
      <w:proofErr w:type="spellEnd"/>
      <w:r w:rsidRPr="00CE637D">
        <w:rPr>
          <w:rFonts w:ascii="Times New Roman" w:hAnsi="Times New Roman" w:cs="Times New Roman"/>
          <w:kern w:val="24"/>
          <w:sz w:val="28"/>
          <w:szCs w:val="28"/>
        </w:rPr>
        <w:t>, стихов, песен;</w:t>
      </w:r>
    </w:p>
    <w:p w:rsidR="00CE637D" w:rsidRPr="00CE637D" w:rsidRDefault="00CE637D" w:rsidP="00CE637D">
      <w:pPr>
        <w:ind w:right="14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E637D">
        <w:rPr>
          <w:rFonts w:ascii="Times New Roman" w:hAnsi="Times New Roman" w:cs="Times New Roman"/>
          <w:kern w:val="24"/>
          <w:sz w:val="28"/>
          <w:szCs w:val="28"/>
        </w:rPr>
        <w:t xml:space="preserve">- слушание исполнение музыкальных произведений, музыкально – </w:t>
      </w:r>
      <w:proofErr w:type="gramStart"/>
      <w:r w:rsidRPr="00CE637D">
        <w:rPr>
          <w:rFonts w:ascii="Times New Roman" w:hAnsi="Times New Roman" w:cs="Times New Roman"/>
          <w:kern w:val="24"/>
          <w:sz w:val="28"/>
          <w:szCs w:val="28"/>
        </w:rPr>
        <w:t>ритмические движения</w:t>
      </w:r>
      <w:proofErr w:type="gramEnd"/>
      <w:r w:rsidRPr="00CE637D">
        <w:rPr>
          <w:rFonts w:ascii="Times New Roman" w:hAnsi="Times New Roman" w:cs="Times New Roman"/>
          <w:kern w:val="24"/>
          <w:sz w:val="28"/>
          <w:szCs w:val="28"/>
        </w:rPr>
        <w:t>, музыкальные игры и импровизации.</w:t>
      </w:r>
    </w:p>
    <w:p w:rsidR="00CE637D" w:rsidRPr="00CE637D" w:rsidRDefault="00CE637D" w:rsidP="00CE637D">
      <w:pPr>
        <w:ind w:right="14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E637D">
        <w:rPr>
          <w:rFonts w:ascii="Times New Roman" w:hAnsi="Times New Roman" w:cs="Times New Roman"/>
          <w:kern w:val="24"/>
          <w:sz w:val="28"/>
          <w:szCs w:val="28"/>
        </w:rPr>
        <w:lastRenderedPageBreak/>
        <w:t>Образовательный процесс реализуется через совместную деятельность взрослого и детей (непрерывная образовательная деятельность и образовательная деятельность в режимных моментах) и самостоятельную деятельность детей. Образовательный проце</w:t>
      </w:r>
      <w:proofErr w:type="gramStart"/>
      <w:r w:rsidRPr="00CE637D">
        <w:rPr>
          <w:rFonts w:ascii="Times New Roman" w:hAnsi="Times New Roman" w:cs="Times New Roman"/>
          <w:kern w:val="24"/>
          <w:sz w:val="28"/>
          <w:szCs w:val="28"/>
        </w:rPr>
        <w:t>сс стр</w:t>
      </w:r>
      <w:proofErr w:type="gramEnd"/>
      <w:r w:rsidRPr="00CE637D">
        <w:rPr>
          <w:rFonts w:ascii="Times New Roman" w:hAnsi="Times New Roman" w:cs="Times New Roman"/>
          <w:kern w:val="24"/>
          <w:sz w:val="28"/>
          <w:szCs w:val="28"/>
        </w:rPr>
        <w:t xml:space="preserve">оится с учётом комплексно – тематического планирования, который обеспечивал системность и последовательность в реализации программных задач по разным образовательным областям. </w:t>
      </w:r>
    </w:p>
    <w:p w:rsidR="00CE637D" w:rsidRPr="00CE637D" w:rsidRDefault="00CE637D" w:rsidP="00CE637D">
      <w:pPr>
        <w:ind w:right="14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E637D">
        <w:rPr>
          <w:rFonts w:ascii="Times New Roman" w:hAnsi="Times New Roman" w:cs="Times New Roman"/>
          <w:kern w:val="24"/>
          <w:sz w:val="28"/>
          <w:szCs w:val="28"/>
        </w:rPr>
        <w:t xml:space="preserve">Вывод. Организация образовательного процесса в ДОУ осуществляется в соответствии с годовым планированием, с  основной образовательной программой дошкольного образования на основе ФГОС </w:t>
      </w:r>
      <w:proofErr w:type="gramStart"/>
      <w:r w:rsidRPr="00CE637D">
        <w:rPr>
          <w:rFonts w:ascii="Times New Roman" w:hAnsi="Times New Roman" w:cs="Times New Roman"/>
          <w:kern w:val="24"/>
          <w:sz w:val="28"/>
          <w:szCs w:val="28"/>
        </w:rPr>
        <w:t>ДО</w:t>
      </w:r>
      <w:proofErr w:type="gramEnd"/>
      <w:r w:rsidRPr="00CE637D">
        <w:rPr>
          <w:rFonts w:ascii="Times New Roman" w:hAnsi="Times New Roman" w:cs="Times New Roman"/>
          <w:kern w:val="24"/>
          <w:sz w:val="28"/>
          <w:szCs w:val="28"/>
        </w:rPr>
        <w:t xml:space="preserve"> и учебным планом. </w:t>
      </w:r>
    </w:p>
    <w:p w:rsidR="00CE637D" w:rsidRPr="00CE637D" w:rsidRDefault="00CE637D" w:rsidP="00CE637D">
      <w:pPr>
        <w:pStyle w:val="Default"/>
        <w:rPr>
          <w:b w:val="0"/>
          <w:sz w:val="28"/>
          <w:szCs w:val="28"/>
          <w:lang w:val="ru-RU"/>
        </w:rPr>
      </w:pPr>
    </w:p>
    <w:p w:rsidR="00CE637D" w:rsidRPr="00D56BCF" w:rsidRDefault="00D56BCF" w:rsidP="00D56BCF">
      <w:pPr>
        <w:pStyle w:val="Default"/>
        <w:rPr>
          <w:bCs/>
          <w:sz w:val="28"/>
          <w:szCs w:val="28"/>
          <w:lang w:val="ru-RU"/>
        </w:rPr>
      </w:pPr>
      <w:r w:rsidRPr="00D56BCF">
        <w:rPr>
          <w:bCs/>
          <w:sz w:val="28"/>
          <w:szCs w:val="28"/>
          <w:lang w:val="ru-RU"/>
        </w:rPr>
        <w:t xml:space="preserve">6.Оценка </w:t>
      </w:r>
      <w:proofErr w:type="spellStart"/>
      <w:r w:rsidRPr="00D56BCF">
        <w:rPr>
          <w:bCs/>
          <w:sz w:val="28"/>
          <w:szCs w:val="28"/>
          <w:lang w:val="ru-RU"/>
        </w:rPr>
        <w:t>востребованности</w:t>
      </w:r>
      <w:proofErr w:type="spellEnd"/>
      <w:r w:rsidRPr="00D56BCF">
        <w:rPr>
          <w:bCs/>
          <w:sz w:val="28"/>
          <w:szCs w:val="28"/>
          <w:lang w:val="ru-RU"/>
        </w:rPr>
        <w:t xml:space="preserve"> выпускников</w:t>
      </w:r>
    </w:p>
    <w:p w:rsidR="00CE637D" w:rsidRPr="00CE637D" w:rsidRDefault="00CE637D" w:rsidP="00CE637D">
      <w:pPr>
        <w:pStyle w:val="Default"/>
        <w:jc w:val="center"/>
        <w:rPr>
          <w:b w:val="0"/>
          <w:bCs/>
          <w:sz w:val="28"/>
          <w:szCs w:val="28"/>
          <w:lang w:val="ru-RU"/>
        </w:rPr>
      </w:pPr>
    </w:p>
    <w:p w:rsidR="00CE637D" w:rsidRPr="00CE637D" w:rsidRDefault="00031FDC" w:rsidP="00CE637D">
      <w:pPr>
        <w:pStyle w:val="Default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 xml:space="preserve">На территории </w:t>
      </w:r>
      <w:proofErr w:type="spellStart"/>
      <w:r>
        <w:rPr>
          <w:b w:val="0"/>
          <w:bCs/>
          <w:sz w:val="28"/>
          <w:szCs w:val="28"/>
          <w:lang w:val="ru-RU"/>
        </w:rPr>
        <w:t>Карапсельского</w:t>
      </w:r>
      <w:proofErr w:type="spellEnd"/>
      <w:r w:rsidR="00CE637D" w:rsidRPr="00CE637D">
        <w:rPr>
          <w:b w:val="0"/>
          <w:bCs/>
          <w:sz w:val="28"/>
          <w:szCs w:val="28"/>
          <w:lang w:val="ru-RU"/>
        </w:rPr>
        <w:t xml:space="preserve"> сельсовета расположена одна МБОУ, поэтому все выпускники МБДОУ  обучаются именно в МБОУ «</w:t>
      </w:r>
      <w:proofErr w:type="spellStart"/>
      <w:r>
        <w:rPr>
          <w:b w:val="0"/>
          <w:bCs/>
          <w:sz w:val="28"/>
          <w:szCs w:val="28"/>
          <w:lang w:val="ru-RU"/>
        </w:rPr>
        <w:t>Карапсельская</w:t>
      </w:r>
      <w:proofErr w:type="spellEnd"/>
      <w:r w:rsidR="00CE637D" w:rsidRPr="00CE637D">
        <w:rPr>
          <w:b w:val="0"/>
          <w:bCs/>
          <w:sz w:val="28"/>
          <w:szCs w:val="28"/>
          <w:lang w:val="ru-RU"/>
        </w:rPr>
        <w:t xml:space="preserve"> </w:t>
      </w:r>
      <w:r>
        <w:rPr>
          <w:b w:val="0"/>
          <w:bCs/>
          <w:sz w:val="28"/>
          <w:szCs w:val="28"/>
          <w:lang w:val="ru-RU"/>
        </w:rPr>
        <w:t xml:space="preserve"> СОШ №13</w:t>
      </w:r>
      <w:r w:rsidR="00CE637D" w:rsidRPr="00CE637D">
        <w:rPr>
          <w:b w:val="0"/>
          <w:bCs/>
          <w:sz w:val="28"/>
          <w:szCs w:val="28"/>
          <w:lang w:val="ru-RU"/>
        </w:rPr>
        <w:t xml:space="preserve">», </w:t>
      </w:r>
    </w:p>
    <w:p w:rsidR="00CE637D" w:rsidRPr="00CE637D" w:rsidRDefault="00CE637D" w:rsidP="00CE637D">
      <w:pPr>
        <w:pStyle w:val="Default"/>
        <w:jc w:val="center"/>
        <w:rPr>
          <w:b w:val="0"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E637D" w:rsidRPr="00CE637D" w:rsidTr="00545573">
        <w:tc>
          <w:tcPr>
            <w:tcW w:w="4785" w:type="dxa"/>
            <w:shd w:val="clear" w:color="auto" w:fill="auto"/>
          </w:tcPr>
          <w:p w:rsidR="00CE637D" w:rsidRPr="00CE637D" w:rsidRDefault="00CE637D" w:rsidP="00545573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CE637D">
              <w:rPr>
                <w:b w:val="0"/>
                <w:sz w:val="28"/>
                <w:szCs w:val="28"/>
              </w:rPr>
              <w:t>Количество</w:t>
            </w:r>
            <w:proofErr w:type="spellEnd"/>
            <w:r w:rsidRPr="00CE637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E637D">
              <w:rPr>
                <w:b w:val="0"/>
                <w:sz w:val="28"/>
                <w:szCs w:val="28"/>
              </w:rPr>
              <w:t>выпускников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CE637D" w:rsidRPr="00CE637D" w:rsidRDefault="00CE637D" w:rsidP="00545573">
            <w:pPr>
              <w:pStyle w:val="Default"/>
              <w:rPr>
                <w:b w:val="0"/>
                <w:sz w:val="28"/>
                <w:szCs w:val="28"/>
              </w:rPr>
            </w:pPr>
            <w:r w:rsidRPr="00CE637D">
              <w:rPr>
                <w:b w:val="0"/>
                <w:sz w:val="28"/>
                <w:szCs w:val="28"/>
              </w:rPr>
              <w:t xml:space="preserve">ОУ в </w:t>
            </w:r>
            <w:proofErr w:type="spellStart"/>
            <w:r w:rsidRPr="00CE637D">
              <w:rPr>
                <w:b w:val="0"/>
                <w:sz w:val="28"/>
                <w:szCs w:val="28"/>
              </w:rPr>
              <w:t>которых</w:t>
            </w:r>
            <w:proofErr w:type="spellEnd"/>
            <w:r w:rsidRPr="00CE637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E637D">
              <w:rPr>
                <w:b w:val="0"/>
                <w:sz w:val="28"/>
                <w:szCs w:val="28"/>
              </w:rPr>
              <w:t>обучаются</w:t>
            </w:r>
            <w:proofErr w:type="spellEnd"/>
          </w:p>
        </w:tc>
      </w:tr>
      <w:tr w:rsidR="00CE637D" w:rsidRPr="00CE637D" w:rsidTr="00545573">
        <w:tc>
          <w:tcPr>
            <w:tcW w:w="4785" w:type="dxa"/>
            <w:shd w:val="clear" w:color="auto" w:fill="auto"/>
          </w:tcPr>
          <w:p w:rsidR="00CE637D" w:rsidRPr="00D56BCF" w:rsidRDefault="00031FDC" w:rsidP="00545573">
            <w:pPr>
              <w:pStyle w:val="Defaul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</w:rPr>
              <w:t xml:space="preserve">2018год              </w:t>
            </w:r>
            <w:r w:rsidR="00D56BCF">
              <w:rPr>
                <w:b w:val="0"/>
                <w:sz w:val="28"/>
                <w:szCs w:val="28"/>
                <w:lang w:val="ru-RU"/>
              </w:rPr>
              <w:t xml:space="preserve">   11 </w:t>
            </w:r>
          </w:p>
        </w:tc>
        <w:tc>
          <w:tcPr>
            <w:tcW w:w="4786" w:type="dxa"/>
            <w:shd w:val="clear" w:color="auto" w:fill="auto"/>
          </w:tcPr>
          <w:p w:rsidR="00CE637D" w:rsidRPr="00CE637D" w:rsidRDefault="00CE637D" w:rsidP="00545573">
            <w:pPr>
              <w:pStyle w:val="Default"/>
              <w:rPr>
                <w:b w:val="0"/>
                <w:sz w:val="28"/>
                <w:szCs w:val="28"/>
              </w:rPr>
            </w:pPr>
            <w:r w:rsidRPr="00CE637D">
              <w:rPr>
                <w:b w:val="0"/>
                <w:sz w:val="28"/>
                <w:szCs w:val="28"/>
              </w:rPr>
              <w:t>МБОУ</w:t>
            </w:r>
            <w:r w:rsidR="00D56BCF">
              <w:rPr>
                <w:b w:val="0"/>
                <w:sz w:val="28"/>
                <w:szCs w:val="28"/>
              </w:rPr>
              <w:t xml:space="preserve">  «</w:t>
            </w:r>
            <w:proofErr w:type="spellStart"/>
            <w:r w:rsidR="00D56BCF">
              <w:rPr>
                <w:b w:val="0"/>
                <w:sz w:val="28"/>
                <w:szCs w:val="28"/>
                <w:lang w:val="ru-RU"/>
              </w:rPr>
              <w:t>Карапсельская</w:t>
            </w:r>
            <w:proofErr w:type="spellEnd"/>
            <w:r w:rsidRPr="00CE637D">
              <w:rPr>
                <w:b w:val="0"/>
                <w:sz w:val="28"/>
                <w:szCs w:val="28"/>
              </w:rPr>
              <w:t xml:space="preserve"> </w:t>
            </w:r>
            <w:r w:rsidR="00D56BCF">
              <w:rPr>
                <w:b w:val="0"/>
                <w:sz w:val="28"/>
                <w:szCs w:val="28"/>
              </w:rPr>
              <w:t xml:space="preserve"> СОШ №</w:t>
            </w:r>
            <w:r w:rsidR="00D56BCF">
              <w:rPr>
                <w:b w:val="0"/>
                <w:sz w:val="28"/>
                <w:szCs w:val="28"/>
                <w:lang w:val="ru-RU"/>
              </w:rPr>
              <w:t>13</w:t>
            </w:r>
            <w:r w:rsidRPr="00CE637D">
              <w:rPr>
                <w:b w:val="0"/>
                <w:sz w:val="28"/>
                <w:szCs w:val="28"/>
              </w:rPr>
              <w:t>»</w:t>
            </w:r>
          </w:p>
        </w:tc>
      </w:tr>
      <w:tr w:rsidR="00CE637D" w:rsidRPr="00CE637D" w:rsidTr="00545573">
        <w:tc>
          <w:tcPr>
            <w:tcW w:w="4785" w:type="dxa"/>
            <w:shd w:val="clear" w:color="auto" w:fill="auto"/>
          </w:tcPr>
          <w:p w:rsidR="00CE637D" w:rsidRPr="00031FDC" w:rsidRDefault="00CE637D" w:rsidP="00545573">
            <w:pPr>
              <w:pStyle w:val="Default"/>
              <w:rPr>
                <w:b w:val="0"/>
                <w:sz w:val="28"/>
                <w:szCs w:val="28"/>
                <w:lang w:val="ru-RU"/>
              </w:rPr>
            </w:pPr>
            <w:r w:rsidRPr="00CE637D">
              <w:rPr>
                <w:b w:val="0"/>
                <w:sz w:val="28"/>
                <w:szCs w:val="28"/>
              </w:rPr>
              <w:t>2019год</w:t>
            </w:r>
            <w:r w:rsidR="00031FDC">
              <w:rPr>
                <w:b w:val="0"/>
                <w:sz w:val="28"/>
                <w:szCs w:val="28"/>
              </w:rPr>
              <w:t xml:space="preserve">                  </w:t>
            </w:r>
            <w:r w:rsidR="00747851">
              <w:rPr>
                <w:b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4786" w:type="dxa"/>
            <w:shd w:val="clear" w:color="auto" w:fill="auto"/>
          </w:tcPr>
          <w:p w:rsidR="00CE637D" w:rsidRPr="00CE637D" w:rsidRDefault="00D56BCF" w:rsidP="00545573">
            <w:pPr>
              <w:pStyle w:val="Default"/>
              <w:rPr>
                <w:b w:val="0"/>
                <w:sz w:val="28"/>
                <w:szCs w:val="28"/>
              </w:rPr>
            </w:pPr>
            <w:r w:rsidRPr="00CE637D">
              <w:rPr>
                <w:b w:val="0"/>
                <w:sz w:val="28"/>
                <w:szCs w:val="28"/>
              </w:rPr>
              <w:t>МБОУ</w:t>
            </w:r>
            <w:r>
              <w:rPr>
                <w:b w:val="0"/>
                <w:sz w:val="28"/>
                <w:szCs w:val="28"/>
              </w:rPr>
              <w:t xml:space="preserve">  «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Карапсельская</w:t>
            </w:r>
            <w:proofErr w:type="spellEnd"/>
            <w:r w:rsidRPr="00CE637D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СОШ №</w:t>
            </w:r>
            <w:r>
              <w:rPr>
                <w:b w:val="0"/>
                <w:sz w:val="28"/>
                <w:szCs w:val="28"/>
                <w:lang w:val="ru-RU"/>
              </w:rPr>
              <w:t>13</w:t>
            </w:r>
            <w:r w:rsidRPr="00CE637D">
              <w:rPr>
                <w:b w:val="0"/>
                <w:sz w:val="28"/>
                <w:szCs w:val="28"/>
              </w:rPr>
              <w:t>»</w:t>
            </w:r>
          </w:p>
        </w:tc>
      </w:tr>
    </w:tbl>
    <w:p w:rsidR="00306BF6" w:rsidRPr="00D56BCF" w:rsidRDefault="00306BF6" w:rsidP="00D56BCF">
      <w:pPr>
        <w:spacing w:after="0" w:line="240" w:lineRule="auto"/>
        <w:jc w:val="both"/>
        <w:rPr>
          <w:rStyle w:val="FontStyle41"/>
          <w:color w:val="000000" w:themeColor="text1"/>
          <w:sz w:val="28"/>
          <w:szCs w:val="28"/>
        </w:rPr>
      </w:pPr>
    </w:p>
    <w:p w:rsidR="007D6839" w:rsidRPr="00146CC6" w:rsidRDefault="00525765" w:rsidP="00146CC6">
      <w:pPr>
        <w:pStyle w:val="a5"/>
        <w:spacing w:after="0" w:line="240" w:lineRule="auto"/>
        <w:ind w:left="0"/>
        <w:jc w:val="both"/>
        <w:rPr>
          <w:rStyle w:val="FontStyle41"/>
          <w:b/>
          <w:color w:val="000000" w:themeColor="text1"/>
          <w:sz w:val="28"/>
          <w:szCs w:val="28"/>
        </w:rPr>
      </w:pPr>
      <w:r>
        <w:rPr>
          <w:rStyle w:val="FontStyle41"/>
          <w:b/>
          <w:color w:val="000000" w:themeColor="text1"/>
          <w:sz w:val="28"/>
          <w:szCs w:val="28"/>
        </w:rPr>
        <w:t>7</w:t>
      </w:r>
      <w:r w:rsidR="007D6839" w:rsidRPr="00146CC6">
        <w:rPr>
          <w:rStyle w:val="FontStyle41"/>
          <w:b/>
          <w:color w:val="000000" w:themeColor="text1"/>
          <w:sz w:val="28"/>
          <w:szCs w:val="28"/>
        </w:rPr>
        <w:t xml:space="preserve">. Оценка </w:t>
      </w:r>
      <w:proofErr w:type="gramStart"/>
      <w:r w:rsidR="007D6839" w:rsidRPr="00146CC6">
        <w:rPr>
          <w:rStyle w:val="FontStyle41"/>
          <w:b/>
          <w:color w:val="000000" w:themeColor="text1"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7D6839" w:rsidRPr="00146CC6" w:rsidRDefault="007D6839" w:rsidP="00146CC6">
      <w:pPr>
        <w:pStyle w:val="a5"/>
        <w:spacing w:after="0" w:line="240" w:lineRule="auto"/>
        <w:ind w:left="0" w:firstLine="708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Style w:val="FontStyle41"/>
          <w:color w:val="000000" w:themeColor="text1"/>
          <w:sz w:val="28"/>
          <w:szCs w:val="28"/>
        </w:rPr>
        <w:t>В детском саду утверждено положение о внутренней системе оценке  качества образования.</w:t>
      </w:r>
      <w:r w:rsidR="007163A3" w:rsidRPr="00146CC6">
        <w:rPr>
          <w:rStyle w:val="FontStyle41"/>
          <w:color w:val="000000" w:themeColor="text1"/>
          <w:sz w:val="28"/>
          <w:szCs w:val="28"/>
        </w:rPr>
        <w:t xml:space="preserve"> </w:t>
      </w:r>
      <w:r w:rsidRPr="00146CC6">
        <w:rPr>
          <w:rStyle w:val="FontStyle41"/>
          <w:color w:val="000000" w:themeColor="text1"/>
          <w:sz w:val="28"/>
          <w:szCs w:val="28"/>
        </w:rPr>
        <w:t xml:space="preserve"> Мониторинг качества обр</w:t>
      </w:r>
      <w:r w:rsidR="00A607AB" w:rsidRPr="00146CC6">
        <w:rPr>
          <w:rStyle w:val="FontStyle41"/>
          <w:color w:val="000000" w:themeColor="text1"/>
          <w:sz w:val="28"/>
          <w:szCs w:val="28"/>
        </w:rPr>
        <w:t>азовательной деятельности в 2019</w:t>
      </w:r>
      <w:r w:rsidRPr="00146CC6">
        <w:rPr>
          <w:rStyle w:val="FontStyle41"/>
          <w:color w:val="000000" w:themeColor="text1"/>
          <w:sz w:val="28"/>
          <w:szCs w:val="28"/>
        </w:rPr>
        <w:t xml:space="preserve"> году показал эффективную работу педагогического коллектива по всем показателям. </w:t>
      </w:r>
    </w:p>
    <w:p w:rsidR="007D6839" w:rsidRPr="00146CC6" w:rsidRDefault="007D6839" w:rsidP="00146CC6">
      <w:pPr>
        <w:pStyle w:val="a5"/>
        <w:spacing w:after="0" w:line="240" w:lineRule="auto"/>
        <w:ind w:left="0" w:firstLine="708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Style w:val="FontStyle41"/>
          <w:color w:val="000000" w:themeColor="text1"/>
          <w:sz w:val="28"/>
          <w:szCs w:val="28"/>
        </w:rPr>
        <w:t>Состояние здоровья и физического развития восп</w:t>
      </w:r>
      <w:r w:rsidR="00D958EC" w:rsidRPr="00146CC6">
        <w:rPr>
          <w:rStyle w:val="FontStyle41"/>
          <w:color w:val="000000" w:themeColor="text1"/>
          <w:sz w:val="28"/>
          <w:szCs w:val="28"/>
        </w:rPr>
        <w:t>итанников удовлетворительное. 89</w:t>
      </w:r>
      <w:r w:rsidRPr="00146CC6">
        <w:rPr>
          <w:rStyle w:val="FontStyle41"/>
          <w:color w:val="000000" w:themeColor="text1"/>
          <w:sz w:val="28"/>
          <w:szCs w:val="28"/>
        </w:rPr>
        <w:t>% детей успешно освоили образовательную программу дошкольного образования  в своей возрастной группе, воспитанники подготовительных групп имеют высокие показатели готовности к школьному обучению. В течение года воспитанники ДОУ успешно участвовали в конкурсах,</w:t>
      </w:r>
      <w:r w:rsidR="00D958EC" w:rsidRPr="00146CC6">
        <w:rPr>
          <w:rStyle w:val="FontStyle41"/>
          <w:color w:val="000000" w:themeColor="text1"/>
          <w:sz w:val="28"/>
          <w:szCs w:val="28"/>
        </w:rPr>
        <w:t xml:space="preserve"> викторинах, олимпиадах</w:t>
      </w:r>
      <w:r w:rsidRPr="00146CC6">
        <w:rPr>
          <w:rStyle w:val="FontStyle41"/>
          <w:color w:val="000000" w:themeColor="text1"/>
          <w:sz w:val="28"/>
          <w:szCs w:val="28"/>
        </w:rPr>
        <w:t xml:space="preserve"> различного уровня.</w:t>
      </w:r>
    </w:p>
    <w:p w:rsidR="00745A3C" w:rsidRPr="00146CC6" w:rsidRDefault="00A607AB" w:rsidP="00146CC6">
      <w:pPr>
        <w:pStyle w:val="a5"/>
        <w:spacing w:after="0" w:line="240" w:lineRule="auto"/>
        <w:ind w:left="0" w:firstLine="708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Style w:val="FontStyle41"/>
          <w:color w:val="000000" w:themeColor="text1"/>
          <w:sz w:val="28"/>
          <w:szCs w:val="28"/>
        </w:rPr>
        <w:t>За период 2019</w:t>
      </w:r>
      <w:r w:rsidR="00146CC6" w:rsidRPr="00146CC6">
        <w:rPr>
          <w:rStyle w:val="FontStyle41"/>
          <w:color w:val="000000" w:themeColor="text1"/>
          <w:sz w:val="28"/>
          <w:szCs w:val="28"/>
        </w:rPr>
        <w:t xml:space="preserve"> года в ДОУ  </w:t>
      </w:r>
      <w:r w:rsidR="007D6839" w:rsidRPr="00146CC6">
        <w:rPr>
          <w:rStyle w:val="FontStyle41"/>
          <w:color w:val="000000" w:themeColor="text1"/>
          <w:sz w:val="28"/>
          <w:szCs w:val="28"/>
        </w:rPr>
        <w:t>проводилось анкетирование родителей, в котором приняли участие большинство родителей (законных представителей) воспитанников ДОУ.  Получены следующие результаты:</w:t>
      </w:r>
    </w:p>
    <w:p w:rsidR="00745A3C" w:rsidRPr="00146CC6" w:rsidRDefault="007D6839" w:rsidP="00146CC6">
      <w:pPr>
        <w:spacing w:after="0" w:line="240" w:lineRule="auto"/>
        <w:ind w:right="-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Style w:val="FontStyle41"/>
          <w:color w:val="000000" w:themeColor="text1"/>
          <w:sz w:val="28"/>
          <w:szCs w:val="28"/>
        </w:rPr>
        <w:t xml:space="preserve"> </w:t>
      </w:r>
      <w:r w:rsidR="00745A3C" w:rsidRPr="00146CC6">
        <w:rPr>
          <w:rStyle w:val="FontStyle41"/>
          <w:color w:val="000000" w:themeColor="text1"/>
          <w:sz w:val="28"/>
          <w:szCs w:val="28"/>
        </w:rPr>
        <w:t>-</w:t>
      </w:r>
      <w:r w:rsidR="00745A3C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получателей услуг,  удовлетворённых качеством  реализации  основных общеобразовательных программ    </w:t>
      </w:r>
      <w:proofErr w:type="gramStart"/>
      <w:r w:rsidR="00745A3C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дошкольного</w:t>
      </w:r>
      <w:proofErr w:type="gramEnd"/>
      <w:r w:rsidR="00745A3C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образования-</w:t>
      </w:r>
      <w:r w:rsidR="00745A3C" w:rsidRPr="00146CC6">
        <w:rPr>
          <w:rStyle w:val="FontStyle41"/>
          <w:color w:val="000000" w:themeColor="text1"/>
          <w:sz w:val="28"/>
          <w:szCs w:val="28"/>
        </w:rPr>
        <w:t>100%</w:t>
      </w:r>
    </w:p>
    <w:p w:rsidR="007D6839" w:rsidRPr="00146CC6" w:rsidRDefault="007D6839" w:rsidP="00146CC6">
      <w:pPr>
        <w:pStyle w:val="a5"/>
        <w:spacing w:after="0" w:line="240" w:lineRule="auto"/>
        <w:ind w:left="0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Style w:val="FontStyle41"/>
          <w:color w:val="000000" w:themeColor="text1"/>
          <w:sz w:val="28"/>
          <w:szCs w:val="28"/>
        </w:rPr>
        <w:t xml:space="preserve">- доля получателей услуг, удовлетворённых </w:t>
      </w:r>
      <w:r w:rsidR="00745A3C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качеством  реализации  услуги «Присмотр и уход»:</w:t>
      </w:r>
      <w:r w:rsidR="00797BFE" w:rsidRPr="00146CC6">
        <w:rPr>
          <w:rStyle w:val="FontStyle41"/>
          <w:color w:val="000000" w:themeColor="text1"/>
          <w:sz w:val="28"/>
          <w:szCs w:val="28"/>
        </w:rPr>
        <w:t>– 100</w:t>
      </w:r>
      <w:r w:rsidRPr="00146CC6">
        <w:rPr>
          <w:rStyle w:val="FontStyle41"/>
          <w:color w:val="000000" w:themeColor="text1"/>
          <w:sz w:val="28"/>
          <w:szCs w:val="28"/>
        </w:rPr>
        <w:t>%;</w:t>
      </w:r>
    </w:p>
    <w:p w:rsidR="007D6839" w:rsidRDefault="007D6839" w:rsidP="00146CC6">
      <w:pPr>
        <w:pStyle w:val="a5"/>
        <w:spacing w:after="0" w:line="240" w:lineRule="auto"/>
        <w:ind w:left="0" w:firstLine="708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Style w:val="FontStyle41"/>
          <w:color w:val="000000" w:themeColor="text1"/>
          <w:sz w:val="28"/>
          <w:szCs w:val="28"/>
        </w:rPr>
        <w:t>Анкетирование родителей показало высокую степень удовлетворённости качеством предоставляемых услуг.</w:t>
      </w:r>
    </w:p>
    <w:p w:rsidR="00D94F3C" w:rsidRPr="00146CC6" w:rsidRDefault="00D94F3C" w:rsidP="00146CC6">
      <w:pPr>
        <w:pStyle w:val="a5"/>
        <w:spacing w:after="0" w:line="240" w:lineRule="auto"/>
        <w:ind w:left="0" w:firstLine="708"/>
        <w:jc w:val="both"/>
        <w:rPr>
          <w:rStyle w:val="FontStyle41"/>
          <w:color w:val="000000" w:themeColor="text1"/>
          <w:sz w:val="28"/>
          <w:szCs w:val="28"/>
        </w:rPr>
      </w:pPr>
    </w:p>
    <w:p w:rsidR="007D6839" w:rsidRDefault="007D6839" w:rsidP="00146CC6">
      <w:pPr>
        <w:pStyle w:val="a5"/>
        <w:spacing w:after="0" w:line="240" w:lineRule="auto"/>
        <w:ind w:left="0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Style w:val="FontStyle41"/>
          <w:b/>
          <w:i/>
          <w:color w:val="000000" w:themeColor="text1"/>
          <w:sz w:val="28"/>
          <w:szCs w:val="28"/>
        </w:rPr>
        <w:t>Вывод:</w:t>
      </w:r>
      <w:r w:rsidRPr="00146CC6">
        <w:rPr>
          <w:rStyle w:val="FontStyle41"/>
          <w:color w:val="000000" w:themeColor="text1"/>
          <w:sz w:val="28"/>
          <w:szCs w:val="28"/>
        </w:rPr>
        <w:t xml:space="preserve"> разработанная внутренняя система оценки качества ДОУ на основе комплексного аналитического отслеживания системы образования даёт основания </w:t>
      </w:r>
      <w:r w:rsidRPr="00146CC6">
        <w:rPr>
          <w:rStyle w:val="FontStyle41"/>
          <w:color w:val="000000" w:themeColor="text1"/>
          <w:sz w:val="28"/>
          <w:szCs w:val="28"/>
        </w:rPr>
        <w:lastRenderedPageBreak/>
        <w:t xml:space="preserve">для принятия своевременных управленческих решений, направленных на повышение качества образования. </w:t>
      </w:r>
    </w:p>
    <w:p w:rsidR="00097D45" w:rsidRPr="00146CC6" w:rsidRDefault="00097D45" w:rsidP="00146CC6">
      <w:pPr>
        <w:pStyle w:val="a5"/>
        <w:spacing w:after="0" w:line="240" w:lineRule="auto"/>
        <w:ind w:left="0"/>
        <w:jc w:val="both"/>
        <w:rPr>
          <w:rStyle w:val="FontStyle41"/>
          <w:color w:val="000000" w:themeColor="text1"/>
          <w:sz w:val="28"/>
          <w:szCs w:val="28"/>
        </w:rPr>
      </w:pPr>
    </w:p>
    <w:p w:rsidR="00B21416" w:rsidRPr="00146CC6" w:rsidRDefault="00525765" w:rsidP="00146CC6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B21416" w:rsidRPr="00146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Оценка кадрового обеспечения</w:t>
      </w:r>
      <w:r w:rsidR="00B21416" w:rsidRPr="00146C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3A1285" w:rsidRPr="00146CC6" w:rsidRDefault="003A1285" w:rsidP="00146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сад укомплектован педагогами на 100 процентов согласно штатному расписанию. Всего работает 6 человек. Соотношение воспитанников, приходящихся на 1 взрослого:</w:t>
      </w:r>
    </w:p>
    <w:p w:rsidR="003A1285" w:rsidRPr="00146CC6" w:rsidRDefault="007D348A" w:rsidP="00146CC6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воспитанник/педагоги – 7,1</w:t>
      </w:r>
      <w:r w:rsidR="003A1285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/1;</w:t>
      </w:r>
    </w:p>
    <w:p w:rsidR="003A1285" w:rsidRPr="00146CC6" w:rsidRDefault="003A1285" w:rsidP="00146CC6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D348A">
        <w:rPr>
          <w:rFonts w:ascii="Times New Roman" w:hAnsi="Times New Roman" w:cs="Times New Roman"/>
          <w:color w:val="000000" w:themeColor="text1"/>
          <w:sz w:val="28"/>
          <w:szCs w:val="28"/>
        </w:rPr>
        <w:t>оспитанники/все сотрудники – 2,5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/1.</w:t>
      </w:r>
    </w:p>
    <w:p w:rsidR="003A1285" w:rsidRPr="00146CC6" w:rsidRDefault="003A1285" w:rsidP="00146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За 2019 год педагогические работники прошли аттестацию и получили:</w:t>
      </w:r>
    </w:p>
    <w:p w:rsidR="003A1285" w:rsidRPr="00146CC6" w:rsidRDefault="003A1285" w:rsidP="00146CC6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первую квалификационн</w:t>
      </w:r>
      <w:r w:rsidR="00194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категорию – один воспитатель и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 руководитель.</w:t>
      </w:r>
    </w:p>
    <w:p w:rsidR="003A1285" w:rsidRPr="00146CC6" w:rsidRDefault="003A1285" w:rsidP="00146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Курсы повышения квалификации в 2019 году пр</w:t>
      </w:r>
      <w:r w:rsidR="00194E0E">
        <w:rPr>
          <w:rFonts w:ascii="Times New Roman" w:hAnsi="Times New Roman" w:cs="Times New Roman"/>
          <w:color w:val="000000" w:themeColor="text1"/>
          <w:sz w:val="28"/>
          <w:szCs w:val="28"/>
        </w:rPr>
        <w:t>ошли 4 педагога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1285" w:rsidRPr="00146CC6" w:rsidRDefault="003A1285" w:rsidP="00146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Диаграмма с характеристиками</w:t>
      </w:r>
      <w:r w:rsidR="00662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кадрового состава МБДОУ:</w:t>
      </w:r>
    </w:p>
    <w:p w:rsidR="003A1285" w:rsidRPr="00525765" w:rsidRDefault="003A1285" w:rsidP="0052576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Стаж педагогических работников</w:t>
      </w:r>
    </w:p>
    <w:p w:rsidR="003A1285" w:rsidRPr="00146CC6" w:rsidRDefault="003A1285" w:rsidP="00EB14F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92477" cy="1609344"/>
            <wp:effectExtent l="19050" t="0" r="17373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1285" w:rsidRPr="00146CC6" w:rsidRDefault="003A1285" w:rsidP="00146CC6">
      <w:pPr>
        <w:tabs>
          <w:tab w:val="left" w:pos="3669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Образование работников</w:t>
      </w:r>
    </w:p>
    <w:p w:rsidR="003A1285" w:rsidRPr="00146CC6" w:rsidRDefault="003A1285" w:rsidP="00146CC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99766" cy="1265529"/>
            <wp:effectExtent l="19050" t="0" r="19584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A1285" w:rsidRPr="00146CC6" w:rsidRDefault="003A1285" w:rsidP="00146CC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В 2</w:t>
      </w:r>
      <w:r w:rsidR="00662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019 году педагоги МБДОУ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приняли участие:</w:t>
      </w:r>
    </w:p>
    <w:p w:rsidR="003A1285" w:rsidRPr="00146CC6" w:rsidRDefault="006629EA" w:rsidP="00146CC6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</w:t>
      </w:r>
      <w:r w:rsidR="003A1285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конкурсе «Воспитатель года 2020»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(победитель</w:t>
      </w:r>
      <w:r w:rsidR="00256D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место)</w:t>
      </w:r>
      <w:r w:rsidR="003A1285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A1285" w:rsidRPr="00146CC6" w:rsidRDefault="003A1285" w:rsidP="00146CC6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во всероссийской педагогической конференции им. А.С.Макаренко</w:t>
      </w:r>
    </w:p>
    <w:p w:rsidR="003A1285" w:rsidRPr="00146CC6" w:rsidRDefault="003A1285" w:rsidP="00146CC6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Во вс</w:t>
      </w:r>
      <w:r w:rsidR="00097D4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российском профессиональном педагогическом конкурсе на сайте «</w:t>
      </w:r>
      <w:proofErr w:type="spellStart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Педталант</w:t>
      </w:r>
      <w:proofErr w:type="spellEnd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3A1285" w:rsidRPr="00146CC6" w:rsidRDefault="003A1285" w:rsidP="00146CC6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На всероссийском форуме «Педагоги России: инновации в образовании» г</w:t>
      </w:r>
      <w:proofErr w:type="gramStart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расноярск.</w:t>
      </w:r>
    </w:p>
    <w:p w:rsidR="003A1285" w:rsidRPr="00146CC6" w:rsidRDefault="003A1285" w:rsidP="00146CC6">
      <w:pPr>
        <w:spacing w:line="240" w:lineRule="auto"/>
        <w:ind w:right="1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1285" w:rsidRDefault="003A1285" w:rsidP="00146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саморазвиваются</w:t>
      </w:r>
      <w:proofErr w:type="spellEnd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D27A89" w:rsidRPr="00146CC6" w:rsidRDefault="00D27A89" w:rsidP="00146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A8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Вывод: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2019 года все педаго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гические работники МБДОУ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соответствуют квалификационным требованиям </w:t>
      </w:r>
      <w:proofErr w:type="spellStart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профстандарта</w:t>
      </w:r>
      <w:proofErr w:type="spellEnd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«Педагог».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должностные инструкции соответствуют трудовым функциям, установленным </w:t>
      </w:r>
      <w:proofErr w:type="spellStart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профстандартом</w:t>
      </w:r>
      <w:proofErr w:type="spellEnd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«Педагог».</w:t>
      </w:r>
    </w:p>
    <w:p w:rsidR="007E20CC" w:rsidRPr="00DB0C41" w:rsidRDefault="00525765" w:rsidP="00DB0C41">
      <w:pPr>
        <w:pStyle w:val="Default"/>
        <w:ind w:left="360"/>
        <w:jc w:val="both"/>
        <w:rPr>
          <w:b w:val="0"/>
          <w:bCs/>
          <w:lang w:val="ru-RU"/>
        </w:rPr>
      </w:pPr>
      <w:r w:rsidRPr="00DB0C41">
        <w:rPr>
          <w:bCs/>
          <w:i/>
          <w:color w:val="000000" w:themeColor="text1"/>
          <w:sz w:val="28"/>
          <w:szCs w:val="28"/>
          <w:lang w:val="ru-RU"/>
        </w:rPr>
        <w:t>9</w:t>
      </w:r>
      <w:r w:rsidR="007E20CC" w:rsidRPr="00DB0C41">
        <w:rPr>
          <w:bCs/>
          <w:i/>
          <w:color w:val="000000" w:themeColor="text1"/>
          <w:sz w:val="28"/>
          <w:szCs w:val="28"/>
          <w:lang w:val="ru-RU"/>
        </w:rPr>
        <w:t xml:space="preserve">. </w:t>
      </w:r>
      <w:r w:rsidR="00DB0C41" w:rsidRPr="00DB0C41">
        <w:rPr>
          <w:bCs/>
          <w:sz w:val="28"/>
          <w:szCs w:val="28"/>
          <w:lang w:val="ru-RU"/>
        </w:rPr>
        <w:t>Оценка учебно-методического  и библиотечно-информационного обеспечения</w:t>
      </w:r>
    </w:p>
    <w:p w:rsidR="007E20CC" w:rsidRPr="00146CC6" w:rsidRDefault="007E20CC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</w:rPr>
        <w:tab/>
      </w:r>
      <w:r w:rsidR="00A607AB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</w:t>
      </w:r>
      <w:r w:rsidR="005D7F49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D7F49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оснащён</w:t>
      </w:r>
      <w:proofErr w:type="gramEnd"/>
      <w:r w:rsidR="005D7F49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методической литературой по всем образовательным областям основной 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комплект учебно-методических пособий рекомендованных для планирования воспитательно-образовательной работы</w:t>
      </w:r>
      <w:r w:rsidR="00A607AB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ООП </w:t>
      </w:r>
      <w:proofErr w:type="gramStart"/>
      <w:r w:rsidR="00A607AB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A607AB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. В 2019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детский сад пополнил учебно-методический комплект наглядно-дидактическими пособиями</w:t>
      </w:r>
      <w:r w:rsidR="003C555B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технологии </w:t>
      </w:r>
      <w:proofErr w:type="spellStart"/>
      <w:r w:rsidR="003C555B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В.Воскобовича</w:t>
      </w:r>
      <w:proofErr w:type="spellEnd"/>
      <w:r w:rsidR="003C555B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607AB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«Палочки </w:t>
      </w:r>
      <w:proofErr w:type="spellStart"/>
      <w:r w:rsidR="00A607AB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C555B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юизенера</w:t>
      </w:r>
      <w:proofErr w:type="spellEnd"/>
      <w:r w:rsidR="003C555B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«Кубики </w:t>
      </w:r>
      <w:proofErr w:type="spellStart"/>
      <w:r w:rsidR="003C555B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Дьенеша</w:t>
      </w:r>
      <w:proofErr w:type="spellEnd"/>
      <w:r w:rsidR="003C555B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», «Кубики Никитина».</w:t>
      </w:r>
    </w:p>
    <w:p w:rsidR="007E20CC" w:rsidRPr="00146CC6" w:rsidRDefault="007E20CC" w:rsidP="00146C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Оборудования и оснащения методического кабинета достаточно для реализации образовательных программ. В  методическом кабинете созданы условия для возможности организации совместной деятельности педагогов. Однако</w:t>
      </w:r>
      <w:proofErr w:type="gramStart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кабинет недостаточно оснащён техническим и компьютерным оборудованием. </w:t>
      </w:r>
    </w:p>
    <w:p w:rsidR="007E20CC" w:rsidRPr="00146CC6" w:rsidRDefault="007E20CC" w:rsidP="00146C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</w:t>
      </w:r>
      <w:r w:rsidR="0029790A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ионное обеспечение МБДОУ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включает:</w:t>
      </w:r>
    </w:p>
    <w:p w:rsidR="007E20CC" w:rsidRPr="00146CC6" w:rsidRDefault="007E20CC" w:rsidP="00146C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информационно-телекоммуникационное оборудование</w:t>
      </w:r>
      <w:r w:rsidR="00525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9790A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D7F49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принтера, </w:t>
      </w:r>
      <w:r w:rsidR="0029790A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ноутбуков, интерактивная доска, </w:t>
      </w:r>
      <w:proofErr w:type="spellStart"/>
      <w:r w:rsidR="005D7F49" w:rsidRPr="00146C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</w:t>
      </w:r>
      <w:proofErr w:type="spellEnd"/>
      <w:r w:rsidR="005D7F49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5D7F49" w:rsidRPr="00146C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</w:t>
      </w:r>
      <w:proofErr w:type="spellEnd"/>
      <w:r w:rsidR="005D7F49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роутер</w:t>
      </w:r>
      <w:r w:rsidR="0029790A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E20CC" w:rsidRPr="00146CC6" w:rsidRDefault="007E20CC" w:rsidP="00146C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программное обеспечение – позволяет работать с текстовыми редакторами, </w:t>
      </w:r>
      <w:proofErr w:type="spellStart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интернет-ресурсами</w:t>
      </w:r>
      <w:proofErr w:type="spellEnd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фото-видеоматериалами, графическими редакторами. </w:t>
      </w:r>
    </w:p>
    <w:p w:rsidR="00146CC6" w:rsidRPr="00146CC6" w:rsidRDefault="00146CC6" w:rsidP="00146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МБДОУ  пополнил учебно-методический компле</w:t>
      </w:r>
      <w:proofErr w:type="gramStart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кт к пр</w:t>
      </w:r>
      <w:proofErr w:type="gramEnd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146CC6" w:rsidRPr="00146CC6" w:rsidRDefault="00146CC6" w:rsidP="00146CC6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серии «Познавательное и речевое развитие: ягоды, дикие животные, транспорт, </w:t>
      </w:r>
      <w:proofErr w:type="spellStart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фрукты</w:t>
      </w:r>
      <w:proofErr w:type="gramStart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,з</w:t>
      </w:r>
      <w:proofErr w:type="gramEnd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имующие</w:t>
      </w:r>
      <w:proofErr w:type="spellEnd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птицы, посуда, перелётные птицы, насекомые, профессии, одежда и обувь, музыкальные инструменты, грибы, овощи».</w:t>
      </w:r>
    </w:p>
    <w:p w:rsidR="00146CC6" w:rsidRPr="003756CC" w:rsidRDefault="00146CC6" w:rsidP="003756CC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картины для рассматривания, плакаты;</w:t>
      </w:r>
    </w:p>
    <w:p w:rsidR="00146CC6" w:rsidRPr="003756CC" w:rsidRDefault="00146CC6" w:rsidP="003756CC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рабочие тетради для </w:t>
      </w:r>
      <w:proofErr w:type="gramStart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20CC" w:rsidRPr="00146CC6" w:rsidRDefault="007E20CC" w:rsidP="001C21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Вывод: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детском саду учебно-методическое и информационное обеспечение достаточное для организации образовательной деятельности и эффект</w:t>
      </w:r>
      <w:r w:rsidR="00691D36">
        <w:rPr>
          <w:rFonts w:ascii="Times New Roman" w:hAnsi="Times New Roman" w:cs="Times New Roman"/>
          <w:color w:val="000000" w:themeColor="text1"/>
          <w:sz w:val="28"/>
          <w:szCs w:val="28"/>
        </w:rPr>
        <w:t>ивной реализации основной образовательной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691D36">
        <w:rPr>
          <w:rFonts w:ascii="Times New Roman" w:hAnsi="Times New Roman" w:cs="Times New Roman"/>
          <w:color w:val="000000" w:themeColor="text1"/>
          <w:sz w:val="28"/>
          <w:szCs w:val="28"/>
        </w:rPr>
        <w:t>ы дошкольного образования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20CC" w:rsidRPr="00146CC6" w:rsidRDefault="00525765" w:rsidP="00146CC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10</w:t>
      </w:r>
      <w:r w:rsidR="00B21416" w:rsidRPr="00146C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7E20CC" w:rsidRPr="00146C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Оценка материально-технической базы.</w:t>
      </w:r>
    </w:p>
    <w:p w:rsidR="007E20CC" w:rsidRPr="00146CC6" w:rsidRDefault="007E20CC" w:rsidP="00146CC6">
      <w:pPr>
        <w:pStyle w:val="4"/>
        <w:spacing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 xml:space="preserve">В детском саду сформирована материально-техническая база для реализации образовательных программ, жизнеобеспечения и развития детей. </w:t>
      </w:r>
    </w:p>
    <w:p w:rsidR="007E20CC" w:rsidRPr="00146CC6" w:rsidRDefault="007E20CC" w:rsidP="00146CC6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>В ДОУ оборудованы помещения:</w:t>
      </w:r>
    </w:p>
    <w:p w:rsidR="007E20CC" w:rsidRPr="00146CC6" w:rsidRDefault="007E20CC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групповые помещения, спальные, приёмные, туалетные комнаты;     </w:t>
      </w:r>
    </w:p>
    <w:p w:rsidR="007E20CC" w:rsidRPr="00146CC6" w:rsidRDefault="007E20CC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- кабинет заведующего;</w:t>
      </w:r>
    </w:p>
    <w:p w:rsidR="007E20CC" w:rsidRPr="00146CC6" w:rsidRDefault="007E20CC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- кабинет педагога-психолога;</w:t>
      </w:r>
    </w:p>
    <w:p w:rsidR="007E20CC" w:rsidRPr="00146CC6" w:rsidRDefault="007E20CC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музыкальный зал, совмещённый со </w:t>
      </w:r>
      <w:proofErr w:type="gramStart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спортивным</w:t>
      </w:r>
      <w:proofErr w:type="gramEnd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20CC" w:rsidRPr="00146CC6" w:rsidRDefault="007E20CC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-медицинский кабинет.</w:t>
      </w:r>
    </w:p>
    <w:p w:rsidR="007E20CC" w:rsidRPr="00146CC6" w:rsidRDefault="007E20CC" w:rsidP="00146C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Для осуществления образовательной деятельности, развития творческого потенциала педагогов, формирования психологического микроклимата, введение детей в социум в групповых помещениях ДОУ создана развивающая предметно-пространственная среда,</w:t>
      </w:r>
      <w:r w:rsidRPr="00146CC6">
        <w:rPr>
          <w:rFonts w:ascii="Times New Roman" w:hAnsi="Times New Roman" w:cs="Times New Roman"/>
          <w:color w:val="000000" w:themeColor="text1"/>
          <w:spacing w:val="6"/>
          <w:sz w:val="28"/>
        </w:rPr>
        <w:t xml:space="preserve"> имеющая три зоны: активная, рабочая, спокойная. </w:t>
      </w:r>
    </w:p>
    <w:p w:rsidR="007E20CC" w:rsidRPr="00146CC6" w:rsidRDefault="001E6B41" w:rsidP="00146CC6">
      <w:pPr>
        <w:pStyle w:val="4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 xml:space="preserve">Для  каждой </w:t>
      </w:r>
      <w:r w:rsidR="007E20CC" w:rsidRPr="00146CC6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 xml:space="preserve"> группы имеется прогулочная веранда, игровая площадка, оформленная в соответствии с программными и возрастными требованиями. </w:t>
      </w:r>
    </w:p>
    <w:p w:rsidR="007E20CC" w:rsidRPr="00146CC6" w:rsidRDefault="007E20CC" w:rsidP="00146C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</w:rPr>
        <w:t xml:space="preserve">Средства обучения и мебель </w:t>
      </w:r>
      <w:r w:rsidRPr="00146CC6">
        <w:rPr>
          <w:rFonts w:ascii="Times New Roman" w:hAnsi="Times New Roman" w:cs="Times New Roman"/>
          <w:color w:val="000000" w:themeColor="text1"/>
          <w:spacing w:val="6"/>
          <w:sz w:val="28"/>
        </w:rPr>
        <w:t xml:space="preserve">соответствуют требованиям ФГОС, техники безопасности, </w:t>
      </w:r>
      <w:r w:rsidRPr="00146CC6">
        <w:rPr>
          <w:rFonts w:ascii="Times New Roman" w:hAnsi="Times New Roman" w:cs="Times New Roman"/>
          <w:color w:val="000000" w:themeColor="text1"/>
          <w:sz w:val="28"/>
        </w:rPr>
        <w:t xml:space="preserve">санитарно-гигиеническим нормам, требованиям пожарной безопасности, физиологии детей, принципам функционального комфорта. </w:t>
      </w:r>
    </w:p>
    <w:p w:rsidR="002836D0" w:rsidRPr="00146CC6" w:rsidRDefault="002836D0" w:rsidP="00146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</w:rPr>
        <w:t>Развивающая предметно-пространственная среда в группах была попо</w:t>
      </w:r>
      <w:r w:rsidR="00BF5DF5" w:rsidRPr="00146CC6">
        <w:rPr>
          <w:rFonts w:ascii="Times New Roman" w:hAnsi="Times New Roman" w:cs="Times New Roman"/>
          <w:color w:val="000000" w:themeColor="text1"/>
          <w:sz w:val="28"/>
        </w:rPr>
        <w:t xml:space="preserve">лнена </w:t>
      </w:r>
      <w:r w:rsidRPr="00146CC6">
        <w:rPr>
          <w:rFonts w:ascii="Times New Roman" w:hAnsi="Times New Roman" w:cs="Times New Roman"/>
          <w:color w:val="000000" w:themeColor="text1"/>
          <w:sz w:val="28"/>
        </w:rPr>
        <w:t xml:space="preserve"> стеллаж</w:t>
      </w:r>
      <w:r w:rsidR="005401E5" w:rsidRPr="00146CC6">
        <w:rPr>
          <w:rFonts w:ascii="Times New Roman" w:hAnsi="Times New Roman" w:cs="Times New Roman"/>
          <w:color w:val="000000" w:themeColor="text1"/>
          <w:sz w:val="28"/>
        </w:rPr>
        <w:t>ом</w:t>
      </w:r>
      <w:r w:rsidR="00BF5DF5" w:rsidRPr="00146CC6">
        <w:rPr>
          <w:rFonts w:ascii="Times New Roman" w:hAnsi="Times New Roman" w:cs="Times New Roman"/>
          <w:color w:val="000000" w:themeColor="text1"/>
          <w:sz w:val="28"/>
        </w:rPr>
        <w:t xml:space="preserve"> «Дерево» </w:t>
      </w:r>
      <w:r w:rsidRPr="00146CC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F5DF5" w:rsidRPr="00146CC6">
        <w:rPr>
          <w:rFonts w:ascii="Times New Roman" w:hAnsi="Times New Roman" w:cs="Times New Roman"/>
          <w:color w:val="000000" w:themeColor="text1"/>
          <w:sz w:val="28"/>
        </w:rPr>
        <w:t>в старшей</w:t>
      </w:r>
      <w:r w:rsidRPr="00146CC6">
        <w:rPr>
          <w:rFonts w:ascii="Times New Roman" w:hAnsi="Times New Roman" w:cs="Times New Roman"/>
          <w:color w:val="000000" w:themeColor="text1"/>
          <w:sz w:val="28"/>
        </w:rPr>
        <w:t xml:space="preserve"> групп</w:t>
      </w:r>
      <w:r w:rsidR="005401E5" w:rsidRPr="00146CC6">
        <w:rPr>
          <w:rFonts w:ascii="Times New Roman" w:hAnsi="Times New Roman" w:cs="Times New Roman"/>
          <w:color w:val="000000" w:themeColor="text1"/>
          <w:sz w:val="28"/>
        </w:rPr>
        <w:t>е</w:t>
      </w:r>
      <w:r w:rsidRPr="00146CC6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670554" w:rsidRPr="00146CC6">
        <w:rPr>
          <w:rFonts w:ascii="Times New Roman" w:hAnsi="Times New Roman" w:cs="Times New Roman"/>
          <w:color w:val="000000" w:themeColor="text1"/>
          <w:sz w:val="28"/>
        </w:rPr>
        <w:t xml:space="preserve">палочками </w:t>
      </w:r>
      <w:proofErr w:type="spellStart"/>
      <w:r w:rsidR="00670554" w:rsidRPr="00146CC6">
        <w:rPr>
          <w:rFonts w:ascii="Times New Roman" w:hAnsi="Times New Roman" w:cs="Times New Roman"/>
          <w:color w:val="000000" w:themeColor="text1"/>
          <w:sz w:val="28"/>
        </w:rPr>
        <w:t>Кюизенера</w:t>
      </w:r>
      <w:proofErr w:type="spellEnd"/>
      <w:r w:rsidR="00670554" w:rsidRPr="00146CC6">
        <w:rPr>
          <w:rFonts w:ascii="Times New Roman" w:hAnsi="Times New Roman" w:cs="Times New Roman"/>
          <w:color w:val="000000" w:themeColor="text1"/>
          <w:sz w:val="28"/>
        </w:rPr>
        <w:t xml:space="preserve">, блоками </w:t>
      </w:r>
      <w:proofErr w:type="spellStart"/>
      <w:r w:rsidR="00670554" w:rsidRPr="00146CC6">
        <w:rPr>
          <w:rFonts w:ascii="Times New Roman" w:hAnsi="Times New Roman" w:cs="Times New Roman"/>
          <w:color w:val="000000" w:themeColor="text1"/>
          <w:sz w:val="28"/>
        </w:rPr>
        <w:t>Дьенеша</w:t>
      </w:r>
      <w:proofErr w:type="spellEnd"/>
      <w:r w:rsidRPr="00146CC6">
        <w:rPr>
          <w:rFonts w:ascii="Times New Roman" w:hAnsi="Times New Roman" w:cs="Times New Roman"/>
          <w:color w:val="000000" w:themeColor="text1"/>
          <w:sz w:val="28"/>
        </w:rPr>
        <w:t>, баннер</w:t>
      </w:r>
      <w:r w:rsidR="005401E5" w:rsidRPr="00146CC6">
        <w:rPr>
          <w:rFonts w:ascii="Times New Roman" w:hAnsi="Times New Roman" w:cs="Times New Roman"/>
          <w:color w:val="000000" w:themeColor="text1"/>
          <w:sz w:val="28"/>
        </w:rPr>
        <w:t>ом</w:t>
      </w:r>
      <w:r w:rsidR="00670554" w:rsidRPr="00146CC6">
        <w:rPr>
          <w:rFonts w:ascii="Times New Roman" w:hAnsi="Times New Roman" w:cs="Times New Roman"/>
          <w:color w:val="000000" w:themeColor="text1"/>
          <w:sz w:val="28"/>
        </w:rPr>
        <w:t xml:space="preserve"> по ПДД</w:t>
      </w:r>
      <w:r w:rsidRPr="00146CC6">
        <w:rPr>
          <w:rFonts w:ascii="Times New Roman" w:hAnsi="Times New Roman" w:cs="Times New Roman"/>
          <w:color w:val="000000" w:themeColor="text1"/>
          <w:sz w:val="28"/>
        </w:rPr>
        <w:t>,</w:t>
      </w:r>
      <w:r w:rsidRPr="00146CC6">
        <w:rPr>
          <w:rFonts w:ascii="Times New Roman" w:eastAsia="+mn-ea" w:hAnsi="Times New Roman" w:cs="Times New Roman"/>
          <w:color w:val="000000" w:themeColor="text1"/>
          <w:kern w:val="24"/>
          <w:sz w:val="56"/>
          <w:szCs w:val="56"/>
          <w:lang w:eastAsia="ru-RU"/>
        </w:rPr>
        <w:t xml:space="preserve"> </w:t>
      </w:r>
      <w:r w:rsidR="005401E5" w:rsidRPr="00146CC6">
        <w:rPr>
          <w:rFonts w:ascii="Times New Roman" w:hAnsi="Times New Roman" w:cs="Times New Roman"/>
          <w:color w:val="000000" w:themeColor="text1"/>
          <w:sz w:val="28"/>
        </w:rPr>
        <w:t xml:space="preserve">настольными играми, </w:t>
      </w:r>
      <w:proofErr w:type="spellStart"/>
      <w:r w:rsidR="005401E5" w:rsidRPr="00146CC6">
        <w:rPr>
          <w:rFonts w:ascii="Times New Roman" w:hAnsi="Times New Roman" w:cs="Times New Roman"/>
          <w:color w:val="000000" w:themeColor="text1"/>
          <w:sz w:val="28"/>
        </w:rPr>
        <w:t>пазлами</w:t>
      </w:r>
      <w:proofErr w:type="spellEnd"/>
      <w:r w:rsidR="005401E5" w:rsidRPr="00146CC6">
        <w:rPr>
          <w:rFonts w:ascii="Times New Roman" w:hAnsi="Times New Roman" w:cs="Times New Roman"/>
          <w:color w:val="000000" w:themeColor="text1"/>
          <w:sz w:val="28"/>
        </w:rPr>
        <w:t>, конструкторами.</w:t>
      </w:r>
      <w:r w:rsidR="00390BEE" w:rsidRPr="00146CC6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7E20CC" w:rsidRPr="00146CC6" w:rsidRDefault="007E20CC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46CC6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            </w:t>
      </w:r>
      <w:r w:rsidRPr="00146C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Вывод: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46FF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Наблюдается динамика в улучшении и укреплении материально-технической базы  </w:t>
      </w:r>
      <w:r w:rsidRPr="00146C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МБДОУ «Карапсельский</w:t>
      </w:r>
      <w:r w:rsidR="002836D0" w:rsidRPr="00146C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детский сад № 8</w:t>
      </w:r>
      <w:r w:rsidRPr="00146C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и </w:t>
      </w:r>
      <w:r w:rsidR="003B46FF" w:rsidRPr="00146C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его </w:t>
      </w:r>
      <w:r w:rsidRPr="00146C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</w:t>
      </w:r>
      <w:r w:rsidR="003B46FF" w:rsidRPr="00146C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которая </w:t>
      </w:r>
      <w:r w:rsidRPr="00146C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 требованиям охраны труда. </w:t>
      </w:r>
    </w:p>
    <w:p w:rsidR="00D9600F" w:rsidRPr="00146CC6" w:rsidRDefault="00D9600F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72A" w:rsidRPr="00146CC6" w:rsidRDefault="00256E8C" w:rsidP="00146CC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46CC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Показатели деятельности МБДОУ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120"/>
        <w:gridCol w:w="6440"/>
        <w:gridCol w:w="1800"/>
      </w:tblGrid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146CC6">
              <w:rPr>
                <w:color w:val="000000" w:themeColor="text1"/>
              </w:rPr>
              <w:t>п</w:t>
            </w:r>
            <w:proofErr w:type="spellEnd"/>
            <w:proofErr w:type="gramEnd"/>
            <w:r w:rsidRPr="00146CC6">
              <w:rPr>
                <w:color w:val="000000" w:themeColor="text1"/>
              </w:rPr>
              <w:t>/</w:t>
            </w:r>
            <w:proofErr w:type="spellStart"/>
            <w:r w:rsidRPr="00146CC6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Единица измерения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Образовательная деятельность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дошкольное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 xml:space="preserve">В </w:t>
            </w:r>
            <w:proofErr w:type="gramStart"/>
            <w:r w:rsidRPr="00146CC6">
              <w:rPr>
                <w:color w:val="000000" w:themeColor="text1"/>
              </w:rPr>
              <w:t>режиме полного дня</w:t>
            </w:r>
            <w:proofErr w:type="gramEnd"/>
            <w:r w:rsidRPr="00146CC6">
              <w:rPr>
                <w:color w:val="000000" w:themeColor="text1"/>
              </w:rPr>
              <w:t xml:space="preserve"> (8-12 часов)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7010DE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4</w:t>
            </w:r>
            <w:r w:rsidR="007D348A">
              <w:rPr>
                <w:color w:val="000000" w:themeColor="text1"/>
              </w:rPr>
              <w:t>3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В режиме кратковременного пребывания (3-5 часов)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15511C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нет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В семейной дошкольной группе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15511C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нет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1.1.4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15511C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нет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Общая численность воспитанников в возрасте до 3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0918FC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5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Общая численность воспитанников в возрасте от 3 до 8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7D348A" w:rsidP="00146CC6">
            <w:pPr>
              <w:pStyle w:val="a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lastRenderedPageBreak/>
              <w:t>1.4.1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 xml:space="preserve">В </w:t>
            </w:r>
            <w:proofErr w:type="gramStart"/>
            <w:r w:rsidRPr="00146CC6">
              <w:rPr>
                <w:color w:val="000000" w:themeColor="text1"/>
              </w:rPr>
              <w:t>режиме полного дня</w:t>
            </w:r>
            <w:proofErr w:type="gramEnd"/>
            <w:r w:rsidRPr="00146CC6">
              <w:rPr>
                <w:color w:val="000000" w:themeColor="text1"/>
              </w:rPr>
              <w:t xml:space="preserve"> (8-12 часов)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7010DE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4</w:t>
            </w:r>
            <w:r w:rsidR="007D348A">
              <w:rPr>
                <w:color w:val="000000" w:themeColor="text1"/>
              </w:rPr>
              <w:t>3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1.4.2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В режиме продленного дня (12-14 часов)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A15442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нет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1.4.3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В режиме круглосуточного пребывания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A15442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нет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A15442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нет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1.5.1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1B3706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нет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1.5.2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1B3706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нет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1.5.3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По присмотру и уходу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1B3706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нет</w:t>
            </w:r>
          </w:p>
        </w:tc>
      </w:tr>
      <w:tr w:rsidR="0032572A" w:rsidRPr="00146CC6" w:rsidTr="00E24058">
        <w:trPr>
          <w:trHeight w:val="110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06" w:rsidRPr="00146CC6" w:rsidRDefault="001B3706" w:rsidP="00146CC6">
            <w:pPr>
              <w:pStyle w:val="a8"/>
              <w:jc w:val="center"/>
              <w:rPr>
                <w:color w:val="000000" w:themeColor="text1"/>
              </w:rPr>
            </w:pPr>
          </w:p>
          <w:p w:rsidR="0052385B" w:rsidRPr="00146CC6" w:rsidRDefault="0052385B" w:rsidP="00146C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lang w:eastAsia="ru-RU"/>
              </w:rPr>
              <w:t>1195/45</w:t>
            </w:r>
          </w:p>
          <w:p w:rsidR="001B3706" w:rsidRPr="00146CC6" w:rsidRDefault="0052385B" w:rsidP="00146C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lang w:eastAsia="ru-RU"/>
              </w:rPr>
              <w:t>26,5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Общая численность педагогических работников,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530427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6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1.7.1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057BAC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3</w:t>
            </w:r>
            <w:r w:rsidR="000A1574" w:rsidRPr="00146CC6">
              <w:rPr>
                <w:color w:val="000000" w:themeColor="text1"/>
              </w:rPr>
              <w:t>/</w:t>
            </w:r>
            <w:r w:rsidRPr="00146CC6">
              <w:rPr>
                <w:color w:val="000000" w:themeColor="text1"/>
              </w:rPr>
              <w:t>50</w:t>
            </w:r>
            <w:r w:rsidR="00A15442" w:rsidRPr="00146CC6">
              <w:rPr>
                <w:color w:val="000000" w:themeColor="text1"/>
              </w:rPr>
              <w:t>%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1.7.2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057BAC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3/50%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1.7.3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58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01638D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3</w:t>
            </w:r>
            <w:r w:rsidR="000A1574" w:rsidRPr="00146CC6">
              <w:rPr>
                <w:color w:val="000000" w:themeColor="text1"/>
              </w:rPr>
              <w:t>/</w:t>
            </w:r>
            <w:r w:rsidRPr="00146CC6">
              <w:rPr>
                <w:color w:val="000000" w:themeColor="text1"/>
              </w:rPr>
              <w:t>5</w:t>
            </w:r>
            <w:r w:rsidR="007010DE" w:rsidRPr="00146CC6">
              <w:rPr>
                <w:color w:val="000000" w:themeColor="text1"/>
              </w:rPr>
              <w:t>0</w:t>
            </w:r>
            <w:r w:rsidR="0032572A" w:rsidRPr="00146CC6">
              <w:rPr>
                <w:color w:val="000000" w:themeColor="text1"/>
              </w:rPr>
              <w:t xml:space="preserve"> /%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1.7.4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01638D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3</w:t>
            </w:r>
            <w:r w:rsidR="007010DE" w:rsidRPr="00146CC6">
              <w:rPr>
                <w:color w:val="000000" w:themeColor="text1"/>
              </w:rPr>
              <w:t>/</w:t>
            </w:r>
            <w:r w:rsidRPr="00146CC6">
              <w:rPr>
                <w:color w:val="000000" w:themeColor="text1"/>
              </w:rPr>
              <w:t>5</w:t>
            </w:r>
            <w:r w:rsidR="007010DE" w:rsidRPr="00146CC6">
              <w:rPr>
                <w:color w:val="000000" w:themeColor="text1"/>
              </w:rPr>
              <w:t>0</w:t>
            </w:r>
            <w:r w:rsidR="000A1574" w:rsidRPr="00146CC6">
              <w:rPr>
                <w:color w:val="000000" w:themeColor="text1"/>
              </w:rPr>
              <w:t>%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1.8.1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Высшая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CB4E1C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нет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1.8.2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Первая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01638D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2/33</w:t>
            </w:r>
            <w:r w:rsidR="000A1574" w:rsidRPr="00146CC6">
              <w:rPr>
                <w:color w:val="000000" w:themeColor="text1"/>
              </w:rPr>
              <w:t>%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1.9.1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До 5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7D348A" w:rsidP="00146CC6">
            <w:pPr>
              <w:pStyle w:val="a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3/50</w:t>
            </w:r>
            <w:r w:rsidR="000A1574" w:rsidRPr="00146CC6">
              <w:rPr>
                <w:color w:val="000000" w:themeColor="text1"/>
              </w:rPr>
              <w:t>%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1.9.2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Свыше 30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866AF1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нет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01638D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1/16</w:t>
            </w:r>
            <w:r w:rsidR="007010DE" w:rsidRPr="00146CC6">
              <w:rPr>
                <w:color w:val="000000" w:themeColor="text1"/>
              </w:rPr>
              <w:t>%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866AF1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нет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proofErr w:type="gramStart"/>
            <w:r w:rsidRPr="00146CC6">
              <w:rPr>
                <w:color w:val="000000" w:themeColor="text1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</w:t>
            </w:r>
            <w:r w:rsidRPr="00146CC6">
              <w:rPr>
                <w:color w:val="000000" w:themeColor="text1"/>
              </w:rPr>
              <w:lastRenderedPageBreak/>
              <w:t>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1D7BFF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lastRenderedPageBreak/>
              <w:t>6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lastRenderedPageBreak/>
              <w:t>1.13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r w:rsidR="00D75235" w:rsidRPr="00146CC6">
              <w:rPr>
                <w:color w:val="000000" w:themeColor="text1"/>
              </w:rPr>
              <w:t xml:space="preserve">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866AF1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4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Соотношение “педагогический работник/воспитанник”</w:t>
            </w:r>
            <w:r w:rsidR="00D75235" w:rsidRPr="00146CC6">
              <w:rPr>
                <w:color w:val="000000" w:themeColor="text1"/>
              </w:rPr>
              <w:t xml:space="preserve"> </w:t>
            </w:r>
            <w:r w:rsidRPr="00146CC6">
              <w:rPr>
                <w:color w:val="000000" w:themeColor="text1"/>
              </w:rPr>
              <w:t>в дошкольной образовательной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7D348A" w:rsidP="00146CC6">
            <w:pPr>
              <w:pStyle w:val="a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человек/7,1</w:t>
            </w:r>
            <w:r w:rsidR="000B3C9E" w:rsidRPr="00146CC6">
              <w:rPr>
                <w:color w:val="000000" w:themeColor="text1"/>
              </w:rPr>
              <w:t xml:space="preserve"> человек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1.15.1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Музыкального руководителя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0B3C9E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1.15.2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Инструктора по физической культуре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0B3C9E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1.15.3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Учителя-логопеда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0B3C9E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нет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1.15.4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Логопеда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0B3C9E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нет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1.15.5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Учител</w:t>
            </w:r>
            <w:proofErr w:type="gramStart"/>
            <w:r w:rsidRPr="00146CC6">
              <w:rPr>
                <w:color w:val="000000" w:themeColor="text1"/>
              </w:rPr>
              <w:t>я-</w:t>
            </w:r>
            <w:proofErr w:type="gramEnd"/>
            <w:r w:rsidRPr="00146CC6">
              <w:rPr>
                <w:color w:val="000000" w:themeColor="text1"/>
              </w:rPr>
              <w:t xml:space="preserve"> дефектолога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0B3C9E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нет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1.15.6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Педагога-психолога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1D7BFF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</w:t>
            </w:r>
          </w:p>
        </w:tc>
      </w:tr>
      <w:tr w:rsidR="0032572A" w:rsidRPr="00146CC6" w:rsidTr="000B3C9E">
        <w:trPr>
          <w:trHeight w:val="38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2.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Инфраструктура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2.1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F06221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4,92</w:t>
            </w:r>
            <w:r w:rsidR="000B3C9E" w:rsidRPr="00146CC6">
              <w:rPr>
                <w:color w:val="000000" w:themeColor="text1"/>
              </w:rPr>
              <w:t xml:space="preserve"> кв</w:t>
            </w:r>
            <w:proofErr w:type="gramStart"/>
            <w:r w:rsidR="000B3C9E" w:rsidRPr="00146CC6">
              <w:rPr>
                <w:color w:val="000000" w:themeColor="text1"/>
              </w:rPr>
              <w:t>.м</w:t>
            </w:r>
            <w:proofErr w:type="gramEnd"/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2.2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0B3C9E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65 кв</w:t>
            </w:r>
            <w:proofErr w:type="gramStart"/>
            <w:r w:rsidRPr="00146CC6">
              <w:rPr>
                <w:color w:val="000000" w:themeColor="text1"/>
              </w:rPr>
              <w:t>.м</w:t>
            </w:r>
            <w:proofErr w:type="gramEnd"/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2.3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Наличие физкультурного зала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0B3C9E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да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2.4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Наличие музыкального зала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0B3C9E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да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2.5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0B3C9E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да</w:t>
            </w:r>
          </w:p>
        </w:tc>
      </w:tr>
    </w:tbl>
    <w:p w:rsidR="00097D45" w:rsidRDefault="00097D45" w:rsidP="00146CC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94F3C" w:rsidRPr="001A4406" w:rsidRDefault="00D94F3C" w:rsidP="001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1A4406">
        <w:rPr>
          <w:rFonts w:ascii="Times New Roman" w:hAnsi="Times New Roman" w:cs="Times New Roman"/>
          <w:b/>
          <w:sz w:val="32"/>
          <w:szCs w:val="32"/>
        </w:rPr>
        <w:t>Вывод:</w:t>
      </w:r>
      <w:r w:rsidRPr="001A4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F11" w:rsidRPr="00831F11" w:rsidRDefault="00D94F3C" w:rsidP="00831F11">
      <w:pPr>
        <w:pStyle w:val="a5"/>
        <w:spacing w:after="0" w:line="240" w:lineRule="auto"/>
        <w:ind w:left="0" w:firstLine="357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2019 года система управления МБДОУ оценивается как эффективная,</w:t>
      </w:r>
      <w:r w:rsidR="001A4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4406" w:rsidRPr="00146CC6">
        <w:rPr>
          <w:rStyle w:val="FontStyle41"/>
          <w:color w:val="000000" w:themeColor="text1"/>
          <w:sz w:val="28"/>
          <w:szCs w:val="28"/>
        </w:rPr>
        <w:t xml:space="preserve">разработанная внутренняя система оценки качества ДОУ  даёт основания для принятия своевременных управленческих решений, направленных на повышение качества образования. </w:t>
      </w:r>
      <w:proofErr w:type="gramStart"/>
      <w:r w:rsidR="001A4406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пед</w:t>
      </w:r>
      <w:r w:rsidR="001A4406">
        <w:rPr>
          <w:rFonts w:ascii="Times New Roman" w:hAnsi="Times New Roman" w:cs="Times New Roman"/>
          <w:color w:val="000000" w:themeColor="text1"/>
          <w:sz w:val="28"/>
          <w:szCs w:val="28"/>
        </w:rPr>
        <w:t>агогического анализа показывают, что образовательная</w:t>
      </w:r>
      <w:r w:rsidR="00831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</w:t>
      </w:r>
      <w:r w:rsidR="001A4406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A4406" w:rsidRPr="00831F11">
        <w:rPr>
          <w:rFonts w:ascii="Times New Roman" w:hAnsi="Times New Roman" w:cs="Times New Roman"/>
          <w:color w:val="000000" w:themeColor="text1"/>
          <w:sz w:val="28"/>
          <w:szCs w:val="28"/>
        </w:rPr>
        <w:t>МБДОУ результативн</w:t>
      </w:r>
      <w:r w:rsidR="007C7145" w:rsidRPr="00831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ведётся в соответствии с требованиями ФГОС ДО и обеспечена </w:t>
      </w:r>
      <w:r w:rsidR="007C7145" w:rsidRPr="00691D36">
        <w:rPr>
          <w:rFonts w:ascii="Times New Roman" w:hAnsi="Times New Roman" w:cs="Times New Roman"/>
          <w:sz w:val="28"/>
          <w:szCs w:val="28"/>
        </w:rPr>
        <w:t>единством воспитательных, развивающих и обучающих целей и задач, в ходе реализации которых</w:t>
      </w:r>
      <w:r w:rsidR="00831F11" w:rsidRPr="00691D36">
        <w:rPr>
          <w:rFonts w:ascii="Times New Roman" w:hAnsi="Times New Roman" w:cs="Times New Roman"/>
          <w:sz w:val="28"/>
          <w:szCs w:val="28"/>
        </w:rPr>
        <w:t xml:space="preserve"> </w:t>
      </w:r>
      <w:r w:rsidR="00831F11" w:rsidRPr="00691D3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воспитанники достигают планируемы</w:t>
      </w:r>
      <w:r w:rsidR="00691D3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31F11" w:rsidRPr="00691D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31F11" w:rsidRPr="00691D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целевы</w:t>
      </w:r>
      <w:r w:rsidR="00691D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831F11" w:rsidRPr="00691D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31F11" w:rsidRPr="00691D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ориентир</w:t>
      </w:r>
      <w:r w:rsidR="00691D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</w:t>
      </w:r>
      <w:r w:rsidR="00831F11" w:rsidRPr="00691D36">
        <w:rPr>
          <w:rFonts w:ascii="Times New Roman" w:hAnsi="Times New Roman" w:cs="Times New Roman"/>
          <w:sz w:val="28"/>
          <w:szCs w:val="28"/>
          <w:shd w:val="clear" w:color="auto" w:fill="FFFFFF"/>
        </w:rPr>
        <w:t> освоения </w:t>
      </w:r>
      <w:r w:rsidR="00831F11" w:rsidRPr="00691D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ООПДО.</w:t>
      </w:r>
      <w:proofErr w:type="gramEnd"/>
      <w:r w:rsidR="00831F11" w:rsidRPr="00691D36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831F11" w:rsidRPr="00691D36">
        <w:rPr>
          <w:rFonts w:ascii="Times New Roman" w:hAnsi="Times New Roman" w:cs="Times New Roman"/>
          <w:sz w:val="28"/>
          <w:szCs w:val="28"/>
        </w:rPr>
        <w:t>чебно</w:t>
      </w:r>
      <w:r w:rsidR="00831F11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-методическое и информационное обеспеч</w:t>
      </w:r>
      <w:r w:rsidR="00831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 достаточное для </w:t>
      </w:r>
      <w:r w:rsidR="00831F11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эффект</w:t>
      </w:r>
      <w:r w:rsidR="00691D36">
        <w:rPr>
          <w:rFonts w:ascii="Times New Roman" w:hAnsi="Times New Roman" w:cs="Times New Roman"/>
          <w:color w:val="000000" w:themeColor="text1"/>
          <w:sz w:val="28"/>
          <w:szCs w:val="28"/>
        </w:rPr>
        <w:t>ивной реализации образовательной</w:t>
      </w:r>
      <w:r w:rsidR="00831F11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691D3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831F11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519E" w:rsidRPr="00831F11" w:rsidRDefault="001A4406" w:rsidP="00831F1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145">
        <w:rPr>
          <w:rFonts w:ascii="Times New Roman" w:hAnsi="Times New Roman" w:cs="Times New Roman"/>
          <w:color w:val="000000" w:themeColor="text1"/>
          <w:sz w:val="28"/>
          <w:szCs w:val="28"/>
        </w:rPr>
        <w:t>Все педагогические работники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МБДОУ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соответствуют квалификационным требованиям </w:t>
      </w:r>
      <w:proofErr w:type="spellStart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профстандарта</w:t>
      </w:r>
      <w:proofErr w:type="spellEnd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«Педагог»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31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улучшении и укреплении материально-технической базы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МБДОУ и </w:t>
      </w:r>
      <w:r w:rsidRPr="00146C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его территории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наблюдается положительная динамика. </w:t>
      </w:r>
    </w:p>
    <w:p w:rsidR="0052385B" w:rsidRPr="00146CC6" w:rsidRDefault="00FC7713" w:rsidP="00146CC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46CC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Заключение. Перспективы и планы развития МБДОУ</w:t>
      </w:r>
      <w:r w:rsidR="00E153B9" w:rsidRPr="00146CC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52385B" w:rsidRPr="00146CC6" w:rsidRDefault="0052385B" w:rsidP="00146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Анализ показателей указывает на то, что МБДОУ имеет достаточную инфраструктуру, которая соответствует требованиям </w:t>
      </w:r>
      <w:proofErr w:type="spellStart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2.4.1.3049-13</w:t>
      </w:r>
      <w:r w:rsidRPr="00146C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5EF6" w:rsidRPr="00146CC6" w:rsidRDefault="0052385B" w:rsidP="00146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сад укомплектован достаточным количеством педагогических и иных работников, кото</w:t>
      </w:r>
      <w:r w:rsidR="006629EA">
        <w:rPr>
          <w:rFonts w:ascii="Times New Roman" w:hAnsi="Times New Roman" w:cs="Times New Roman"/>
          <w:color w:val="000000" w:themeColor="text1"/>
          <w:sz w:val="28"/>
          <w:szCs w:val="28"/>
        </w:rPr>
        <w:t>рые имеют высокую квалификацию и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регулярно проходят повышение квалификации, что обеспечивает результативность образовательной деятельности.</w:t>
      </w:r>
    </w:p>
    <w:p w:rsidR="00D75EF6" w:rsidRPr="00146CC6" w:rsidRDefault="00D75EF6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В своей педагогической деятельности коллектив детского сада ориентирован на пов</w:t>
      </w:r>
      <w:r w:rsidR="001F76F7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ышение качества образовательной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6F7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, внедрение современных образовательных технологий и методик.</w:t>
      </w:r>
    </w:p>
    <w:p w:rsidR="00D75EF6" w:rsidRPr="00146CC6" w:rsidRDefault="00D75EF6" w:rsidP="00146CC6">
      <w:pPr>
        <w:pStyle w:val="af0"/>
        <w:numPr>
          <w:ilvl w:val="0"/>
          <w:numId w:val="11"/>
        </w:num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46CC6">
        <w:rPr>
          <w:color w:val="000000" w:themeColor="text1"/>
          <w:sz w:val="28"/>
          <w:szCs w:val="28"/>
        </w:rPr>
        <w:t>Свою задачу педагогический коллектив видит в</w:t>
      </w:r>
      <w:r w:rsidRPr="00146CC6">
        <w:rPr>
          <w:rFonts w:eastAsia="Times New Roman"/>
          <w:color w:val="000000" w:themeColor="text1"/>
          <w:sz w:val="28"/>
          <w:szCs w:val="28"/>
          <w:lang w:eastAsia="ru-RU"/>
        </w:rPr>
        <w:t xml:space="preserve"> формировании общей культуры, развитии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</w:t>
      </w:r>
    </w:p>
    <w:p w:rsidR="00D75EF6" w:rsidRPr="00146CC6" w:rsidRDefault="00D75EF6" w:rsidP="00146CC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46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разностороннем развитии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деятельности;</w:t>
      </w:r>
      <w:proofErr w:type="gramEnd"/>
    </w:p>
    <w:p w:rsidR="00D75EF6" w:rsidRPr="00146CC6" w:rsidRDefault="00D75EF6" w:rsidP="00146CC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46CC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развитии</w:t>
      </w:r>
      <w:proofErr w:type="gramEnd"/>
      <w:r w:rsidRPr="00146CC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D75EF6" w:rsidRPr="00146CC6" w:rsidRDefault="00D75EF6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реализации этих задач необходимо:</w:t>
      </w:r>
    </w:p>
    <w:p w:rsidR="00D75EF6" w:rsidRPr="00146CC6" w:rsidRDefault="00D75EF6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обеспечить развитие педагогического коллектива, направленное на непрерывное повышение квалификации, формирование современного педагогического мышления. </w:t>
      </w:r>
    </w:p>
    <w:p w:rsidR="00D75EF6" w:rsidRPr="00146CC6" w:rsidRDefault="00D75EF6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совершенствовать содержание технологии и методики образовательного процесса и образовательной среды в соответствии с ФГОС;</w:t>
      </w:r>
    </w:p>
    <w:p w:rsidR="00D75EF6" w:rsidRPr="00146CC6" w:rsidRDefault="00D75EF6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совершенствовать условия пребывания детей в детском саду, </w:t>
      </w:r>
      <w:proofErr w:type="gramStart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74C" w:rsidRPr="00146CC6" w:rsidRDefault="00D27A89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федеральными государственными</w:t>
      </w:r>
      <w:r w:rsidR="00D75EF6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тандартами;</w:t>
      </w:r>
    </w:p>
    <w:p w:rsidR="00D75EF6" w:rsidRPr="00146CC6" w:rsidRDefault="00D75EF6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-продолжать работу по взаимодействию детского сада с родителями;</w:t>
      </w:r>
    </w:p>
    <w:p w:rsidR="001F76F7" w:rsidRPr="00146CC6" w:rsidRDefault="00D75EF6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-дальнейшее усовершенствование условий пребывания детей в соответствии с требования</w:t>
      </w:r>
      <w:r w:rsidR="00120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роспотребнадзора</w:t>
      </w:r>
      <w:proofErr w:type="spellEnd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госпожнадзора</w:t>
      </w:r>
      <w:proofErr w:type="spellEnd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6AAB" w:rsidRDefault="008B6AAB" w:rsidP="00146CC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76F7" w:rsidRPr="00146CC6" w:rsidRDefault="00D75EF6" w:rsidP="00146CC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Перспективы развития ДОУ</w:t>
      </w:r>
    </w:p>
    <w:p w:rsidR="001204A3" w:rsidRDefault="00A16F25" w:rsidP="00146CC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учебно-методическому обеспечению образовательного процесса в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6C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дошкольной образовательной организации:</w:t>
      </w:r>
    </w:p>
    <w:p w:rsidR="001204A3" w:rsidRDefault="00A16F25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разработка системы управления, обеспечивающей стабильное функционирование и управляемое развитие ДОО в условиях изменений;</w:t>
      </w:r>
      <w:r w:rsidR="00FB7EBF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пополнение материально – </w:t>
      </w:r>
      <w:r w:rsidR="00FB7EBF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технической базы учреждения. Обеспечение методическог</w:t>
      </w:r>
      <w:r w:rsidR="005D7F49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сопровождения и использование </w:t>
      </w:r>
      <w:r w:rsidR="00FB7EBF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современных технологий.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6C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управлению качеством дошкольного образования в ДОУ: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построение и реализация системы непрерывного профессионального развития сотрудников образовательной организации; - создание материально-технических условий для качественной реализации образовательной программы дошкольного образования.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6C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развитию форм взаимодействия с родителями: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04A3" w:rsidRDefault="00A16F25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- изменение технологий взаимодействия с родителями: переход от групповых форм работы педагога к индивидуальным, от передачи знаний к формированию умений и навыков общения и адекватной помощи собственным детям;</w:t>
      </w:r>
    </w:p>
    <w:p w:rsidR="00194E0E" w:rsidRDefault="00194E0E" w:rsidP="00194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образовательной среды, обеспечивающей индивидуальное развитие.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6C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развитию содержания дошкольного образования в дошкольном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6C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образовательном учреждении: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4E0E" w:rsidRPr="00146CC6" w:rsidRDefault="00194E0E" w:rsidP="00194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развитие содержания дошкольного образования, удовлетворяющее потребности участников образовательного процесса. Усовершенствование развивающей предметно - пространственной среды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МБ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ДОУ для создания максимальных условий, обеспечивающих познавательное, художественно-эстетическое, социально-коммуникативное, речевое, физическое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детей. Развитие детской инициативы и самостоятельности через внедрение образовательных практик.</w:t>
      </w:r>
    </w:p>
    <w:p w:rsidR="00194E0E" w:rsidRPr="00146CC6" w:rsidRDefault="00194E0E" w:rsidP="00194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педагоги ДОУ планируют представить свой педагогический опыт на международных, краевых и районных конкурсах для педагогов и детей. </w:t>
      </w:r>
    </w:p>
    <w:p w:rsidR="00194E0E" w:rsidRPr="00146CC6" w:rsidRDefault="00194E0E" w:rsidP="00194E0E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94E0E" w:rsidRPr="00146CC6" w:rsidRDefault="00194E0E" w:rsidP="00194E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E0E" w:rsidRPr="00146CC6" w:rsidRDefault="00194E0E" w:rsidP="00194E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</w:t>
      </w:r>
    </w:p>
    <w:p w:rsidR="00194E0E" w:rsidRPr="00146CC6" w:rsidRDefault="00194E0E" w:rsidP="00194E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МБДОУ «Карапсельский  детский сад № 8»                       Сачкова Л.А.</w:t>
      </w:r>
    </w:p>
    <w:p w:rsidR="00194E0E" w:rsidRPr="00146CC6" w:rsidRDefault="00194E0E" w:rsidP="00194E0E">
      <w:pPr>
        <w:pStyle w:val="a5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194E0E" w:rsidRPr="00146CC6" w:rsidRDefault="00194E0E" w:rsidP="00194E0E">
      <w:pPr>
        <w:spacing w:after="0" w:line="240" w:lineRule="auto"/>
        <w:jc w:val="both"/>
        <w:rPr>
          <w:rStyle w:val="FontStyle41"/>
          <w:i/>
          <w:color w:val="000000" w:themeColor="text1"/>
          <w:sz w:val="28"/>
          <w:szCs w:val="28"/>
        </w:rPr>
      </w:pPr>
    </w:p>
    <w:p w:rsidR="00194E0E" w:rsidRDefault="00194E0E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E09" w:rsidRPr="00146CC6" w:rsidRDefault="00A16F25" w:rsidP="0045039F">
      <w:pPr>
        <w:spacing w:after="0" w:line="240" w:lineRule="auto"/>
        <w:jc w:val="both"/>
        <w:rPr>
          <w:rStyle w:val="FontStyle41"/>
          <w:i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4F0E09" w:rsidRPr="00146CC6" w:rsidSect="008B6AAB">
      <w:footerReference w:type="default" r:id="rId15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C8B" w:rsidRDefault="00A62C8B" w:rsidP="009C0047">
      <w:pPr>
        <w:spacing w:after="0" w:line="240" w:lineRule="auto"/>
      </w:pPr>
      <w:r>
        <w:separator/>
      </w:r>
    </w:p>
  </w:endnote>
  <w:endnote w:type="continuationSeparator" w:id="0">
    <w:p w:rsidR="00A62C8B" w:rsidRDefault="00A62C8B" w:rsidP="009C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436"/>
      <w:docPartObj>
        <w:docPartGallery w:val="Page Numbers (Bottom of Page)"/>
        <w:docPartUnique/>
      </w:docPartObj>
    </w:sdtPr>
    <w:sdtContent>
      <w:p w:rsidR="00545573" w:rsidRDefault="00545573">
        <w:pPr>
          <w:pStyle w:val="ae"/>
          <w:jc w:val="center"/>
        </w:pPr>
        <w:fldSimple w:instr=" PAGE   \* MERGEFORMAT ">
          <w:r w:rsidR="00D03974">
            <w:rPr>
              <w:noProof/>
            </w:rPr>
            <w:t>1</w:t>
          </w:r>
        </w:fldSimple>
      </w:p>
    </w:sdtContent>
  </w:sdt>
  <w:p w:rsidR="00545573" w:rsidRDefault="0054557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C8B" w:rsidRDefault="00A62C8B" w:rsidP="009C0047">
      <w:pPr>
        <w:spacing w:after="0" w:line="240" w:lineRule="auto"/>
      </w:pPr>
      <w:r>
        <w:separator/>
      </w:r>
    </w:p>
  </w:footnote>
  <w:footnote w:type="continuationSeparator" w:id="0">
    <w:p w:rsidR="00A62C8B" w:rsidRDefault="00A62C8B" w:rsidP="009C0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6DD"/>
    <w:multiLevelType w:val="hybridMultilevel"/>
    <w:tmpl w:val="06F2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A1D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D28CD"/>
    <w:multiLevelType w:val="hybridMultilevel"/>
    <w:tmpl w:val="774628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C3A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544C0"/>
    <w:multiLevelType w:val="hybridMultilevel"/>
    <w:tmpl w:val="64A2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10F32"/>
    <w:multiLevelType w:val="hybridMultilevel"/>
    <w:tmpl w:val="99AE2338"/>
    <w:lvl w:ilvl="0" w:tplc="260E36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8314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0471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A41D9C"/>
    <w:multiLevelType w:val="multilevel"/>
    <w:tmpl w:val="47D8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DC7903"/>
    <w:multiLevelType w:val="hybridMultilevel"/>
    <w:tmpl w:val="5FDE65B4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0">
    <w:nsid w:val="3D022938"/>
    <w:multiLevelType w:val="hybridMultilevel"/>
    <w:tmpl w:val="53D6C9A6"/>
    <w:lvl w:ilvl="0" w:tplc="598A6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26D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AA1E3C"/>
    <w:multiLevelType w:val="multilevel"/>
    <w:tmpl w:val="4D063A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48CD21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751AF6"/>
    <w:multiLevelType w:val="hybridMultilevel"/>
    <w:tmpl w:val="3FD082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96574D"/>
    <w:multiLevelType w:val="multilevel"/>
    <w:tmpl w:val="DBA6E7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6">
    <w:nsid w:val="65BE093D"/>
    <w:multiLevelType w:val="hybridMultilevel"/>
    <w:tmpl w:val="14A0A1DE"/>
    <w:lvl w:ilvl="0" w:tplc="71100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340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23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A3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E1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2A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47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88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10E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5E54B83"/>
    <w:multiLevelType w:val="hybridMultilevel"/>
    <w:tmpl w:val="1B725A80"/>
    <w:lvl w:ilvl="0" w:tplc="93E8D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F1A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1A629D"/>
    <w:multiLevelType w:val="hybridMultilevel"/>
    <w:tmpl w:val="E5907556"/>
    <w:lvl w:ilvl="0" w:tplc="0E06811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660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8F03BA"/>
    <w:multiLevelType w:val="hybridMultilevel"/>
    <w:tmpl w:val="705CF6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A9207D2"/>
    <w:multiLevelType w:val="hybridMultilevel"/>
    <w:tmpl w:val="D6844198"/>
    <w:lvl w:ilvl="0" w:tplc="5B08A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C3C57DD"/>
    <w:multiLevelType w:val="hybridMultilevel"/>
    <w:tmpl w:val="9622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5"/>
  </w:num>
  <w:num w:numId="4">
    <w:abstractNumId w:val="23"/>
  </w:num>
  <w:num w:numId="5">
    <w:abstractNumId w:val="2"/>
  </w:num>
  <w:num w:numId="6">
    <w:abstractNumId w:val="12"/>
  </w:num>
  <w:num w:numId="7">
    <w:abstractNumId w:val="9"/>
  </w:num>
  <w:num w:numId="8">
    <w:abstractNumId w:val="21"/>
  </w:num>
  <w:num w:numId="9">
    <w:abstractNumId w:val="10"/>
  </w:num>
  <w:num w:numId="10">
    <w:abstractNumId w:val="4"/>
  </w:num>
  <w:num w:numId="11">
    <w:abstractNumId w:val="14"/>
  </w:num>
  <w:num w:numId="12">
    <w:abstractNumId w:val="19"/>
  </w:num>
  <w:num w:numId="13">
    <w:abstractNumId w:val="8"/>
  </w:num>
  <w:num w:numId="14">
    <w:abstractNumId w:val="16"/>
  </w:num>
  <w:num w:numId="15">
    <w:abstractNumId w:val="1"/>
  </w:num>
  <w:num w:numId="16">
    <w:abstractNumId w:val="6"/>
  </w:num>
  <w:num w:numId="17">
    <w:abstractNumId w:val="11"/>
  </w:num>
  <w:num w:numId="18">
    <w:abstractNumId w:val="13"/>
  </w:num>
  <w:num w:numId="19">
    <w:abstractNumId w:val="18"/>
  </w:num>
  <w:num w:numId="20">
    <w:abstractNumId w:val="7"/>
  </w:num>
  <w:num w:numId="21">
    <w:abstractNumId w:val="3"/>
  </w:num>
  <w:num w:numId="22">
    <w:abstractNumId w:val="20"/>
  </w:num>
  <w:num w:numId="23">
    <w:abstractNumId w:val="17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22F"/>
    <w:rsid w:val="00007D87"/>
    <w:rsid w:val="000144F5"/>
    <w:rsid w:val="00015558"/>
    <w:rsid w:val="00015BEA"/>
    <w:rsid w:val="0001638D"/>
    <w:rsid w:val="00021C2A"/>
    <w:rsid w:val="0003028E"/>
    <w:rsid w:val="00031FDC"/>
    <w:rsid w:val="00036F20"/>
    <w:rsid w:val="00044152"/>
    <w:rsid w:val="00045ADD"/>
    <w:rsid w:val="000504AA"/>
    <w:rsid w:val="0005171A"/>
    <w:rsid w:val="00051F00"/>
    <w:rsid w:val="00057BAC"/>
    <w:rsid w:val="000605FC"/>
    <w:rsid w:val="000747F7"/>
    <w:rsid w:val="000770AC"/>
    <w:rsid w:val="000918FC"/>
    <w:rsid w:val="00097D45"/>
    <w:rsid w:val="000A1574"/>
    <w:rsid w:val="000A4A84"/>
    <w:rsid w:val="000A6191"/>
    <w:rsid w:val="000B15F7"/>
    <w:rsid w:val="000B3C9E"/>
    <w:rsid w:val="000C2321"/>
    <w:rsid w:val="000C31F0"/>
    <w:rsid w:val="000C6775"/>
    <w:rsid w:val="000D689F"/>
    <w:rsid w:val="000E740F"/>
    <w:rsid w:val="000E79A2"/>
    <w:rsid w:val="000E7ACE"/>
    <w:rsid w:val="0010209A"/>
    <w:rsid w:val="0011318A"/>
    <w:rsid w:val="001165AE"/>
    <w:rsid w:val="001204A3"/>
    <w:rsid w:val="0012309F"/>
    <w:rsid w:val="001231F7"/>
    <w:rsid w:val="00136C4E"/>
    <w:rsid w:val="00146554"/>
    <w:rsid w:val="00146CC6"/>
    <w:rsid w:val="001535D6"/>
    <w:rsid w:val="0015511C"/>
    <w:rsid w:val="00164265"/>
    <w:rsid w:val="00174625"/>
    <w:rsid w:val="001754EE"/>
    <w:rsid w:val="00177DAD"/>
    <w:rsid w:val="0018297A"/>
    <w:rsid w:val="0018480B"/>
    <w:rsid w:val="00191688"/>
    <w:rsid w:val="00194E0E"/>
    <w:rsid w:val="001A0CA0"/>
    <w:rsid w:val="001A256E"/>
    <w:rsid w:val="001A4406"/>
    <w:rsid w:val="001A4802"/>
    <w:rsid w:val="001B1A90"/>
    <w:rsid w:val="001B3706"/>
    <w:rsid w:val="001B6012"/>
    <w:rsid w:val="001C0DC4"/>
    <w:rsid w:val="001C1B0D"/>
    <w:rsid w:val="001C21C4"/>
    <w:rsid w:val="001C64F4"/>
    <w:rsid w:val="001C67F7"/>
    <w:rsid w:val="001D52EE"/>
    <w:rsid w:val="001D5978"/>
    <w:rsid w:val="001D7BFF"/>
    <w:rsid w:val="001E5468"/>
    <w:rsid w:val="001E6334"/>
    <w:rsid w:val="001E6B41"/>
    <w:rsid w:val="001F76F7"/>
    <w:rsid w:val="001F78CE"/>
    <w:rsid w:val="002120B4"/>
    <w:rsid w:val="0021519E"/>
    <w:rsid w:val="00226170"/>
    <w:rsid w:val="002412BB"/>
    <w:rsid w:val="00243C3F"/>
    <w:rsid w:val="002468C6"/>
    <w:rsid w:val="002522AD"/>
    <w:rsid w:val="00254D5E"/>
    <w:rsid w:val="00256D08"/>
    <w:rsid w:val="00256E8C"/>
    <w:rsid w:val="00256F7E"/>
    <w:rsid w:val="00257B38"/>
    <w:rsid w:val="002602B2"/>
    <w:rsid w:val="00270200"/>
    <w:rsid w:val="00272785"/>
    <w:rsid w:val="002765EE"/>
    <w:rsid w:val="002836D0"/>
    <w:rsid w:val="00284A16"/>
    <w:rsid w:val="0029673F"/>
    <w:rsid w:val="0029790A"/>
    <w:rsid w:val="002A31FD"/>
    <w:rsid w:val="002A575E"/>
    <w:rsid w:val="002A7A87"/>
    <w:rsid w:val="002B222B"/>
    <w:rsid w:val="002B4B9D"/>
    <w:rsid w:val="002B4BAD"/>
    <w:rsid w:val="002C3E42"/>
    <w:rsid w:val="002C4B88"/>
    <w:rsid w:val="002C6394"/>
    <w:rsid w:val="002C6468"/>
    <w:rsid w:val="002E03DD"/>
    <w:rsid w:val="002E375A"/>
    <w:rsid w:val="002E3DED"/>
    <w:rsid w:val="002E45BD"/>
    <w:rsid w:val="002E6BF0"/>
    <w:rsid w:val="002F2E01"/>
    <w:rsid w:val="002F3C8C"/>
    <w:rsid w:val="002F3EF6"/>
    <w:rsid w:val="00302E1B"/>
    <w:rsid w:val="00303293"/>
    <w:rsid w:val="00305AA4"/>
    <w:rsid w:val="00306BF6"/>
    <w:rsid w:val="0030724D"/>
    <w:rsid w:val="00315041"/>
    <w:rsid w:val="00315AB9"/>
    <w:rsid w:val="0032275E"/>
    <w:rsid w:val="0032572A"/>
    <w:rsid w:val="0032695F"/>
    <w:rsid w:val="00326AF0"/>
    <w:rsid w:val="003300AF"/>
    <w:rsid w:val="00331AFA"/>
    <w:rsid w:val="00333865"/>
    <w:rsid w:val="00337FA5"/>
    <w:rsid w:val="00341799"/>
    <w:rsid w:val="0034423E"/>
    <w:rsid w:val="003516A8"/>
    <w:rsid w:val="00357406"/>
    <w:rsid w:val="00360319"/>
    <w:rsid w:val="00363845"/>
    <w:rsid w:val="00363998"/>
    <w:rsid w:val="003700AA"/>
    <w:rsid w:val="00372904"/>
    <w:rsid w:val="00373BAA"/>
    <w:rsid w:val="003756CC"/>
    <w:rsid w:val="003759FC"/>
    <w:rsid w:val="00376BBD"/>
    <w:rsid w:val="0037733B"/>
    <w:rsid w:val="003805BB"/>
    <w:rsid w:val="00380651"/>
    <w:rsid w:val="00384DF7"/>
    <w:rsid w:val="00390BEE"/>
    <w:rsid w:val="00390F63"/>
    <w:rsid w:val="003A1285"/>
    <w:rsid w:val="003A1797"/>
    <w:rsid w:val="003A4285"/>
    <w:rsid w:val="003B2068"/>
    <w:rsid w:val="003B46FF"/>
    <w:rsid w:val="003C4BDB"/>
    <w:rsid w:val="003C555B"/>
    <w:rsid w:val="003D09E8"/>
    <w:rsid w:val="003D2ED2"/>
    <w:rsid w:val="003E0716"/>
    <w:rsid w:val="003E07AE"/>
    <w:rsid w:val="003E71D4"/>
    <w:rsid w:val="003E799B"/>
    <w:rsid w:val="003F0BE6"/>
    <w:rsid w:val="003F2736"/>
    <w:rsid w:val="003F6C8A"/>
    <w:rsid w:val="00400698"/>
    <w:rsid w:val="00402F80"/>
    <w:rsid w:val="0040353F"/>
    <w:rsid w:val="00403C40"/>
    <w:rsid w:val="004170C9"/>
    <w:rsid w:val="0042209D"/>
    <w:rsid w:val="00422370"/>
    <w:rsid w:val="00427C9C"/>
    <w:rsid w:val="0045039F"/>
    <w:rsid w:val="00452E89"/>
    <w:rsid w:val="00462C3B"/>
    <w:rsid w:val="00465DDC"/>
    <w:rsid w:val="004667EB"/>
    <w:rsid w:val="00467E6B"/>
    <w:rsid w:val="004712A1"/>
    <w:rsid w:val="00475F87"/>
    <w:rsid w:val="00477E75"/>
    <w:rsid w:val="0049277A"/>
    <w:rsid w:val="00492F15"/>
    <w:rsid w:val="004A7954"/>
    <w:rsid w:val="004B371C"/>
    <w:rsid w:val="004B3C70"/>
    <w:rsid w:val="004C278B"/>
    <w:rsid w:val="004E235D"/>
    <w:rsid w:val="004F0DF8"/>
    <w:rsid w:val="004F0E09"/>
    <w:rsid w:val="004F15FC"/>
    <w:rsid w:val="004F5ED2"/>
    <w:rsid w:val="005017F0"/>
    <w:rsid w:val="00504859"/>
    <w:rsid w:val="0050751C"/>
    <w:rsid w:val="005119AA"/>
    <w:rsid w:val="00511B12"/>
    <w:rsid w:val="00513B56"/>
    <w:rsid w:val="0052385B"/>
    <w:rsid w:val="00523EF3"/>
    <w:rsid w:val="00525765"/>
    <w:rsid w:val="00526E8D"/>
    <w:rsid w:val="00530427"/>
    <w:rsid w:val="00533DEA"/>
    <w:rsid w:val="005401E5"/>
    <w:rsid w:val="005416D9"/>
    <w:rsid w:val="00541F03"/>
    <w:rsid w:val="00543297"/>
    <w:rsid w:val="00545573"/>
    <w:rsid w:val="00550360"/>
    <w:rsid w:val="00562643"/>
    <w:rsid w:val="005671C1"/>
    <w:rsid w:val="005712A1"/>
    <w:rsid w:val="00574674"/>
    <w:rsid w:val="0057650A"/>
    <w:rsid w:val="0058159F"/>
    <w:rsid w:val="00581C09"/>
    <w:rsid w:val="005928B5"/>
    <w:rsid w:val="005B22C8"/>
    <w:rsid w:val="005C59B4"/>
    <w:rsid w:val="005C5C4A"/>
    <w:rsid w:val="005C707A"/>
    <w:rsid w:val="005D0F8F"/>
    <w:rsid w:val="005D6275"/>
    <w:rsid w:val="005D7211"/>
    <w:rsid w:val="005D7F49"/>
    <w:rsid w:val="005E4BCB"/>
    <w:rsid w:val="005E6179"/>
    <w:rsid w:val="005F1D2B"/>
    <w:rsid w:val="005F1FB7"/>
    <w:rsid w:val="0060300A"/>
    <w:rsid w:val="00603A87"/>
    <w:rsid w:val="006251FE"/>
    <w:rsid w:val="00640F97"/>
    <w:rsid w:val="00641AD5"/>
    <w:rsid w:val="00646DA1"/>
    <w:rsid w:val="00654F5F"/>
    <w:rsid w:val="006629EA"/>
    <w:rsid w:val="006648DE"/>
    <w:rsid w:val="00670554"/>
    <w:rsid w:val="00671B2E"/>
    <w:rsid w:val="00673985"/>
    <w:rsid w:val="00683A81"/>
    <w:rsid w:val="00691D36"/>
    <w:rsid w:val="00694D6A"/>
    <w:rsid w:val="00695781"/>
    <w:rsid w:val="006A1302"/>
    <w:rsid w:val="006A2D76"/>
    <w:rsid w:val="006A42C9"/>
    <w:rsid w:val="006B15D5"/>
    <w:rsid w:val="006C3911"/>
    <w:rsid w:val="006E2E6B"/>
    <w:rsid w:val="006E50AA"/>
    <w:rsid w:val="006E5A77"/>
    <w:rsid w:val="006E786F"/>
    <w:rsid w:val="006E78B7"/>
    <w:rsid w:val="007010DE"/>
    <w:rsid w:val="00702579"/>
    <w:rsid w:val="00703C3F"/>
    <w:rsid w:val="007057AF"/>
    <w:rsid w:val="00707650"/>
    <w:rsid w:val="007163A3"/>
    <w:rsid w:val="00725BA3"/>
    <w:rsid w:val="007308D7"/>
    <w:rsid w:val="0074016C"/>
    <w:rsid w:val="00741675"/>
    <w:rsid w:val="007429E3"/>
    <w:rsid w:val="00745A3C"/>
    <w:rsid w:val="00747851"/>
    <w:rsid w:val="0076080B"/>
    <w:rsid w:val="00762754"/>
    <w:rsid w:val="0076625F"/>
    <w:rsid w:val="007708E4"/>
    <w:rsid w:val="00775834"/>
    <w:rsid w:val="00780285"/>
    <w:rsid w:val="00782426"/>
    <w:rsid w:val="00791D7B"/>
    <w:rsid w:val="00792646"/>
    <w:rsid w:val="00797BFE"/>
    <w:rsid w:val="007B28F4"/>
    <w:rsid w:val="007B4136"/>
    <w:rsid w:val="007C04B5"/>
    <w:rsid w:val="007C7145"/>
    <w:rsid w:val="007D19BF"/>
    <w:rsid w:val="007D348A"/>
    <w:rsid w:val="007D6839"/>
    <w:rsid w:val="007E0534"/>
    <w:rsid w:val="007E0EBB"/>
    <w:rsid w:val="007E20CC"/>
    <w:rsid w:val="007E4219"/>
    <w:rsid w:val="007E45BF"/>
    <w:rsid w:val="007F6E2F"/>
    <w:rsid w:val="00800E9C"/>
    <w:rsid w:val="0080303E"/>
    <w:rsid w:val="00803DF4"/>
    <w:rsid w:val="008168C4"/>
    <w:rsid w:val="00817B72"/>
    <w:rsid w:val="0082159E"/>
    <w:rsid w:val="00821BCF"/>
    <w:rsid w:val="00831F11"/>
    <w:rsid w:val="0083316E"/>
    <w:rsid w:val="00845C89"/>
    <w:rsid w:val="0084728C"/>
    <w:rsid w:val="0085190E"/>
    <w:rsid w:val="00851CD7"/>
    <w:rsid w:val="00857005"/>
    <w:rsid w:val="00861DBF"/>
    <w:rsid w:val="00863725"/>
    <w:rsid w:val="008661CA"/>
    <w:rsid w:val="00866AF1"/>
    <w:rsid w:val="008675AD"/>
    <w:rsid w:val="00877C44"/>
    <w:rsid w:val="008801D5"/>
    <w:rsid w:val="008844C9"/>
    <w:rsid w:val="00893E57"/>
    <w:rsid w:val="008A3993"/>
    <w:rsid w:val="008B1534"/>
    <w:rsid w:val="008B6AAB"/>
    <w:rsid w:val="008B6B67"/>
    <w:rsid w:val="008B6FE1"/>
    <w:rsid w:val="008C0725"/>
    <w:rsid w:val="008C2DE6"/>
    <w:rsid w:val="008D0CC5"/>
    <w:rsid w:val="008D2FA9"/>
    <w:rsid w:val="008D30E3"/>
    <w:rsid w:val="008D3376"/>
    <w:rsid w:val="008D43ED"/>
    <w:rsid w:val="008E5C68"/>
    <w:rsid w:val="008F3CC9"/>
    <w:rsid w:val="009001D2"/>
    <w:rsid w:val="009013DC"/>
    <w:rsid w:val="00903685"/>
    <w:rsid w:val="00904697"/>
    <w:rsid w:val="009139A6"/>
    <w:rsid w:val="00916F47"/>
    <w:rsid w:val="00917A7C"/>
    <w:rsid w:val="009278F3"/>
    <w:rsid w:val="00927B7A"/>
    <w:rsid w:val="00932ED9"/>
    <w:rsid w:val="00944398"/>
    <w:rsid w:val="009451CA"/>
    <w:rsid w:val="0095532E"/>
    <w:rsid w:val="00960BCF"/>
    <w:rsid w:val="009625F4"/>
    <w:rsid w:val="0096574C"/>
    <w:rsid w:val="00967010"/>
    <w:rsid w:val="00972FD6"/>
    <w:rsid w:val="00974635"/>
    <w:rsid w:val="009801D3"/>
    <w:rsid w:val="00984246"/>
    <w:rsid w:val="0099505D"/>
    <w:rsid w:val="00995427"/>
    <w:rsid w:val="00997CC6"/>
    <w:rsid w:val="009A0CFC"/>
    <w:rsid w:val="009A0DF6"/>
    <w:rsid w:val="009B6D88"/>
    <w:rsid w:val="009C0047"/>
    <w:rsid w:val="009C1FB5"/>
    <w:rsid w:val="009D3ADF"/>
    <w:rsid w:val="009D7188"/>
    <w:rsid w:val="009F2DA5"/>
    <w:rsid w:val="00A03DF5"/>
    <w:rsid w:val="00A101AE"/>
    <w:rsid w:val="00A15442"/>
    <w:rsid w:val="00A1573B"/>
    <w:rsid w:val="00A16F25"/>
    <w:rsid w:val="00A239B0"/>
    <w:rsid w:val="00A24650"/>
    <w:rsid w:val="00A249F1"/>
    <w:rsid w:val="00A27597"/>
    <w:rsid w:val="00A35471"/>
    <w:rsid w:val="00A538E5"/>
    <w:rsid w:val="00A53EB9"/>
    <w:rsid w:val="00A54A7F"/>
    <w:rsid w:val="00A57AD3"/>
    <w:rsid w:val="00A607AB"/>
    <w:rsid w:val="00A61C7E"/>
    <w:rsid w:val="00A62C8B"/>
    <w:rsid w:val="00A677B0"/>
    <w:rsid w:val="00A75075"/>
    <w:rsid w:val="00A75D2A"/>
    <w:rsid w:val="00A765DB"/>
    <w:rsid w:val="00A81D3B"/>
    <w:rsid w:val="00A822D3"/>
    <w:rsid w:val="00A848BF"/>
    <w:rsid w:val="00A90A0C"/>
    <w:rsid w:val="00A928DA"/>
    <w:rsid w:val="00AB0AEC"/>
    <w:rsid w:val="00AB219E"/>
    <w:rsid w:val="00AB363E"/>
    <w:rsid w:val="00AC622F"/>
    <w:rsid w:val="00AD5D20"/>
    <w:rsid w:val="00AD7CD8"/>
    <w:rsid w:val="00AD7EE7"/>
    <w:rsid w:val="00AE0040"/>
    <w:rsid w:val="00AE50AC"/>
    <w:rsid w:val="00AF4976"/>
    <w:rsid w:val="00AF4CB7"/>
    <w:rsid w:val="00AF6A9F"/>
    <w:rsid w:val="00B02E04"/>
    <w:rsid w:val="00B04D0E"/>
    <w:rsid w:val="00B11408"/>
    <w:rsid w:val="00B1209B"/>
    <w:rsid w:val="00B21416"/>
    <w:rsid w:val="00B26017"/>
    <w:rsid w:val="00B32657"/>
    <w:rsid w:val="00B326B4"/>
    <w:rsid w:val="00B33195"/>
    <w:rsid w:val="00B341DA"/>
    <w:rsid w:val="00B411DA"/>
    <w:rsid w:val="00B44012"/>
    <w:rsid w:val="00B45906"/>
    <w:rsid w:val="00B53E6B"/>
    <w:rsid w:val="00B616F5"/>
    <w:rsid w:val="00B6602A"/>
    <w:rsid w:val="00B72F84"/>
    <w:rsid w:val="00B912A6"/>
    <w:rsid w:val="00B92055"/>
    <w:rsid w:val="00B92B24"/>
    <w:rsid w:val="00B95190"/>
    <w:rsid w:val="00B96824"/>
    <w:rsid w:val="00B97C25"/>
    <w:rsid w:val="00BA4E63"/>
    <w:rsid w:val="00BB16C9"/>
    <w:rsid w:val="00BB45B2"/>
    <w:rsid w:val="00BB5372"/>
    <w:rsid w:val="00BB74D4"/>
    <w:rsid w:val="00BD6F42"/>
    <w:rsid w:val="00BE78FF"/>
    <w:rsid w:val="00BF4370"/>
    <w:rsid w:val="00BF5B40"/>
    <w:rsid w:val="00BF5DF5"/>
    <w:rsid w:val="00C12956"/>
    <w:rsid w:val="00C20159"/>
    <w:rsid w:val="00C20A04"/>
    <w:rsid w:val="00C308CD"/>
    <w:rsid w:val="00C3256B"/>
    <w:rsid w:val="00C34CAD"/>
    <w:rsid w:val="00C37D1B"/>
    <w:rsid w:val="00C467C2"/>
    <w:rsid w:val="00C46F74"/>
    <w:rsid w:val="00C50423"/>
    <w:rsid w:val="00C51C8F"/>
    <w:rsid w:val="00C56584"/>
    <w:rsid w:val="00C56747"/>
    <w:rsid w:val="00C631AB"/>
    <w:rsid w:val="00C6570C"/>
    <w:rsid w:val="00C66385"/>
    <w:rsid w:val="00C8747D"/>
    <w:rsid w:val="00C94598"/>
    <w:rsid w:val="00C95C78"/>
    <w:rsid w:val="00CA2692"/>
    <w:rsid w:val="00CA4A7F"/>
    <w:rsid w:val="00CB0824"/>
    <w:rsid w:val="00CB2BB3"/>
    <w:rsid w:val="00CB2EBF"/>
    <w:rsid w:val="00CB4E1C"/>
    <w:rsid w:val="00CC0646"/>
    <w:rsid w:val="00CC31FC"/>
    <w:rsid w:val="00CC6A41"/>
    <w:rsid w:val="00CD17DB"/>
    <w:rsid w:val="00CE1393"/>
    <w:rsid w:val="00CE36FA"/>
    <w:rsid w:val="00CE4867"/>
    <w:rsid w:val="00CE55D8"/>
    <w:rsid w:val="00CE637D"/>
    <w:rsid w:val="00CF4535"/>
    <w:rsid w:val="00CF6F83"/>
    <w:rsid w:val="00D0363E"/>
    <w:rsid w:val="00D03974"/>
    <w:rsid w:val="00D03D4F"/>
    <w:rsid w:val="00D0768C"/>
    <w:rsid w:val="00D16F1C"/>
    <w:rsid w:val="00D24E15"/>
    <w:rsid w:val="00D251A9"/>
    <w:rsid w:val="00D25F65"/>
    <w:rsid w:val="00D27A89"/>
    <w:rsid w:val="00D318D0"/>
    <w:rsid w:val="00D44EDC"/>
    <w:rsid w:val="00D56BCF"/>
    <w:rsid w:val="00D60472"/>
    <w:rsid w:val="00D719D4"/>
    <w:rsid w:val="00D75235"/>
    <w:rsid w:val="00D75EF6"/>
    <w:rsid w:val="00D93F3E"/>
    <w:rsid w:val="00D94F3C"/>
    <w:rsid w:val="00D958EC"/>
    <w:rsid w:val="00D95D5E"/>
    <w:rsid w:val="00D9600F"/>
    <w:rsid w:val="00DA26ED"/>
    <w:rsid w:val="00DB0B6F"/>
    <w:rsid w:val="00DB0C41"/>
    <w:rsid w:val="00DB3972"/>
    <w:rsid w:val="00DC130C"/>
    <w:rsid w:val="00DD1015"/>
    <w:rsid w:val="00DD3BCD"/>
    <w:rsid w:val="00DE4AD3"/>
    <w:rsid w:val="00DE7287"/>
    <w:rsid w:val="00DF19AB"/>
    <w:rsid w:val="00DF6BD5"/>
    <w:rsid w:val="00E04726"/>
    <w:rsid w:val="00E05E9B"/>
    <w:rsid w:val="00E06DCB"/>
    <w:rsid w:val="00E153B9"/>
    <w:rsid w:val="00E24058"/>
    <w:rsid w:val="00E25C2B"/>
    <w:rsid w:val="00E36ED1"/>
    <w:rsid w:val="00E436BF"/>
    <w:rsid w:val="00E65661"/>
    <w:rsid w:val="00E762E7"/>
    <w:rsid w:val="00E812DC"/>
    <w:rsid w:val="00E82CFA"/>
    <w:rsid w:val="00E8301B"/>
    <w:rsid w:val="00E848D9"/>
    <w:rsid w:val="00E94F05"/>
    <w:rsid w:val="00EA2D26"/>
    <w:rsid w:val="00EB0D8E"/>
    <w:rsid w:val="00EB14FF"/>
    <w:rsid w:val="00EB7F95"/>
    <w:rsid w:val="00EC4E2C"/>
    <w:rsid w:val="00EC4EDA"/>
    <w:rsid w:val="00EC6B3F"/>
    <w:rsid w:val="00ED0490"/>
    <w:rsid w:val="00ED3BAA"/>
    <w:rsid w:val="00EE4561"/>
    <w:rsid w:val="00EE5AD1"/>
    <w:rsid w:val="00EE7438"/>
    <w:rsid w:val="00EF6E1D"/>
    <w:rsid w:val="00F00545"/>
    <w:rsid w:val="00F056D9"/>
    <w:rsid w:val="00F06221"/>
    <w:rsid w:val="00F0724A"/>
    <w:rsid w:val="00F0750B"/>
    <w:rsid w:val="00F110F5"/>
    <w:rsid w:val="00F20D56"/>
    <w:rsid w:val="00F21D23"/>
    <w:rsid w:val="00F24B6B"/>
    <w:rsid w:val="00F30DEF"/>
    <w:rsid w:val="00F343F3"/>
    <w:rsid w:val="00F4492C"/>
    <w:rsid w:val="00F4543A"/>
    <w:rsid w:val="00F50915"/>
    <w:rsid w:val="00F52B3E"/>
    <w:rsid w:val="00F53044"/>
    <w:rsid w:val="00F60825"/>
    <w:rsid w:val="00F63425"/>
    <w:rsid w:val="00F709D4"/>
    <w:rsid w:val="00F71C6E"/>
    <w:rsid w:val="00F73C45"/>
    <w:rsid w:val="00F7431F"/>
    <w:rsid w:val="00F8025A"/>
    <w:rsid w:val="00F84698"/>
    <w:rsid w:val="00F878B8"/>
    <w:rsid w:val="00FB7EBF"/>
    <w:rsid w:val="00FC5383"/>
    <w:rsid w:val="00FC6610"/>
    <w:rsid w:val="00FC7713"/>
    <w:rsid w:val="00FD1661"/>
    <w:rsid w:val="00FD6B40"/>
    <w:rsid w:val="00FD6C2E"/>
    <w:rsid w:val="00FE23F4"/>
    <w:rsid w:val="00FE461C"/>
    <w:rsid w:val="00FF1B46"/>
    <w:rsid w:val="00FF1C48"/>
    <w:rsid w:val="00FF1CC6"/>
    <w:rsid w:val="00FF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93"/>
  </w:style>
  <w:style w:type="paragraph" w:styleId="1">
    <w:name w:val="heading 1"/>
    <w:basedOn w:val="a"/>
    <w:next w:val="a"/>
    <w:link w:val="10"/>
    <w:uiPriority w:val="9"/>
    <w:qFormat/>
    <w:rsid w:val="003257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309F"/>
    <w:pPr>
      <w:keepNext/>
      <w:spacing w:before="240" w:after="60" w:line="440" w:lineRule="atLeast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E20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9B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24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6C2E"/>
    <w:pPr>
      <w:ind w:left="720"/>
      <w:contextualSpacing/>
    </w:pPr>
  </w:style>
  <w:style w:type="character" w:customStyle="1" w:styleId="FontStyle41">
    <w:name w:val="Font Style41"/>
    <w:basedOn w:val="a0"/>
    <w:uiPriority w:val="99"/>
    <w:rsid w:val="003F2736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C6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character" w:customStyle="1" w:styleId="blk">
    <w:name w:val="blk"/>
    <w:basedOn w:val="a0"/>
    <w:rsid w:val="00F0724A"/>
  </w:style>
  <w:style w:type="paragraph" w:styleId="a6">
    <w:name w:val="No Spacing"/>
    <w:link w:val="a7"/>
    <w:uiPriority w:val="99"/>
    <w:qFormat/>
    <w:rsid w:val="00021C2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Без интервала Знак"/>
    <w:link w:val="a6"/>
    <w:uiPriority w:val="99"/>
    <w:locked/>
    <w:rsid w:val="00021C2A"/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12309F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Прижатый влево"/>
    <w:basedOn w:val="a"/>
    <w:next w:val="a"/>
    <w:rsid w:val="00325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72F8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8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4A1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0047"/>
  </w:style>
  <w:style w:type="paragraph" w:styleId="ae">
    <w:name w:val="footer"/>
    <w:basedOn w:val="a"/>
    <w:link w:val="af"/>
    <w:uiPriority w:val="99"/>
    <w:unhideWhenUsed/>
    <w:rsid w:val="009C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0047"/>
  </w:style>
  <w:style w:type="paragraph" w:styleId="21">
    <w:name w:val="Body Text 2"/>
    <w:basedOn w:val="a"/>
    <w:link w:val="22"/>
    <w:rsid w:val="00477E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77E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4"/>
    <w:uiPriority w:val="59"/>
    <w:rsid w:val="00B92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D75EF6"/>
    <w:rPr>
      <w:rFonts w:ascii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CC0646"/>
  </w:style>
  <w:style w:type="character" w:customStyle="1" w:styleId="c4">
    <w:name w:val="c4"/>
    <w:basedOn w:val="a0"/>
    <w:rsid w:val="00CC0646"/>
  </w:style>
  <w:style w:type="paragraph" w:customStyle="1" w:styleId="c5">
    <w:name w:val="c5"/>
    <w:basedOn w:val="a"/>
    <w:rsid w:val="00CC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DF19AB"/>
    <w:rPr>
      <w:rFonts w:ascii="Times New Roman" w:hAnsi="Times New Roman" w:cs="Times New Roman"/>
      <w:sz w:val="28"/>
      <w:szCs w:val="28"/>
    </w:rPr>
  </w:style>
  <w:style w:type="paragraph" w:customStyle="1" w:styleId="c0">
    <w:name w:val="c0"/>
    <w:basedOn w:val="a"/>
    <w:rsid w:val="00DF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20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1">
    <w:name w:val="FollowedHyperlink"/>
    <w:basedOn w:val="a0"/>
    <w:uiPriority w:val="99"/>
    <w:semiHidden/>
    <w:unhideWhenUsed/>
    <w:rsid w:val="00ED3BAA"/>
    <w:rPr>
      <w:color w:val="800080" w:themeColor="followedHyperlink"/>
      <w:u w:val="single"/>
    </w:rPr>
  </w:style>
  <w:style w:type="character" w:customStyle="1" w:styleId="af2">
    <w:name w:val="Основной текст_"/>
    <w:basedOn w:val="a0"/>
    <w:link w:val="3"/>
    <w:rsid w:val="00146CC6"/>
    <w:rPr>
      <w:rFonts w:ascii="Times New Roman" w:eastAsia="Times New Roman" w:hAnsi="Times New Roman"/>
      <w:spacing w:val="9"/>
      <w:shd w:val="clear" w:color="auto" w:fill="FFFFFF"/>
    </w:rPr>
  </w:style>
  <w:style w:type="paragraph" w:customStyle="1" w:styleId="3">
    <w:name w:val="Основной текст3"/>
    <w:basedOn w:val="a"/>
    <w:link w:val="af2"/>
    <w:rsid w:val="00146CC6"/>
    <w:pPr>
      <w:widowControl w:val="0"/>
      <w:shd w:val="clear" w:color="auto" w:fill="FFFFFF"/>
      <w:spacing w:before="420" w:after="0" w:line="337" w:lineRule="exact"/>
      <w:ind w:hanging="400"/>
      <w:jc w:val="both"/>
    </w:pPr>
    <w:rPr>
      <w:rFonts w:ascii="Times New Roman" w:eastAsia="Times New Roman" w:hAnsi="Times New Roman"/>
      <w:spacing w:val="9"/>
    </w:rPr>
  </w:style>
  <w:style w:type="character" w:customStyle="1" w:styleId="Corbel115pt1pt">
    <w:name w:val="Основной текст + Corbel;11;5 pt;Интервал 1 pt"/>
    <w:basedOn w:val="af2"/>
    <w:rsid w:val="002C4B8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11">
    <w:name w:val="Без интервала1"/>
    <w:link w:val="NoSpacingChar"/>
    <w:rsid w:val="00CE63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1"/>
    <w:locked/>
    <w:rsid w:val="00CE637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2;&#1072;&#1088;&#1072;&#1087;&#1089;&#1077;&#1083;&#1100;&#1089;&#1082;&#1080;&#1081;-&#1076;&#1089;8.&#1088;&#1092;/wp-content/uploads/2020/03/rezhim-dnya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&#1082;&#1072;&#1088;&#1072;&#1087;&#1089;&#1077;&#1083;&#1100;&#1089;&#1082;&#1080;&#1081;-&#1076;&#1089;8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chkova27-04@mail.ru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0.3400000000000008</c:v>
                </c:pt>
                <c:pt idx="1">
                  <c:v>0.17</c:v>
                </c:pt>
                <c:pt idx="2">
                  <c:v>0.3400000000000008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48-4AD2-988F-08DA4496291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</c:v>
                </c:pt>
                <c:pt idx="1">
                  <c:v>0.83000000000000063</c:v>
                </c:pt>
                <c:pt idx="2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948-4AD2-988F-08DA4496291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0.16000000000000031</c:v>
                </c:pt>
                <c:pt idx="1">
                  <c:v>0</c:v>
                </c:pt>
                <c:pt idx="2">
                  <c:v>0.16000000000000031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948-4AD2-988F-08DA4496291D}"/>
            </c:ext>
          </c:extLst>
        </c:ser>
        <c:shape val="box"/>
        <c:axId val="100213120"/>
        <c:axId val="100214656"/>
        <c:axId val="0"/>
      </c:bar3DChart>
      <c:catAx>
        <c:axId val="100213120"/>
        <c:scaling>
          <c:orientation val="minMax"/>
        </c:scaling>
        <c:axPos val="b"/>
        <c:numFmt formatCode="General" sourceLinked="0"/>
        <c:tickLblPos val="nextTo"/>
        <c:crossAx val="100214656"/>
        <c:crosses val="autoZero"/>
        <c:auto val="1"/>
        <c:lblAlgn val="ctr"/>
        <c:lblOffset val="100"/>
      </c:catAx>
      <c:valAx>
        <c:axId val="100214656"/>
        <c:scaling>
          <c:orientation val="minMax"/>
        </c:scaling>
        <c:axPos val="l"/>
        <c:majorGridlines/>
        <c:numFmt formatCode="0%" sourceLinked="1"/>
        <c:tickLblPos val="nextTo"/>
        <c:crossAx val="1002131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до 5 лет</c:v>
                </c:pt>
              </c:strCache>
            </c:strRef>
          </c:tx>
          <c:cat>
            <c:numRef>
              <c:f>'Лист1'!$A$2:$A$4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'Лист1'!$B$2:$B$4</c:f>
              <c:numCache>
                <c:formatCode>General</c:formatCode>
                <c:ptCount val="3"/>
                <c:pt idx="0">
                  <c:v>50</c:v>
                </c:pt>
                <c:pt idx="1">
                  <c:v>50</c:v>
                </c:pt>
                <c:pt idx="2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7C1-4B9D-9D82-32EAA3C50CB4}"/>
            </c:ext>
          </c:extLst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до 10 лет</c:v>
                </c:pt>
              </c:strCache>
            </c:strRef>
          </c:tx>
          <c:cat>
            <c:numRef>
              <c:f>'Лист1'!$A$2:$A$4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'Лист1'!$C$2:$C$4</c:f>
              <c:numCache>
                <c:formatCode>General</c:formatCode>
                <c:ptCount val="3"/>
                <c:pt idx="0">
                  <c:v>50</c:v>
                </c:pt>
                <c:pt idx="1">
                  <c:v>50</c:v>
                </c:pt>
                <c:pt idx="2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7C1-4B9D-9D82-32EAA3C50CB4}"/>
            </c:ext>
          </c:extLst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свыше 20 лет</c:v>
                </c:pt>
              </c:strCache>
            </c:strRef>
          </c:tx>
          <c:cat>
            <c:numRef>
              <c:f>'Лист1'!$A$2:$A$4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'Лист1'!$D$2:$D$4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7C1-4B9D-9D82-32EAA3C50CB4}"/>
            </c:ext>
          </c:extLst>
        </c:ser>
        <c:shape val="cylinder"/>
        <c:axId val="61723008"/>
        <c:axId val="61724544"/>
        <c:axId val="0"/>
      </c:bar3DChart>
      <c:catAx>
        <c:axId val="61723008"/>
        <c:scaling>
          <c:orientation val="minMax"/>
        </c:scaling>
        <c:axPos val="b"/>
        <c:numFmt formatCode="General" sourceLinked="1"/>
        <c:tickLblPos val="nextTo"/>
        <c:crossAx val="61724544"/>
        <c:crossesAt val="0"/>
        <c:auto val="1"/>
        <c:lblAlgn val="ctr"/>
        <c:lblOffset val="100"/>
      </c:catAx>
      <c:valAx>
        <c:axId val="61724544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6172300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педагогическое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50</c:v>
                </c:pt>
                <c:pt idx="2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E7-4B60-A046-561BBFFC707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педагогическое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</c:v>
                </c:pt>
                <c:pt idx="1">
                  <c:v>25</c:v>
                </c:pt>
                <c:pt idx="2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4E7-4B60-A046-561BBFFC707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 непедагогическое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25</c:v>
                </c:pt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4E7-4B60-A046-561BBFFC707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E7-4B60-A046-561BBFFC7073}"/>
            </c:ext>
          </c:extLst>
        </c:ser>
        <c:shape val="cylinder"/>
        <c:axId val="117130752"/>
        <c:axId val="117132288"/>
        <c:axId val="0"/>
      </c:bar3DChart>
      <c:catAx>
        <c:axId val="117130752"/>
        <c:scaling>
          <c:orientation val="minMax"/>
        </c:scaling>
        <c:axPos val="b"/>
        <c:numFmt formatCode="General" sourceLinked="1"/>
        <c:tickLblPos val="nextTo"/>
        <c:crossAx val="117132288"/>
        <c:crossesAt val="0"/>
        <c:auto val="1"/>
        <c:lblAlgn val="ctr"/>
        <c:lblOffset val="100"/>
      </c:catAx>
      <c:valAx>
        <c:axId val="117132288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1713075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EDE48-5D11-4F1F-B0E6-B48FB63B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20</Pages>
  <Words>5631</Words>
  <Characters>32101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ММЦ</Company>
  <LinksUpToDate>false</LinksUpToDate>
  <CharactersWithSpaces>37657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Людмила</cp:lastModifiedBy>
  <cp:revision>31</cp:revision>
  <cp:lastPrinted>2020-05-15T05:10:00Z</cp:lastPrinted>
  <dcterms:created xsi:type="dcterms:W3CDTF">2020-04-10T04:10:00Z</dcterms:created>
  <dcterms:modified xsi:type="dcterms:W3CDTF">2020-05-15T06:22:00Z</dcterms:modified>
</cp:coreProperties>
</file>