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FA" w:rsidRDefault="00633BFA" w:rsidP="00B14981">
      <w:pPr>
        <w:tabs>
          <w:tab w:val="left" w:pos="3623"/>
        </w:tabs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11289" cy="6035040"/>
            <wp:effectExtent l="19050" t="0" r="4111" b="0"/>
            <wp:docPr id="1" name="Рисунок 1" descr="C:\Users\Людмила\Desktop\ПРИЛОЖЕНИЯ НА САЙТ\Паспорт группы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ПРИЛОЖЕНИЯ НА САЙТ\Паспорт группы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298" cy="603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FA" w:rsidRDefault="00633BFA" w:rsidP="00B14981">
      <w:pPr>
        <w:tabs>
          <w:tab w:val="left" w:pos="3623"/>
        </w:tabs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B14981" w:rsidRPr="00B14981" w:rsidRDefault="00B14981" w:rsidP="00B14981">
      <w:pPr>
        <w:tabs>
          <w:tab w:val="left" w:pos="3623"/>
        </w:tabs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B14981">
        <w:rPr>
          <w:rFonts w:ascii="Times New Roman" w:hAnsi="Times New Roman" w:cs="Times New Roman"/>
          <w:color w:val="1F497D" w:themeColor="text2"/>
          <w:sz w:val="32"/>
          <w:szCs w:val="32"/>
        </w:rPr>
        <w:t>Паспорт подготовительной группы</w:t>
      </w:r>
    </w:p>
    <w:p w:rsidR="00B14981" w:rsidRPr="00B14981" w:rsidRDefault="00B14981" w:rsidP="00B14981">
      <w:pPr>
        <w:tabs>
          <w:tab w:val="left" w:pos="3623"/>
        </w:tabs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B14981">
        <w:rPr>
          <w:rFonts w:ascii="Times New Roman" w:hAnsi="Times New Roman" w:cs="Times New Roman"/>
          <w:color w:val="1F497D" w:themeColor="text2"/>
          <w:sz w:val="32"/>
          <w:szCs w:val="32"/>
        </w:rPr>
        <w:t>«Золотая рыбка»</w:t>
      </w:r>
    </w:p>
    <w:p w:rsidR="00B14981" w:rsidRDefault="00B14981" w:rsidP="00B149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Детский сад работает по </w:t>
      </w:r>
      <w:r w:rsidRPr="00B14981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B149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дошкольного образования  МБДОУ «Карапсельский детский сад № 8»</w:t>
      </w:r>
      <w:r w:rsidRPr="00B14981">
        <w:rPr>
          <w:rFonts w:ascii="Times New Roman" w:hAnsi="Times New Roman" w:cs="Times New Roman"/>
          <w:sz w:val="28"/>
          <w:szCs w:val="28"/>
        </w:rPr>
        <w:t>,</w:t>
      </w:r>
      <w:r w:rsidRPr="00B14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9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разработанной на базе основной образовательной программы дошкольного образования «От рождения до школы» под редакцией  Н.Е. Вераксы, Т.С Комаровой, М.А. Васильевой. </w:t>
      </w:r>
    </w:p>
    <w:p w:rsidR="00B14981" w:rsidRPr="00B14981" w:rsidRDefault="00B14981" w:rsidP="00B14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81" w:rsidRDefault="00B14981" w:rsidP="00B1498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ЦЕЛИ И ЗАДАЧИ:</w:t>
      </w:r>
    </w:p>
    <w:p w:rsidR="00B14981" w:rsidRPr="00B14981" w:rsidRDefault="00B14981" w:rsidP="00B1498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4981" w:rsidRPr="00A7731B" w:rsidRDefault="00B14981" w:rsidP="00A773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Pr="00A7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всестороннее развитие личности ребенка,</w:t>
      </w:r>
      <w:r w:rsidR="00A7731B" w:rsidRPr="00A7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готовой к социальной адаптации в современном обществе, с учетом его физического и психического развития, а так же индивидуальных возможностей, способностей и интересов.</w:t>
      </w:r>
    </w:p>
    <w:p w:rsidR="00B14981" w:rsidRPr="005F7FE5" w:rsidRDefault="00A7731B" w:rsidP="00CB1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F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4981" w:rsidRPr="005F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Данная цель конкретизируется в системе задач:</w:t>
      </w:r>
    </w:p>
    <w:p w:rsidR="00B14981" w:rsidRPr="005F7FE5" w:rsidRDefault="00B14981" w:rsidP="00CB1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4981" w:rsidRPr="00B14981" w:rsidRDefault="00B14981" w:rsidP="00CB147A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·</w:t>
      </w:r>
      <w:r w:rsidR="00A773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охрана жизни и укрепление здоровья детей;</w:t>
      </w:r>
    </w:p>
    <w:p w:rsidR="00B14981" w:rsidRPr="00B14981" w:rsidRDefault="00B14981" w:rsidP="00CB147A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·</w:t>
      </w:r>
      <w:r w:rsidR="00A773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обеспечение своевременного развития ребенка по всем направлениям</w:t>
      </w:r>
    </w:p>
    <w:p w:rsidR="00B14981" w:rsidRPr="00B14981" w:rsidRDefault="00B14981" w:rsidP="00CB147A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</w:t>
      </w:r>
      <w:r w:rsidR="00AE328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ции основной образовательной</w:t>
      </w: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программы;</w:t>
      </w:r>
    </w:p>
    <w:p w:rsidR="00B14981" w:rsidRPr="00B14981" w:rsidRDefault="00B14981" w:rsidP="00CB147A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·</w:t>
      </w:r>
      <w:r w:rsidR="00A773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осуществление своевременной диагностики и коррекции развития</w:t>
      </w:r>
    </w:p>
    <w:p w:rsidR="00B14981" w:rsidRPr="00B14981" w:rsidRDefault="00B14981" w:rsidP="00CB147A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ребенка;</w:t>
      </w:r>
    </w:p>
    <w:p w:rsidR="00B14981" w:rsidRPr="00B14981" w:rsidRDefault="00B14981" w:rsidP="00CB147A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·</w:t>
      </w:r>
      <w:r w:rsidR="00A773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приобщение детей к общечеловеческим ценностям;</w:t>
      </w:r>
    </w:p>
    <w:p w:rsidR="00B14981" w:rsidRPr="00B14981" w:rsidRDefault="00B14981" w:rsidP="00CB147A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·</w:t>
      </w:r>
      <w:r w:rsidR="00A773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взаимодействие с семьей для обеспечения полноценного развития</w:t>
      </w:r>
    </w:p>
    <w:p w:rsidR="00B14981" w:rsidRPr="00B14981" w:rsidRDefault="00B14981" w:rsidP="00CB147A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личности;</w:t>
      </w:r>
    </w:p>
    <w:p w:rsidR="00CB147A" w:rsidRDefault="00CB147A" w:rsidP="00B14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</w:p>
    <w:p w:rsidR="00633BFA" w:rsidRDefault="00633BFA" w:rsidP="00A7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</w:p>
    <w:p w:rsidR="00B14981" w:rsidRDefault="00A7731B" w:rsidP="00A77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t>Реализация о</w:t>
      </w:r>
      <w:r w:rsidR="00B14981" w:rsidRPr="00B14981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сновной</w:t>
      </w:r>
      <w:r w:rsidR="00AE328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образовательной</w:t>
      </w: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п</w:t>
      </w:r>
      <w:r w:rsidR="00B14981" w:rsidRPr="00B14981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рограммы</w:t>
      </w:r>
      <w:r w:rsidR="00AE328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дошкольного образования</w:t>
      </w:r>
      <w:r w:rsidR="00B14981" w:rsidRPr="00B14981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:</w:t>
      </w:r>
    </w:p>
    <w:p w:rsidR="00B14981" w:rsidRPr="005F7FE5" w:rsidRDefault="00A7731B" w:rsidP="00B149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   </w:t>
      </w:r>
      <w:r w:rsidR="005F7FE5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   </w:t>
      </w:r>
      <w:r w:rsidR="00B14981" w:rsidRPr="005F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строится на основе учебного</w:t>
      </w:r>
      <w:r w:rsidR="00AE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="00AE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разработанного в соответствии с соде</w:t>
      </w:r>
      <w:r w:rsidR="005F7FE5" w:rsidRPr="005F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ржанием образовательных программ, и регламентируется  режимом организации деятельности   детей. </w:t>
      </w:r>
    </w:p>
    <w:p w:rsidR="00B14981" w:rsidRPr="00BC6F61" w:rsidRDefault="005F7FE5" w:rsidP="00B149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B14981" w:rsidRPr="00BC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ООП</w:t>
      </w:r>
      <w:r w:rsidR="00AE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14981" w:rsidRPr="00BC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раскрывают свое содержание в таких образовательных</w:t>
      </w:r>
      <w:r w:rsidRPr="00BC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областях как «Социализация», «Труд», «Познани</w:t>
      </w:r>
      <w:r w:rsidR="00BC6F61" w:rsidRPr="00BC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6F61" w:rsidRPr="00BC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«Коммуникация», «Чтение художественной литературы», «Художественное творчество», «Музыка», «Физическая культура» «Здоровье» «Безопасность».</w:t>
      </w:r>
      <w:proofErr w:type="gramEnd"/>
    </w:p>
    <w:p w:rsidR="00B14981" w:rsidRPr="00125D03" w:rsidRDefault="00B14981" w:rsidP="00B14981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Длительность условного</w:t>
      </w:r>
      <w:r w:rsidR="00CB147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25D03"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учебного часа </w:t>
      </w: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25 -30</w:t>
      </w:r>
      <w:r w:rsidR="00BC6F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49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минут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D26FA3" w:rsidRPr="00666498" w:rsidRDefault="00D26FA3" w:rsidP="00D26F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498">
        <w:rPr>
          <w:rFonts w:ascii="Times New Roman" w:hAnsi="Times New Roman"/>
          <w:b/>
          <w:sz w:val="28"/>
          <w:szCs w:val="28"/>
        </w:rPr>
        <w:t>Паспорт</w:t>
      </w:r>
    </w:p>
    <w:p w:rsidR="00D26FA3" w:rsidRPr="00666498" w:rsidRDefault="00D26FA3" w:rsidP="00D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498">
        <w:rPr>
          <w:rFonts w:ascii="Times New Roman" w:hAnsi="Times New Roman"/>
          <w:b/>
          <w:sz w:val="28"/>
          <w:szCs w:val="28"/>
        </w:rPr>
        <w:t>оснащенности группы</w:t>
      </w:r>
      <w:r w:rsidR="00CB147A">
        <w:rPr>
          <w:rFonts w:ascii="Times New Roman" w:hAnsi="Times New Roman"/>
          <w:b/>
          <w:sz w:val="28"/>
          <w:szCs w:val="28"/>
        </w:rPr>
        <w:t xml:space="preserve"> «Золотая рыбка»</w:t>
      </w:r>
      <w:r w:rsidR="00125D03">
        <w:rPr>
          <w:rFonts w:ascii="Times New Roman" w:hAnsi="Times New Roman"/>
          <w:b/>
          <w:sz w:val="28"/>
          <w:szCs w:val="28"/>
        </w:rPr>
        <w:t xml:space="preserve"> </w:t>
      </w:r>
    </w:p>
    <w:p w:rsidR="00D26FA3" w:rsidRPr="00666498" w:rsidRDefault="00D26FA3" w:rsidP="00D26F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26FA3" w:rsidRPr="00666498" w:rsidRDefault="00D26FA3" w:rsidP="00D2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498">
        <w:rPr>
          <w:rFonts w:ascii="Times New Roman" w:hAnsi="Times New Roman"/>
          <w:i/>
          <w:sz w:val="28"/>
          <w:szCs w:val="28"/>
        </w:rPr>
        <w:t>Групповое помещение</w:t>
      </w:r>
      <w:r w:rsidRPr="00666498">
        <w:rPr>
          <w:rFonts w:ascii="Times New Roman" w:hAnsi="Times New Roman"/>
          <w:sz w:val="28"/>
          <w:szCs w:val="28"/>
        </w:rPr>
        <w:t>, предназначенное для организации образовательной деятельности с воспитанниками.</w:t>
      </w:r>
    </w:p>
    <w:p w:rsidR="00D26FA3" w:rsidRPr="00666498" w:rsidRDefault="00D26FA3" w:rsidP="00D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498">
        <w:rPr>
          <w:rFonts w:ascii="Times New Roman" w:hAnsi="Times New Roman"/>
          <w:b/>
          <w:sz w:val="28"/>
          <w:szCs w:val="28"/>
        </w:rPr>
        <w:t>Функциональное использование группового помещения</w:t>
      </w:r>
    </w:p>
    <w:p w:rsidR="00D26FA3" w:rsidRPr="00666498" w:rsidRDefault="00D26FA3" w:rsidP="00D26FA3">
      <w:pPr>
        <w:pStyle w:val="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6498">
        <w:rPr>
          <w:rFonts w:ascii="Times New Roman" w:hAnsi="Times New Roman"/>
          <w:sz w:val="28"/>
          <w:szCs w:val="28"/>
        </w:rPr>
        <w:t>проведение совместной деятельности воспитателя с детьми</w:t>
      </w:r>
    </w:p>
    <w:p w:rsidR="00D26FA3" w:rsidRPr="00666498" w:rsidRDefault="00D26FA3" w:rsidP="00D26FA3">
      <w:pPr>
        <w:pStyle w:val="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6498">
        <w:rPr>
          <w:rFonts w:ascii="Times New Roman" w:hAnsi="Times New Roman"/>
          <w:sz w:val="28"/>
          <w:szCs w:val="28"/>
        </w:rPr>
        <w:t>проведение индивидуальной работы</w:t>
      </w:r>
    </w:p>
    <w:p w:rsidR="00D26FA3" w:rsidRPr="00666498" w:rsidRDefault="00D26FA3" w:rsidP="00D26FA3">
      <w:pPr>
        <w:pStyle w:val="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6498">
        <w:rPr>
          <w:rFonts w:ascii="Times New Roman" w:hAnsi="Times New Roman"/>
          <w:sz w:val="28"/>
          <w:szCs w:val="28"/>
        </w:rPr>
        <w:t>самостоятельная детская деятельность</w:t>
      </w:r>
    </w:p>
    <w:p w:rsidR="00D26FA3" w:rsidRPr="00666498" w:rsidRDefault="00D26FA3" w:rsidP="00D2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498">
        <w:rPr>
          <w:rFonts w:ascii="Times New Roman" w:hAnsi="Times New Roman"/>
          <w:sz w:val="28"/>
          <w:szCs w:val="28"/>
        </w:rPr>
        <w:t>Предельная наполня</w:t>
      </w:r>
      <w:r w:rsidR="00CB147A">
        <w:rPr>
          <w:rFonts w:ascii="Times New Roman" w:hAnsi="Times New Roman"/>
          <w:sz w:val="28"/>
          <w:szCs w:val="28"/>
        </w:rPr>
        <w:t>емость группового помещения – 23</w:t>
      </w:r>
      <w:r w:rsidRPr="00666498">
        <w:rPr>
          <w:rFonts w:ascii="Times New Roman" w:hAnsi="Times New Roman"/>
          <w:sz w:val="28"/>
          <w:szCs w:val="28"/>
        </w:rPr>
        <w:t xml:space="preserve"> человек</w:t>
      </w:r>
      <w:r w:rsidR="00CB147A">
        <w:rPr>
          <w:rFonts w:ascii="Times New Roman" w:hAnsi="Times New Roman"/>
          <w:sz w:val="28"/>
          <w:szCs w:val="28"/>
        </w:rPr>
        <w:t>а</w:t>
      </w:r>
    </w:p>
    <w:p w:rsidR="00D26FA3" w:rsidRPr="00666498" w:rsidRDefault="00D26FA3" w:rsidP="00D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498">
        <w:rPr>
          <w:rFonts w:ascii="Times New Roman" w:hAnsi="Times New Roman"/>
          <w:b/>
          <w:sz w:val="28"/>
          <w:szCs w:val="28"/>
        </w:rPr>
        <w:t>Виды деятельности</w:t>
      </w:r>
    </w:p>
    <w:p w:rsidR="00D26FA3" w:rsidRPr="00666498" w:rsidRDefault="00D26FA3" w:rsidP="00D26F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6498">
        <w:rPr>
          <w:rFonts w:ascii="Times New Roman" w:hAnsi="Times New Roman"/>
          <w:sz w:val="28"/>
          <w:szCs w:val="28"/>
        </w:rPr>
        <w:t>Создание условий по ведущим направлениям развития и образования детей</w:t>
      </w:r>
    </w:p>
    <w:p w:rsidR="00D26FA3" w:rsidRPr="00666498" w:rsidRDefault="00D26FA3" w:rsidP="00D26FA3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666498">
        <w:rPr>
          <w:rFonts w:ascii="Times New Roman" w:hAnsi="Times New Roman"/>
          <w:sz w:val="28"/>
          <w:szCs w:val="28"/>
        </w:rPr>
        <w:t>Социально – коммуникативное развитие</w:t>
      </w:r>
    </w:p>
    <w:p w:rsidR="00D26FA3" w:rsidRPr="00666498" w:rsidRDefault="00D26FA3" w:rsidP="00D26FA3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666498">
        <w:rPr>
          <w:rFonts w:ascii="Times New Roman" w:hAnsi="Times New Roman"/>
          <w:sz w:val="28"/>
          <w:szCs w:val="28"/>
        </w:rPr>
        <w:t>Физическое развитие</w:t>
      </w:r>
    </w:p>
    <w:p w:rsidR="00D26FA3" w:rsidRPr="00666498" w:rsidRDefault="00D26FA3" w:rsidP="00D26FA3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666498">
        <w:rPr>
          <w:rFonts w:ascii="Times New Roman" w:hAnsi="Times New Roman"/>
          <w:sz w:val="28"/>
          <w:szCs w:val="28"/>
        </w:rPr>
        <w:t>Речевое развитие</w:t>
      </w:r>
    </w:p>
    <w:p w:rsidR="00D26FA3" w:rsidRPr="00666498" w:rsidRDefault="00D26FA3" w:rsidP="00D26FA3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666498">
        <w:rPr>
          <w:rFonts w:ascii="Times New Roman" w:hAnsi="Times New Roman"/>
          <w:sz w:val="28"/>
          <w:szCs w:val="28"/>
        </w:rPr>
        <w:t>Художественно – эстетическое развитие</w:t>
      </w:r>
    </w:p>
    <w:p w:rsidR="00D26FA3" w:rsidRPr="00666498" w:rsidRDefault="00D26FA3" w:rsidP="00D26FA3">
      <w:pPr>
        <w:pStyle w:val="a8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666498">
        <w:rPr>
          <w:rFonts w:ascii="Times New Roman" w:hAnsi="Times New Roman"/>
          <w:sz w:val="28"/>
          <w:szCs w:val="28"/>
        </w:rPr>
        <w:t>Познавательное развитие</w:t>
      </w:r>
    </w:p>
    <w:p w:rsidR="00D26FA3" w:rsidRPr="00666498" w:rsidRDefault="00D26FA3" w:rsidP="00D26F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FA3" w:rsidRPr="00666498" w:rsidRDefault="00D26FA3" w:rsidP="00D26FA3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7CD" w:rsidRDefault="00B147CD" w:rsidP="00D26FA3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7CD" w:rsidRDefault="00B147CD" w:rsidP="00D26FA3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7CD" w:rsidRDefault="00B147CD" w:rsidP="00D26FA3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D03" w:rsidRDefault="00125D03" w:rsidP="00D26FA3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D03" w:rsidRDefault="00125D03" w:rsidP="00D26FA3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D03" w:rsidRDefault="00125D03" w:rsidP="00D26FA3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FA3" w:rsidRPr="00666498" w:rsidRDefault="00D26FA3" w:rsidP="00D26FA3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498">
        <w:rPr>
          <w:rFonts w:ascii="Times New Roman" w:hAnsi="Times New Roman"/>
          <w:b/>
          <w:sz w:val="28"/>
          <w:szCs w:val="28"/>
        </w:rPr>
        <w:t xml:space="preserve">Перечень оборудования для группового помещения </w:t>
      </w:r>
    </w:p>
    <w:p w:rsidR="00D26FA3" w:rsidRPr="00666498" w:rsidRDefault="00D26FA3" w:rsidP="00D26FA3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498">
        <w:rPr>
          <w:rFonts w:ascii="Times New Roman" w:hAnsi="Times New Roman"/>
          <w:b/>
          <w:sz w:val="28"/>
          <w:szCs w:val="28"/>
        </w:rPr>
        <w:t>(раздевальной, туалетной, групповой комнат)</w:t>
      </w:r>
      <w:r w:rsidRPr="00666498">
        <w:rPr>
          <w:rFonts w:ascii="Times New Roman" w:hAnsi="Times New Roman"/>
          <w:sz w:val="28"/>
          <w:szCs w:val="28"/>
        </w:rPr>
        <w:tab/>
      </w:r>
    </w:p>
    <w:p w:rsidR="00D26FA3" w:rsidRPr="00666498" w:rsidRDefault="00D26FA3" w:rsidP="00D26F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FA3" w:rsidRPr="00666498" w:rsidRDefault="00D26FA3" w:rsidP="00D26FA3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0"/>
        <w:gridCol w:w="10022"/>
        <w:gridCol w:w="1991"/>
      </w:tblGrid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49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649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649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6649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22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498"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91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49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3" w:type="dxa"/>
            <w:gridSpan w:val="2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b/>
                <w:sz w:val="28"/>
                <w:szCs w:val="28"/>
              </w:rPr>
              <w:t>Оборудование туалетной комнаты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3" w:type="dxa"/>
            <w:gridSpan w:val="2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b/>
                <w:sz w:val="28"/>
                <w:szCs w:val="28"/>
              </w:rPr>
              <w:t>Зона умывальная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22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Детский умывальник</w:t>
            </w:r>
          </w:p>
        </w:tc>
        <w:tc>
          <w:tcPr>
            <w:tcW w:w="1991" w:type="dxa"/>
          </w:tcPr>
          <w:p w:rsidR="00D26FA3" w:rsidRPr="00666498" w:rsidRDefault="00CB147A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2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Взрослый умывальник</w:t>
            </w:r>
          </w:p>
        </w:tc>
        <w:tc>
          <w:tcPr>
            <w:tcW w:w="1991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22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Унитаз детский</w:t>
            </w:r>
          </w:p>
        </w:tc>
        <w:tc>
          <w:tcPr>
            <w:tcW w:w="1991" w:type="dxa"/>
          </w:tcPr>
          <w:p w:rsidR="00D26FA3" w:rsidRPr="00666498" w:rsidRDefault="00CB147A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22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Душевой поддон-ванна с доступом к нему для проведения закаливающих процедур</w:t>
            </w:r>
          </w:p>
        </w:tc>
        <w:tc>
          <w:tcPr>
            <w:tcW w:w="1991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22" w:type="dxa"/>
          </w:tcPr>
          <w:p w:rsidR="00D26FA3" w:rsidRPr="00666498" w:rsidRDefault="00CB147A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Полотеничница </w:t>
            </w:r>
            <w:r w:rsidR="00D26FA3" w:rsidRPr="00666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FA3" w:rsidRPr="00666498">
              <w:rPr>
                <w:rFonts w:ascii="Times New Roman" w:hAnsi="Times New Roman"/>
                <w:sz w:val="28"/>
                <w:szCs w:val="28"/>
              </w:rPr>
              <w:t>5-ти секционная с промаркированными ячейками для полотенец.</w:t>
            </w:r>
          </w:p>
        </w:tc>
        <w:tc>
          <w:tcPr>
            <w:tcW w:w="1991" w:type="dxa"/>
          </w:tcPr>
          <w:p w:rsidR="00D26FA3" w:rsidRPr="00666498" w:rsidRDefault="00CB147A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22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1991" w:type="dxa"/>
          </w:tcPr>
          <w:p w:rsidR="00D26FA3" w:rsidRPr="00666498" w:rsidRDefault="00CB147A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22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Туалетные принадлежности-мыльницы</w:t>
            </w:r>
          </w:p>
        </w:tc>
        <w:tc>
          <w:tcPr>
            <w:tcW w:w="1991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022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Таз для мытья игрушек</w:t>
            </w:r>
          </w:p>
        </w:tc>
        <w:tc>
          <w:tcPr>
            <w:tcW w:w="1991" w:type="dxa"/>
          </w:tcPr>
          <w:p w:rsidR="00D26FA3" w:rsidRPr="00666498" w:rsidRDefault="008A39F2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 xml:space="preserve">Шкаф хозяйственный </w:t>
            </w:r>
          </w:p>
        </w:tc>
        <w:tc>
          <w:tcPr>
            <w:tcW w:w="1991" w:type="dxa"/>
          </w:tcPr>
          <w:p w:rsidR="00D26FA3" w:rsidRPr="00666498" w:rsidRDefault="00CB147A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6FA3" w:rsidRPr="00666498" w:rsidTr="00F43D3B">
        <w:trPr>
          <w:trHeight w:val="496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Ведро для мусора</w:t>
            </w:r>
          </w:p>
        </w:tc>
        <w:tc>
          <w:tcPr>
            <w:tcW w:w="1991" w:type="dxa"/>
          </w:tcPr>
          <w:p w:rsidR="00D26FA3" w:rsidRPr="00666498" w:rsidRDefault="00CB147A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6FA3" w:rsidRPr="00666498" w:rsidTr="00F43D3B">
        <w:trPr>
          <w:trHeight w:val="88"/>
        </w:trPr>
        <w:tc>
          <w:tcPr>
            <w:tcW w:w="2030" w:type="dxa"/>
            <w:tcBorders>
              <w:bottom w:val="nil"/>
            </w:tcBorders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2" w:type="dxa"/>
            <w:tcBorders>
              <w:bottom w:val="nil"/>
              <w:right w:val="nil"/>
            </w:tcBorders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nil"/>
              <w:bottom w:val="nil"/>
            </w:tcBorders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FA3" w:rsidRPr="00666498" w:rsidTr="00F43D3B">
        <w:trPr>
          <w:trHeight w:val="80"/>
        </w:trPr>
        <w:tc>
          <w:tcPr>
            <w:tcW w:w="2030" w:type="dxa"/>
            <w:tcBorders>
              <w:top w:val="nil"/>
            </w:tcBorders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3" w:type="dxa"/>
            <w:gridSpan w:val="2"/>
            <w:tcBorders>
              <w:top w:val="nil"/>
            </w:tcBorders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b/>
                <w:sz w:val="28"/>
                <w:szCs w:val="28"/>
              </w:rPr>
              <w:t>Оборудование раздевальной комнаты</w:t>
            </w:r>
          </w:p>
        </w:tc>
      </w:tr>
      <w:tr w:rsidR="00D26FA3" w:rsidRPr="00666498" w:rsidTr="00F43D3B">
        <w:trPr>
          <w:trHeight w:val="901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D90891" w:rsidRDefault="00D90891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4-</w:t>
            </w:r>
            <w:r w:rsidR="00D26FA3" w:rsidRPr="00666498">
              <w:rPr>
                <w:rFonts w:ascii="Times New Roman" w:hAnsi="Times New Roman"/>
                <w:sz w:val="28"/>
                <w:szCs w:val="28"/>
              </w:rPr>
              <w:t>секционный с крючками для верхней одежды и тумбой для обуви детей с индивидуальными ячейк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ами-полками для головных уборов, </w:t>
            </w:r>
          </w:p>
          <w:p w:rsidR="00D26FA3" w:rsidRPr="00666498" w:rsidRDefault="00D90891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3-секционный 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 xml:space="preserve">с крючками для верхней одежды и тумбой для обуви детей с </w:t>
            </w:r>
            <w:r w:rsidRPr="00666498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индивидуальными ячейк</w:t>
            </w:r>
            <w:r>
              <w:rPr>
                <w:rFonts w:ascii="Times New Roman" w:hAnsi="Times New Roman"/>
                <w:sz w:val="28"/>
                <w:szCs w:val="28"/>
              </w:rPr>
              <w:t>ами-полками для головных уборов,</w:t>
            </w:r>
          </w:p>
        </w:tc>
        <w:tc>
          <w:tcPr>
            <w:tcW w:w="1991" w:type="dxa"/>
          </w:tcPr>
          <w:p w:rsidR="00D26FA3" w:rsidRDefault="00D90891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D90891" w:rsidRDefault="00D90891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0891" w:rsidRPr="00666498" w:rsidRDefault="00D90891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6FA3" w:rsidRPr="00666498" w:rsidTr="00F43D3B">
        <w:trPr>
          <w:trHeight w:val="339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2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FA3" w:rsidRPr="00666498" w:rsidTr="00F43D3B">
        <w:trPr>
          <w:trHeight w:val="71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1991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6FA3" w:rsidRPr="00666498" w:rsidTr="00F43D3B">
        <w:trPr>
          <w:trHeight w:val="350"/>
        </w:trPr>
        <w:tc>
          <w:tcPr>
            <w:tcW w:w="2030" w:type="dxa"/>
            <w:tcBorders>
              <w:bottom w:val="single" w:sz="4" w:space="0" w:color="auto"/>
            </w:tcBorders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  <w:tcBorders>
              <w:bottom w:val="single" w:sz="4" w:space="0" w:color="auto"/>
            </w:tcBorders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6FA3" w:rsidRPr="00666498" w:rsidTr="00F43D3B">
        <w:trPr>
          <w:trHeight w:val="346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С</w:t>
            </w:r>
            <w:r w:rsidR="00D90891">
              <w:rPr>
                <w:rFonts w:ascii="Times New Roman" w:hAnsi="Times New Roman"/>
                <w:sz w:val="28"/>
                <w:szCs w:val="28"/>
              </w:rPr>
              <w:t>камейки (желтые)</w:t>
            </w:r>
          </w:p>
        </w:tc>
        <w:tc>
          <w:tcPr>
            <w:tcW w:w="1991" w:type="dxa"/>
          </w:tcPr>
          <w:p w:rsidR="00D26FA3" w:rsidRPr="00666498" w:rsidRDefault="00D90891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3" w:type="dxa"/>
            <w:gridSpan w:val="2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b/>
                <w:sz w:val="28"/>
                <w:szCs w:val="28"/>
              </w:rPr>
              <w:t>Учебно-методические материалы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22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1991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22" w:type="dxa"/>
          </w:tcPr>
          <w:p w:rsidR="00D26FA3" w:rsidRPr="00666498" w:rsidRDefault="00FA31A1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Стаканчик для карандашей</w:t>
            </w:r>
            <w:r w:rsidR="00D26FA3" w:rsidRPr="0066649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91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D26FA3" w:rsidRPr="00666498" w:rsidRDefault="00D90891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Подставка для раскрасок </w:t>
            </w:r>
          </w:p>
        </w:tc>
        <w:tc>
          <w:tcPr>
            <w:tcW w:w="1991" w:type="dxa"/>
          </w:tcPr>
          <w:p w:rsidR="00D26FA3" w:rsidRPr="00666498" w:rsidRDefault="00D90891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6FA3" w:rsidRPr="00666498" w:rsidTr="00F43D3B">
        <w:trPr>
          <w:trHeight w:val="176"/>
        </w:trPr>
        <w:tc>
          <w:tcPr>
            <w:tcW w:w="14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6FA3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3" w:type="dxa"/>
            <w:gridSpan w:val="2"/>
          </w:tcPr>
          <w:p w:rsidR="00D26FA3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моечной </w:t>
            </w:r>
            <w:r w:rsidR="00D26FA3" w:rsidRPr="00666498">
              <w:rPr>
                <w:rFonts w:ascii="Times New Roman" w:hAnsi="Times New Roman"/>
                <w:b/>
                <w:sz w:val="28"/>
                <w:szCs w:val="28"/>
              </w:rPr>
              <w:t>комнаты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  <w:tcBorders>
              <w:top w:val="nil"/>
            </w:tcBorders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Стол раздаточный</w:t>
            </w:r>
          </w:p>
        </w:tc>
        <w:tc>
          <w:tcPr>
            <w:tcW w:w="1991" w:type="dxa"/>
            <w:tcBorders>
              <w:top w:val="nil"/>
            </w:tcBorders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6FA3" w:rsidRPr="00666498" w:rsidTr="00F43D3B">
        <w:trPr>
          <w:trHeight w:val="14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0022" w:type="dxa"/>
            <w:tcBorders>
              <w:top w:val="nil"/>
            </w:tcBorders>
          </w:tcPr>
          <w:p w:rsidR="00D26FA3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для грязной посуды</w:t>
            </w:r>
          </w:p>
        </w:tc>
        <w:tc>
          <w:tcPr>
            <w:tcW w:w="1991" w:type="dxa"/>
            <w:tcBorders>
              <w:top w:val="nil"/>
            </w:tcBorders>
          </w:tcPr>
          <w:p w:rsidR="00D26FA3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6FA3" w:rsidRPr="00666498" w:rsidTr="00F43D3B">
        <w:trPr>
          <w:trHeight w:val="394"/>
        </w:trPr>
        <w:tc>
          <w:tcPr>
            <w:tcW w:w="2030" w:type="dxa"/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0022" w:type="dxa"/>
            <w:tcBorders>
              <w:top w:val="nil"/>
            </w:tcBorders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Настенный ящик для посуды</w:t>
            </w:r>
          </w:p>
        </w:tc>
        <w:tc>
          <w:tcPr>
            <w:tcW w:w="1991" w:type="dxa"/>
            <w:tcBorders>
              <w:top w:val="nil"/>
            </w:tcBorders>
          </w:tcPr>
          <w:p w:rsidR="00D26FA3" w:rsidRPr="00666498" w:rsidRDefault="00D26FA3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26EC" w:rsidRPr="00666498" w:rsidTr="00F43D3B">
        <w:trPr>
          <w:trHeight w:val="349"/>
        </w:trPr>
        <w:tc>
          <w:tcPr>
            <w:tcW w:w="2030" w:type="dxa"/>
            <w:tcBorders>
              <w:top w:val="single" w:sz="4" w:space="0" w:color="auto"/>
            </w:tcBorders>
          </w:tcPr>
          <w:p w:rsidR="006226EC" w:rsidRDefault="006226EC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0022" w:type="dxa"/>
            <w:tcBorders>
              <w:top w:val="single" w:sz="4" w:space="0" w:color="auto"/>
            </w:tcBorders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Раковина для мытья посуды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26EC" w:rsidRPr="00666498" w:rsidTr="00F43D3B">
        <w:trPr>
          <w:trHeight w:val="349"/>
        </w:trPr>
        <w:tc>
          <w:tcPr>
            <w:tcW w:w="2030" w:type="dxa"/>
            <w:tcBorders>
              <w:top w:val="single" w:sz="4" w:space="0" w:color="auto"/>
            </w:tcBorders>
          </w:tcPr>
          <w:p w:rsidR="006226EC" w:rsidRDefault="006226EC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0022" w:type="dxa"/>
            <w:tcBorders>
              <w:top w:val="single" w:sz="4" w:space="0" w:color="auto"/>
            </w:tcBorders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Сушилки для посуды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26EC" w:rsidRPr="00666498" w:rsidTr="00F43D3B">
        <w:trPr>
          <w:trHeight w:val="364"/>
        </w:trPr>
        <w:tc>
          <w:tcPr>
            <w:tcW w:w="2030" w:type="dxa"/>
            <w:tcBorders>
              <w:top w:val="single" w:sz="4" w:space="0" w:color="auto"/>
            </w:tcBorders>
          </w:tcPr>
          <w:p w:rsidR="006226EC" w:rsidRDefault="006226EC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0022" w:type="dxa"/>
            <w:tcBorders>
              <w:top w:val="single" w:sz="4" w:space="0" w:color="auto"/>
            </w:tcBorders>
          </w:tcPr>
          <w:p w:rsidR="006226EC" w:rsidRDefault="006226EC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Стул взрослый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26EC" w:rsidRPr="00666498" w:rsidTr="00F43D3B">
        <w:trPr>
          <w:trHeight w:val="265"/>
        </w:trPr>
        <w:tc>
          <w:tcPr>
            <w:tcW w:w="2030" w:type="dxa"/>
            <w:tcBorders>
              <w:top w:val="single" w:sz="4" w:space="0" w:color="auto"/>
            </w:tcBorders>
          </w:tcPr>
          <w:p w:rsidR="006226EC" w:rsidRDefault="006226EC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0022" w:type="dxa"/>
            <w:tcBorders>
              <w:top w:val="single" w:sz="4" w:space="0" w:color="auto"/>
            </w:tcBorders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 для моечных средств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6226EC" w:rsidRDefault="006226EC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26EC" w:rsidRPr="00666498" w:rsidTr="00F43D3B">
        <w:trPr>
          <w:trHeight w:val="220"/>
        </w:trPr>
        <w:tc>
          <w:tcPr>
            <w:tcW w:w="14043" w:type="dxa"/>
            <w:gridSpan w:val="3"/>
            <w:tcBorders>
              <w:top w:val="single" w:sz="4" w:space="0" w:color="auto"/>
            </w:tcBorders>
          </w:tcPr>
          <w:p w:rsidR="006226EC" w:rsidRPr="006226EC" w:rsidRDefault="006226EC" w:rsidP="006226EC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6EC">
              <w:rPr>
                <w:rFonts w:ascii="Times New Roman" w:hAnsi="Times New Roman"/>
                <w:b/>
                <w:sz w:val="28"/>
                <w:szCs w:val="28"/>
              </w:rPr>
              <w:t>Оборудования групповой комнаты</w:t>
            </w:r>
          </w:p>
          <w:p w:rsidR="006226EC" w:rsidRDefault="006226EC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6EC" w:rsidRPr="00666498" w:rsidTr="00F43D3B">
        <w:trPr>
          <w:trHeight w:val="144"/>
        </w:trPr>
        <w:tc>
          <w:tcPr>
            <w:tcW w:w="2030" w:type="dxa"/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Стул детский</w:t>
            </w:r>
          </w:p>
        </w:tc>
        <w:tc>
          <w:tcPr>
            <w:tcW w:w="1991" w:type="dxa"/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226EC" w:rsidRPr="00666498" w:rsidTr="00F43D3B">
        <w:trPr>
          <w:trHeight w:val="144"/>
        </w:trPr>
        <w:tc>
          <w:tcPr>
            <w:tcW w:w="2030" w:type="dxa"/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0022" w:type="dxa"/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Стол детский прямоугольный</w:t>
            </w:r>
          </w:p>
        </w:tc>
        <w:tc>
          <w:tcPr>
            <w:tcW w:w="1991" w:type="dxa"/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226EC" w:rsidRPr="00666498" w:rsidTr="00F43D3B">
        <w:trPr>
          <w:trHeight w:val="144"/>
        </w:trPr>
        <w:tc>
          <w:tcPr>
            <w:tcW w:w="2030" w:type="dxa"/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991" w:type="dxa"/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226EC" w:rsidRPr="00666498" w:rsidTr="00F43D3B">
        <w:trPr>
          <w:trHeight w:val="379"/>
        </w:trPr>
        <w:tc>
          <w:tcPr>
            <w:tcW w:w="2030" w:type="dxa"/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Стенка</w:t>
            </w:r>
            <w:r w:rsidR="00FA31A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беленый дуб</w:t>
            </w:r>
            <w:r w:rsidR="00FA31A1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991" w:type="dxa"/>
          </w:tcPr>
          <w:p w:rsidR="006226EC" w:rsidRPr="00666498" w:rsidRDefault="006226EC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6E9" w:rsidRPr="00666498" w:rsidTr="00F43D3B">
        <w:trPr>
          <w:trHeight w:val="252"/>
        </w:trPr>
        <w:tc>
          <w:tcPr>
            <w:tcW w:w="2030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FA56E9" w:rsidRDefault="00FA56E9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Тумбочка беленый дуб </w:t>
            </w:r>
          </w:p>
        </w:tc>
        <w:tc>
          <w:tcPr>
            <w:tcW w:w="1991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6E9" w:rsidRPr="00666498" w:rsidTr="00F43D3B">
        <w:trPr>
          <w:trHeight w:val="144"/>
        </w:trPr>
        <w:tc>
          <w:tcPr>
            <w:tcW w:w="2030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игрушек  (беленый дуб) 6 полок</w:t>
            </w:r>
          </w:p>
        </w:tc>
        <w:tc>
          <w:tcPr>
            <w:tcW w:w="1991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6E9" w:rsidRPr="00666498" w:rsidTr="00F43D3B">
        <w:trPr>
          <w:trHeight w:val="144"/>
        </w:trPr>
        <w:tc>
          <w:tcPr>
            <w:tcW w:w="2030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конструктора цветной 8 секций</w:t>
            </w:r>
          </w:p>
        </w:tc>
        <w:tc>
          <w:tcPr>
            <w:tcW w:w="1991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6E9" w:rsidRPr="00666498" w:rsidTr="00F43D3B">
        <w:trPr>
          <w:trHeight w:val="144"/>
        </w:trPr>
        <w:tc>
          <w:tcPr>
            <w:tcW w:w="2030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 для рисования </w:t>
            </w:r>
          </w:p>
        </w:tc>
        <w:tc>
          <w:tcPr>
            <w:tcW w:w="1991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6E9" w:rsidRPr="00666498" w:rsidTr="00F43D3B">
        <w:trPr>
          <w:trHeight w:val="394"/>
        </w:trPr>
        <w:tc>
          <w:tcPr>
            <w:tcW w:w="2030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FA56E9" w:rsidRPr="00666498" w:rsidRDefault="00FA31A1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мягкой мебели</w:t>
            </w:r>
            <w:r w:rsidR="00FA5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A56E9">
              <w:rPr>
                <w:rFonts w:ascii="Times New Roman" w:hAnsi="Times New Roman"/>
                <w:sz w:val="28"/>
                <w:szCs w:val="28"/>
              </w:rPr>
              <w:t>диван + два кресла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91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6E9" w:rsidRPr="00666498" w:rsidTr="00F43D3B">
        <w:trPr>
          <w:trHeight w:val="296"/>
        </w:trPr>
        <w:tc>
          <w:tcPr>
            <w:tcW w:w="2030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 пластмассовый </w:t>
            </w:r>
          </w:p>
        </w:tc>
        <w:tc>
          <w:tcPr>
            <w:tcW w:w="1991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6E9" w:rsidRPr="00666498" w:rsidTr="00F43D3B">
        <w:trPr>
          <w:trHeight w:val="451"/>
        </w:trPr>
        <w:tc>
          <w:tcPr>
            <w:tcW w:w="2030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FA56E9" w:rsidRDefault="00FA56E9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Стульчики пластмассовые </w:t>
            </w:r>
          </w:p>
        </w:tc>
        <w:tc>
          <w:tcPr>
            <w:tcW w:w="1991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56E9" w:rsidRPr="00666498" w:rsidTr="00F43D3B">
        <w:trPr>
          <w:trHeight w:val="440"/>
        </w:trPr>
        <w:tc>
          <w:tcPr>
            <w:tcW w:w="2030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FA56E9" w:rsidRDefault="00FA56E9" w:rsidP="00FA56E9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Корзины передвижные  на колесиках 4-секционные </w:t>
            </w:r>
          </w:p>
        </w:tc>
        <w:tc>
          <w:tcPr>
            <w:tcW w:w="1991" w:type="dxa"/>
          </w:tcPr>
          <w:p w:rsidR="00FA56E9" w:rsidRDefault="00FA56E9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6E9" w:rsidRPr="00666498" w:rsidTr="00F43D3B">
        <w:trPr>
          <w:trHeight w:val="318"/>
        </w:trPr>
        <w:tc>
          <w:tcPr>
            <w:tcW w:w="2030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0022" w:type="dxa"/>
          </w:tcPr>
          <w:p w:rsidR="00FA56E9" w:rsidRDefault="00FA56E9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FA31A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аф пластмассовый (Медвежонок) для конструктора</w:t>
            </w:r>
          </w:p>
        </w:tc>
        <w:tc>
          <w:tcPr>
            <w:tcW w:w="1991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6E9" w:rsidRPr="00666498" w:rsidTr="00F43D3B">
        <w:trPr>
          <w:trHeight w:val="311"/>
        </w:trPr>
        <w:tc>
          <w:tcPr>
            <w:tcW w:w="2030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0022" w:type="dxa"/>
          </w:tcPr>
          <w:p w:rsidR="00FA56E9" w:rsidRDefault="00FA56E9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Столик туалетный для п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арикмахерск</w:t>
            </w:r>
            <w:r>
              <w:rPr>
                <w:rFonts w:ascii="Times New Roman" w:hAnsi="Times New Roman"/>
                <w:sz w:val="28"/>
                <w:szCs w:val="28"/>
              </w:rPr>
              <w:t>ой (беленый дуб)</w:t>
            </w:r>
          </w:p>
        </w:tc>
        <w:tc>
          <w:tcPr>
            <w:tcW w:w="1991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6E9" w:rsidRPr="00666498" w:rsidTr="00F43D3B">
        <w:trPr>
          <w:trHeight w:val="379"/>
        </w:trPr>
        <w:tc>
          <w:tcPr>
            <w:tcW w:w="2030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0022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Парикмахерская </w:t>
            </w:r>
            <w:r w:rsidR="00926E7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пластмасса</w:t>
            </w:r>
            <w:r w:rsidR="00926E7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91" w:type="dxa"/>
          </w:tcPr>
          <w:p w:rsidR="00FA56E9" w:rsidRPr="00666498" w:rsidRDefault="00FA56E9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6E72" w:rsidRPr="00666498" w:rsidTr="00F43D3B">
        <w:trPr>
          <w:trHeight w:val="361"/>
        </w:trPr>
        <w:tc>
          <w:tcPr>
            <w:tcW w:w="2030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926E72" w:rsidRDefault="00FA31A1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для физкультуры</w:t>
            </w:r>
            <w:r w:rsidR="00926E72">
              <w:rPr>
                <w:rFonts w:ascii="Times New Roman" w:hAnsi="Times New Roman"/>
                <w:sz w:val="28"/>
                <w:szCs w:val="28"/>
              </w:rPr>
              <w:t xml:space="preserve"> (шведская стенка)</w:t>
            </w:r>
          </w:p>
        </w:tc>
        <w:tc>
          <w:tcPr>
            <w:tcW w:w="1991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6E72" w:rsidRPr="00666498" w:rsidTr="00F43D3B">
        <w:trPr>
          <w:trHeight w:val="144"/>
        </w:trPr>
        <w:tc>
          <w:tcPr>
            <w:tcW w:w="2030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роватка для кукол деревянная (беленый дуб)</w:t>
            </w:r>
          </w:p>
        </w:tc>
        <w:tc>
          <w:tcPr>
            <w:tcW w:w="1991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6E72" w:rsidRPr="00666498" w:rsidTr="00F43D3B">
        <w:trPr>
          <w:trHeight w:val="144"/>
        </w:trPr>
        <w:tc>
          <w:tcPr>
            <w:tcW w:w="2030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0022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Гладильная доска (розовая)</w:t>
            </w:r>
          </w:p>
        </w:tc>
        <w:tc>
          <w:tcPr>
            <w:tcW w:w="1991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6E72" w:rsidRPr="00666498" w:rsidTr="00F43D3B">
        <w:trPr>
          <w:trHeight w:val="144"/>
        </w:trPr>
        <w:tc>
          <w:tcPr>
            <w:tcW w:w="2030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0022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1991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6E72" w:rsidRPr="00666498" w:rsidTr="00F43D3B">
        <w:trPr>
          <w:trHeight w:val="144"/>
        </w:trPr>
        <w:tc>
          <w:tcPr>
            <w:tcW w:w="2030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0022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991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6E72" w:rsidRPr="00666498" w:rsidTr="00F43D3B">
        <w:trPr>
          <w:trHeight w:val="144"/>
        </w:trPr>
        <w:tc>
          <w:tcPr>
            <w:tcW w:w="2030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926E72" w:rsidRPr="00926E72" w:rsidRDefault="00926E72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Удлинитель 10 м.</w:t>
            </w:r>
          </w:p>
        </w:tc>
        <w:tc>
          <w:tcPr>
            <w:tcW w:w="1991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649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26E72" w:rsidRPr="00666498" w:rsidTr="00F43D3B">
        <w:trPr>
          <w:trHeight w:val="144"/>
        </w:trPr>
        <w:tc>
          <w:tcPr>
            <w:tcW w:w="2030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Ковер</w:t>
            </w:r>
          </w:p>
        </w:tc>
        <w:tc>
          <w:tcPr>
            <w:tcW w:w="1991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6E72" w:rsidRPr="00666498" w:rsidTr="00F43D3B">
        <w:trPr>
          <w:trHeight w:val="144"/>
        </w:trPr>
        <w:tc>
          <w:tcPr>
            <w:tcW w:w="2030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Коврик маленький</w:t>
            </w:r>
          </w:p>
        </w:tc>
        <w:tc>
          <w:tcPr>
            <w:tcW w:w="1991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6E72" w:rsidRPr="00666498" w:rsidTr="00F43D3B">
        <w:trPr>
          <w:trHeight w:val="144"/>
        </w:trPr>
        <w:tc>
          <w:tcPr>
            <w:tcW w:w="2030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Корзина для конструктора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большая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(ткань)</w:t>
            </w:r>
          </w:p>
        </w:tc>
        <w:tc>
          <w:tcPr>
            <w:tcW w:w="1991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6E72" w:rsidRPr="00666498" w:rsidTr="00F43D3B">
        <w:trPr>
          <w:trHeight w:val="144"/>
        </w:trPr>
        <w:tc>
          <w:tcPr>
            <w:tcW w:w="2030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Контейнеры для конструктора </w:t>
            </w:r>
          </w:p>
        </w:tc>
        <w:tc>
          <w:tcPr>
            <w:tcW w:w="1991" w:type="dxa"/>
          </w:tcPr>
          <w:p w:rsidR="00926E72" w:rsidRPr="00666498" w:rsidRDefault="00926E72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1668" w:rsidRPr="00666498" w:rsidTr="00F43D3B">
        <w:trPr>
          <w:trHeight w:val="144"/>
        </w:trPr>
        <w:tc>
          <w:tcPr>
            <w:tcW w:w="2030" w:type="dxa"/>
          </w:tcPr>
          <w:p w:rsidR="006E1668" w:rsidRPr="00666498" w:rsidRDefault="006E1668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6E1668" w:rsidRPr="00666498" w:rsidRDefault="006E1668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Контейнер для природного материала</w:t>
            </w:r>
          </w:p>
        </w:tc>
        <w:tc>
          <w:tcPr>
            <w:tcW w:w="1991" w:type="dxa"/>
          </w:tcPr>
          <w:p w:rsidR="006E1668" w:rsidRPr="00666498" w:rsidRDefault="006E1668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1668" w:rsidRPr="00666498" w:rsidTr="00F43D3B">
        <w:trPr>
          <w:trHeight w:val="144"/>
        </w:trPr>
        <w:tc>
          <w:tcPr>
            <w:tcW w:w="2030" w:type="dxa"/>
          </w:tcPr>
          <w:p w:rsidR="006E1668" w:rsidRPr="00666498" w:rsidRDefault="006E1668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6E1668" w:rsidRPr="00666498" w:rsidRDefault="006E1668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Стаканчики  для салфеток</w:t>
            </w:r>
          </w:p>
        </w:tc>
        <w:tc>
          <w:tcPr>
            <w:tcW w:w="1991" w:type="dxa"/>
          </w:tcPr>
          <w:p w:rsidR="006E1668" w:rsidRPr="00666498" w:rsidRDefault="006E1668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1668" w:rsidRPr="00666498" w:rsidTr="00F43D3B">
        <w:trPr>
          <w:trHeight w:val="144"/>
        </w:trPr>
        <w:tc>
          <w:tcPr>
            <w:tcW w:w="2030" w:type="dxa"/>
          </w:tcPr>
          <w:p w:rsidR="006E1668" w:rsidRPr="00666498" w:rsidRDefault="006E1668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6E1668" w:rsidRPr="00666498" w:rsidRDefault="00FA31A1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Уголок природы</w:t>
            </w:r>
          </w:p>
        </w:tc>
        <w:tc>
          <w:tcPr>
            <w:tcW w:w="1991" w:type="dxa"/>
          </w:tcPr>
          <w:p w:rsidR="006E1668" w:rsidRPr="00666498" w:rsidRDefault="00FA31A1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1668" w:rsidRPr="00666498" w:rsidTr="00F43D3B">
        <w:trPr>
          <w:trHeight w:val="144"/>
        </w:trPr>
        <w:tc>
          <w:tcPr>
            <w:tcW w:w="2030" w:type="dxa"/>
          </w:tcPr>
          <w:p w:rsidR="006E1668" w:rsidRPr="00666498" w:rsidRDefault="006E1668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6E1668" w:rsidRPr="00666498" w:rsidRDefault="00FA31A1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1991" w:type="dxa"/>
          </w:tcPr>
          <w:p w:rsidR="006E1668" w:rsidRPr="00666498" w:rsidRDefault="006E1668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1668" w:rsidRPr="00666498" w:rsidTr="00F43D3B">
        <w:trPr>
          <w:trHeight w:val="144"/>
        </w:trPr>
        <w:tc>
          <w:tcPr>
            <w:tcW w:w="2030" w:type="dxa"/>
          </w:tcPr>
          <w:p w:rsidR="006E1668" w:rsidRPr="00666498" w:rsidRDefault="006E1668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6E1668" w:rsidRPr="00666498" w:rsidRDefault="00F43D3B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Кубы мягкие</w:t>
            </w:r>
          </w:p>
        </w:tc>
        <w:tc>
          <w:tcPr>
            <w:tcW w:w="1991" w:type="dxa"/>
          </w:tcPr>
          <w:p w:rsidR="006E1668" w:rsidRPr="00666498" w:rsidRDefault="006E1668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  <w:r w:rsidR="00F43D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668" w:rsidRPr="00666498" w:rsidTr="00F43D3B">
        <w:trPr>
          <w:trHeight w:val="144"/>
        </w:trPr>
        <w:tc>
          <w:tcPr>
            <w:tcW w:w="2030" w:type="dxa"/>
          </w:tcPr>
          <w:p w:rsidR="006E1668" w:rsidRPr="00666498" w:rsidRDefault="006E1668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6E1668" w:rsidRPr="00666498" w:rsidRDefault="00F43D3B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Вешалка металлическая </w:t>
            </w:r>
          </w:p>
        </w:tc>
        <w:tc>
          <w:tcPr>
            <w:tcW w:w="1991" w:type="dxa"/>
          </w:tcPr>
          <w:p w:rsidR="006E1668" w:rsidRPr="00666498" w:rsidRDefault="00F43D3B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1668" w:rsidRPr="00666498" w:rsidTr="00F43D3B">
        <w:trPr>
          <w:trHeight w:val="144"/>
        </w:trPr>
        <w:tc>
          <w:tcPr>
            <w:tcW w:w="2030" w:type="dxa"/>
          </w:tcPr>
          <w:p w:rsidR="006E1668" w:rsidRPr="00666498" w:rsidRDefault="006E1668" w:rsidP="00F43D3B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6E1668" w:rsidRPr="00666498" w:rsidRDefault="00F43D3B" w:rsidP="00F43D3B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ПДД (баннер)</w:t>
            </w:r>
          </w:p>
        </w:tc>
        <w:tc>
          <w:tcPr>
            <w:tcW w:w="1991" w:type="dxa"/>
          </w:tcPr>
          <w:p w:rsidR="006E1668" w:rsidRPr="00666498" w:rsidRDefault="00F43D3B" w:rsidP="00F43D3B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5F48" w:rsidRPr="00666498" w:rsidTr="00F43D3B">
        <w:trPr>
          <w:trHeight w:val="144"/>
        </w:trPr>
        <w:tc>
          <w:tcPr>
            <w:tcW w:w="2030" w:type="dxa"/>
          </w:tcPr>
          <w:p w:rsidR="003C5F48" w:rsidRPr="00666498" w:rsidRDefault="003C5F48" w:rsidP="00AE328D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0022" w:type="dxa"/>
          </w:tcPr>
          <w:p w:rsidR="003C5F48" w:rsidRPr="00666498" w:rsidRDefault="003C5F48" w:rsidP="00AE328D">
            <w:pPr>
              <w:tabs>
                <w:tab w:val="left" w:pos="28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Подиум для театральных преставлений </w:t>
            </w:r>
          </w:p>
        </w:tc>
        <w:tc>
          <w:tcPr>
            <w:tcW w:w="1991" w:type="dxa"/>
          </w:tcPr>
          <w:p w:rsidR="003C5F48" w:rsidRPr="00666498" w:rsidRDefault="003C5F48" w:rsidP="00AE328D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5F48" w:rsidRPr="00666498" w:rsidTr="00F43D3B">
        <w:tblPrEx>
          <w:tblLook w:val="0000"/>
        </w:tblPrEx>
        <w:trPr>
          <w:trHeight w:val="525"/>
        </w:trPr>
        <w:tc>
          <w:tcPr>
            <w:tcW w:w="14043" w:type="dxa"/>
            <w:gridSpan w:val="3"/>
          </w:tcPr>
          <w:p w:rsidR="003C5F48" w:rsidRPr="00666498" w:rsidRDefault="003C5F48" w:rsidP="00916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b/>
                <w:sz w:val="28"/>
                <w:szCs w:val="28"/>
              </w:rPr>
              <w:t>Оборудование спальной комнаты</w:t>
            </w:r>
          </w:p>
        </w:tc>
      </w:tr>
      <w:tr w:rsidR="003C5F48" w:rsidRPr="00666498" w:rsidTr="00F43D3B">
        <w:tblPrEx>
          <w:tblLook w:val="0000"/>
        </w:tblPrEx>
        <w:trPr>
          <w:trHeight w:val="435"/>
        </w:trPr>
        <w:tc>
          <w:tcPr>
            <w:tcW w:w="2030" w:type="dxa"/>
          </w:tcPr>
          <w:p w:rsidR="003C5F48" w:rsidRPr="00666498" w:rsidRDefault="006C6138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3C5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3C5F48" w:rsidRPr="00666498" w:rsidRDefault="003C5F48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Раскладушки </w:t>
            </w:r>
          </w:p>
        </w:tc>
        <w:tc>
          <w:tcPr>
            <w:tcW w:w="1991" w:type="dxa"/>
          </w:tcPr>
          <w:p w:rsidR="003C5F48" w:rsidRPr="00666498" w:rsidRDefault="003C5F48" w:rsidP="00F43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C5F48" w:rsidRPr="00666498" w:rsidTr="00F43D3B">
        <w:tblPrEx>
          <w:tblLook w:val="0000"/>
        </w:tblPrEx>
        <w:trPr>
          <w:trHeight w:val="435"/>
        </w:trPr>
        <w:tc>
          <w:tcPr>
            <w:tcW w:w="2030" w:type="dxa"/>
          </w:tcPr>
          <w:p w:rsidR="003C5F48" w:rsidRPr="00666498" w:rsidRDefault="006C6138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3C5F48"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3C5F48" w:rsidRPr="00666498" w:rsidRDefault="003C5F48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постельного белья  по 10 ячеек</w:t>
            </w:r>
          </w:p>
        </w:tc>
        <w:tc>
          <w:tcPr>
            <w:tcW w:w="1991" w:type="dxa"/>
          </w:tcPr>
          <w:p w:rsidR="003C5F48" w:rsidRPr="00666498" w:rsidRDefault="003C5F48" w:rsidP="00F43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5F48" w:rsidRPr="00666498" w:rsidTr="00F43D3B">
        <w:tblPrEx>
          <w:tblLook w:val="0000"/>
        </w:tblPrEx>
        <w:trPr>
          <w:trHeight w:val="435"/>
        </w:trPr>
        <w:tc>
          <w:tcPr>
            <w:tcW w:w="2030" w:type="dxa"/>
          </w:tcPr>
          <w:p w:rsidR="003C5F48" w:rsidRPr="00666498" w:rsidRDefault="006C6138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3C5F48" w:rsidRPr="00666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3C5F48" w:rsidRPr="00666498" w:rsidRDefault="003C5F48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Занавески</w:t>
            </w:r>
          </w:p>
        </w:tc>
        <w:tc>
          <w:tcPr>
            <w:tcW w:w="1991" w:type="dxa"/>
          </w:tcPr>
          <w:p w:rsidR="003C5F48" w:rsidRPr="00666498" w:rsidRDefault="003C5F48" w:rsidP="00F43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5F48" w:rsidRPr="00666498" w:rsidTr="00F43D3B">
        <w:tblPrEx>
          <w:tblLook w:val="0000"/>
        </w:tblPrEx>
        <w:trPr>
          <w:trHeight w:val="345"/>
        </w:trPr>
        <w:tc>
          <w:tcPr>
            <w:tcW w:w="2030" w:type="dxa"/>
          </w:tcPr>
          <w:p w:rsidR="003C5F48" w:rsidRPr="00666498" w:rsidRDefault="006C6138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3C5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22" w:type="dxa"/>
          </w:tcPr>
          <w:p w:rsidR="003C5F48" w:rsidRPr="00666498" w:rsidRDefault="003C5F48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Одеяла утепленные</w:t>
            </w:r>
          </w:p>
        </w:tc>
        <w:tc>
          <w:tcPr>
            <w:tcW w:w="1991" w:type="dxa"/>
          </w:tcPr>
          <w:p w:rsidR="003C5F48" w:rsidRPr="00666498" w:rsidRDefault="003C5F48" w:rsidP="00F43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D26FA3" w:rsidRDefault="00D26FA3" w:rsidP="00D26F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A27" w:rsidRPr="00666498" w:rsidRDefault="00916A27" w:rsidP="00D26F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2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24"/>
        <w:gridCol w:w="2409"/>
        <w:gridCol w:w="236"/>
      </w:tblGrid>
      <w:tr w:rsidR="00D26FA3" w:rsidRPr="00666498" w:rsidTr="00A12484">
        <w:trPr>
          <w:gridAfter w:val="1"/>
          <w:wAfter w:w="236" w:type="dxa"/>
          <w:trHeight w:val="540"/>
        </w:trPr>
        <w:tc>
          <w:tcPr>
            <w:tcW w:w="14033" w:type="dxa"/>
            <w:gridSpan w:val="2"/>
          </w:tcPr>
          <w:p w:rsidR="00D26FA3" w:rsidRPr="00666498" w:rsidRDefault="00D26FA3" w:rsidP="00F43D3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498">
              <w:rPr>
                <w:rFonts w:ascii="Times New Roman" w:hAnsi="Times New Roman"/>
                <w:b/>
                <w:sz w:val="28"/>
                <w:szCs w:val="28"/>
              </w:rPr>
              <w:t>Перечень игровых материалов по основным направлениям развития ребёнка</w:t>
            </w:r>
          </w:p>
        </w:tc>
      </w:tr>
      <w:tr w:rsidR="00A12484" w:rsidRPr="00666498" w:rsidTr="00A12484">
        <w:trPr>
          <w:trHeight w:val="561"/>
        </w:trPr>
        <w:tc>
          <w:tcPr>
            <w:tcW w:w="11624" w:type="dxa"/>
            <w:tcBorders>
              <w:top w:val="single" w:sz="4" w:space="0" w:color="auto"/>
            </w:tcBorders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498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09" w:type="dxa"/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12484" w:rsidRPr="00666498" w:rsidRDefault="00A12484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84" w:rsidRPr="00666498" w:rsidTr="00AE328D">
        <w:trPr>
          <w:trHeight w:val="300"/>
        </w:trPr>
        <w:tc>
          <w:tcPr>
            <w:tcW w:w="11624" w:type="dxa"/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 xml:space="preserve">             Наименование</w:t>
            </w:r>
          </w:p>
        </w:tc>
        <w:tc>
          <w:tcPr>
            <w:tcW w:w="2409" w:type="dxa"/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12484" w:rsidRPr="00666498" w:rsidRDefault="00A12484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484" w:rsidRPr="00666498" w:rsidTr="00AE328D">
        <w:trPr>
          <w:trHeight w:val="315"/>
        </w:trPr>
        <w:tc>
          <w:tcPr>
            <w:tcW w:w="11624" w:type="dxa"/>
          </w:tcPr>
          <w:p w:rsidR="00A12484" w:rsidRPr="00666498" w:rsidRDefault="00A12484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Доски – вкладыши рамки вкладыши со сложными составными формами (4-8 частей)</w:t>
            </w:r>
          </w:p>
        </w:tc>
        <w:tc>
          <w:tcPr>
            <w:tcW w:w="2409" w:type="dxa"/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484" w:rsidRPr="00666498" w:rsidTr="00AE328D">
        <w:trPr>
          <w:trHeight w:val="300"/>
        </w:trPr>
        <w:tc>
          <w:tcPr>
            <w:tcW w:w="11624" w:type="dxa"/>
          </w:tcPr>
          <w:p w:rsidR="00A12484" w:rsidRPr="00666498" w:rsidRDefault="00A12484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Развивающие игры на плоскостное моделирование: «</w:t>
            </w:r>
            <w:proofErr w:type="spellStart"/>
            <w:r w:rsidRPr="00666498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666498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666498">
              <w:rPr>
                <w:rFonts w:ascii="Times New Roman" w:hAnsi="Times New Roman"/>
                <w:sz w:val="28"/>
                <w:szCs w:val="28"/>
              </w:rPr>
              <w:t>Колумбово</w:t>
            </w:r>
            <w:proofErr w:type="spellEnd"/>
            <w:r w:rsidRPr="00666498">
              <w:rPr>
                <w:rFonts w:ascii="Times New Roman" w:hAnsi="Times New Roman"/>
                <w:sz w:val="28"/>
                <w:szCs w:val="28"/>
              </w:rPr>
              <w:t xml:space="preserve"> яйцо» и др.</w:t>
            </w:r>
          </w:p>
        </w:tc>
        <w:tc>
          <w:tcPr>
            <w:tcW w:w="2409" w:type="dxa"/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484" w:rsidRPr="00666498" w:rsidTr="00AE328D">
        <w:trPr>
          <w:trHeight w:val="345"/>
        </w:trPr>
        <w:tc>
          <w:tcPr>
            <w:tcW w:w="11624" w:type="dxa"/>
          </w:tcPr>
          <w:p w:rsidR="00A12484" w:rsidRPr="00666498" w:rsidRDefault="00A12484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Н/И «Фигуры»</w:t>
            </w:r>
          </w:p>
        </w:tc>
        <w:tc>
          <w:tcPr>
            <w:tcW w:w="2409" w:type="dxa"/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484" w:rsidRPr="00666498" w:rsidTr="00AE328D">
        <w:trPr>
          <w:trHeight w:val="345"/>
        </w:trPr>
        <w:tc>
          <w:tcPr>
            <w:tcW w:w="11624" w:type="dxa"/>
          </w:tcPr>
          <w:p w:rsidR="00A12484" w:rsidRPr="00666498" w:rsidRDefault="00A12484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Н/и «Собери животных»</w:t>
            </w:r>
          </w:p>
        </w:tc>
        <w:tc>
          <w:tcPr>
            <w:tcW w:w="2409" w:type="dxa"/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484" w:rsidRPr="00666498" w:rsidTr="00AE328D">
        <w:trPr>
          <w:trHeight w:val="255"/>
        </w:trPr>
        <w:tc>
          <w:tcPr>
            <w:tcW w:w="11624" w:type="dxa"/>
          </w:tcPr>
          <w:p w:rsidR="00A12484" w:rsidRPr="00666498" w:rsidRDefault="00A12484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 xml:space="preserve">Мозаика (цветная,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крупная и </w:t>
            </w:r>
            <w:r w:rsidRPr="00666498">
              <w:rPr>
                <w:rFonts w:ascii="Times New Roman" w:hAnsi="Times New Roman"/>
                <w:sz w:val="28"/>
                <w:szCs w:val="28"/>
              </w:rPr>
              <w:t>мелкая) с разной степени сложности</w:t>
            </w:r>
          </w:p>
        </w:tc>
        <w:tc>
          <w:tcPr>
            <w:tcW w:w="2409" w:type="dxa"/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484" w:rsidRPr="00666498" w:rsidTr="00AE328D">
        <w:trPr>
          <w:trHeight w:val="330"/>
        </w:trPr>
        <w:tc>
          <w:tcPr>
            <w:tcW w:w="11624" w:type="dxa"/>
            <w:tcBorders>
              <w:top w:val="nil"/>
            </w:tcBorders>
          </w:tcPr>
          <w:p w:rsidR="00A12484" w:rsidRPr="00666498" w:rsidRDefault="00A12484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 xml:space="preserve">Игры-головоломки </w:t>
            </w:r>
          </w:p>
        </w:tc>
        <w:tc>
          <w:tcPr>
            <w:tcW w:w="2409" w:type="dxa"/>
            <w:tcBorders>
              <w:top w:val="nil"/>
              <w:right w:val="single" w:sz="4" w:space="0" w:color="auto"/>
            </w:tcBorders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 xml:space="preserve">           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484" w:rsidRPr="00666498" w:rsidTr="00AE328D">
        <w:trPr>
          <w:trHeight w:val="285"/>
        </w:trPr>
        <w:tc>
          <w:tcPr>
            <w:tcW w:w="11624" w:type="dxa"/>
          </w:tcPr>
          <w:p w:rsidR="00A12484" w:rsidRPr="00666498" w:rsidRDefault="00A12484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Действующие модели транспортных средств (механические, заводные)</w:t>
            </w:r>
          </w:p>
        </w:tc>
        <w:tc>
          <w:tcPr>
            <w:tcW w:w="2409" w:type="dxa"/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484" w:rsidRPr="00666498" w:rsidTr="00AE328D">
        <w:trPr>
          <w:trHeight w:val="285"/>
        </w:trPr>
        <w:tc>
          <w:tcPr>
            <w:tcW w:w="11624" w:type="dxa"/>
          </w:tcPr>
          <w:p w:rsidR="00A12484" w:rsidRPr="00666498" w:rsidRDefault="00A12484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Домино с картинками</w:t>
            </w:r>
          </w:p>
        </w:tc>
        <w:tc>
          <w:tcPr>
            <w:tcW w:w="2409" w:type="dxa"/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484" w:rsidRPr="00666498" w:rsidTr="00AE328D">
        <w:trPr>
          <w:trHeight w:val="273"/>
        </w:trPr>
        <w:tc>
          <w:tcPr>
            <w:tcW w:w="11624" w:type="dxa"/>
          </w:tcPr>
          <w:p w:rsidR="00A12484" w:rsidRPr="00666498" w:rsidRDefault="00A12484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2409" w:type="dxa"/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484" w:rsidRPr="00666498" w:rsidTr="00AE328D">
        <w:trPr>
          <w:trHeight w:val="349"/>
        </w:trPr>
        <w:tc>
          <w:tcPr>
            <w:tcW w:w="11624" w:type="dxa"/>
          </w:tcPr>
          <w:p w:rsidR="00A12484" w:rsidRPr="00666498" w:rsidRDefault="00A12484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409" w:type="dxa"/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484" w:rsidRPr="00666498" w:rsidTr="00AE328D">
        <w:trPr>
          <w:trHeight w:val="280"/>
        </w:trPr>
        <w:tc>
          <w:tcPr>
            <w:tcW w:w="11624" w:type="dxa"/>
          </w:tcPr>
          <w:p w:rsidR="00A12484" w:rsidRPr="00666498" w:rsidRDefault="00A12484" w:rsidP="00F43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498">
              <w:rPr>
                <w:rFonts w:ascii="Times New Roman" w:hAnsi="Times New Roman"/>
                <w:sz w:val="28"/>
                <w:szCs w:val="28"/>
              </w:rPr>
              <w:t>Линейки</w:t>
            </w:r>
          </w:p>
        </w:tc>
        <w:tc>
          <w:tcPr>
            <w:tcW w:w="2409" w:type="dxa"/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12484" w:rsidRPr="00666498" w:rsidRDefault="00A12484" w:rsidP="00F43D3B">
            <w:pPr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26FA3" w:rsidRPr="00E3597E" w:rsidRDefault="00D26FA3" w:rsidP="00D26FA3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48"/>
        <w:gridCol w:w="567"/>
        <w:gridCol w:w="421"/>
        <w:gridCol w:w="1564"/>
      </w:tblGrid>
      <w:tr w:rsidR="00D26FA3" w:rsidRPr="00E3597E" w:rsidTr="00A12484">
        <w:trPr>
          <w:trHeight w:val="315"/>
        </w:trPr>
        <w:tc>
          <w:tcPr>
            <w:tcW w:w="11448" w:type="dxa"/>
            <w:shd w:val="clear" w:color="auto" w:fill="auto"/>
          </w:tcPr>
          <w:p w:rsidR="00D26FA3" w:rsidRPr="00E3597E" w:rsidRDefault="006C6138" w:rsidP="00F43D3B">
            <w:pPr>
              <w:tabs>
                <w:tab w:val="center" w:pos="-142"/>
              </w:tabs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Коллекция листьев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331"/>
        </w:trPr>
        <w:tc>
          <w:tcPr>
            <w:tcW w:w="11448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для экспериментирования с песком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331"/>
        </w:trPr>
        <w:tc>
          <w:tcPr>
            <w:tcW w:w="11448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для экспериментирования с водой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331"/>
        </w:trPr>
        <w:tc>
          <w:tcPr>
            <w:tcW w:w="11448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Касса букв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</w:tr>
      <w:tr w:rsidR="00D26FA3" w:rsidRPr="00E3597E" w:rsidTr="00A12484">
        <w:trPr>
          <w:trHeight w:val="331"/>
        </w:trPr>
        <w:tc>
          <w:tcPr>
            <w:tcW w:w="11448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Конструктор (железный, деревянный, пластмассовый)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6C6138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</w:tr>
      <w:tr w:rsidR="00D26FA3" w:rsidRPr="00E3597E" w:rsidTr="00A12484">
        <w:trPr>
          <w:trHeight w:val="1734"/>
        </w:trPr>
        <w:tc>
          <w:tcPr>
            <w:tcW w:w="11448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картинок для  классификации:</w:t>
            </w:r>
          </w:p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Транспорт;</w:t>
            </w:r>
          </w:p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Виды животных;</w:t>
            </w:r>
          </w:p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Виды растений;</w:t>
            </w:r>
          </w:p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Мебель;</w:t>
            </w:r>
          </w:p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Овощи и фрукты; и др.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По 1 набору каждой тематики</w:t>
            </w:r>
          </w:p>
        </w:tc>
      </w:tr>
      <w:tr w:rsidR="00D26FA3" w:rsidRPr="00E3597E" w:rsidTr="00A12484">
        <w:trPr>
          <w:trHeight w:val="567"/>
        </w:trPr>
        <w:tc>
          <w:tcPr>
            <w:tcW w:w="11448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Лото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6C6138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D26FA3" w:rsidRPr="00E3597E" w:rsidTr="00A12484">
        <w:trPr>
          <w:trHeight w:val="567"/>
        </w:trPr>
        <w:tc>
          <w:tcPr>
            <w:tcW w:w="11448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Наборы парных картинок на соотнесение: «найди отличия», «что перепутал художник»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6C6138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284"/>
        </w:trPr>
        <w:tc>
          <w:tcPr>
            <w:tcW w:w="11448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Разрезные сюжетные картинки (6-8 частей)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6C6138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284"/>
        </w:trPr>
        <w:tc>
          <w:tcPr>
            <w:tcW w:w="11448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карточек с изображением знаков дорожного движения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6C6138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26FA3" w:rsidRPr="00E3597E" w:rsidTr="00A12484">
        <w:trPr>
          <w:trHeight w:val="284"/>
        </w:trPr>
        <w:tc>
          <w:tcPr>
            <w:tcW w:w="11448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карточек с символами погодных явлений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26FA3" w:rsidRPr="00E3597E" w:rsidTr="00A12484">
        <w:trPr>
          <w:trHeight w:val="331"/>
        </w:trPr>
        <w:tc>
          <w:tcPr>
            <w:tcW w:w="11448" w:type="dxa"/>
            <w:shd w:val="clear" w:color="auto" w:fill="auto"/>
          </w:tcPr>
          <w:p w:rsidR="00D26FA3" w:rsidRPr="00E3597E" w:rsidRDefault="006C6138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Уголок уединения </w:t>
            </w:r>
            <w:r w:rsidR="00D26FA3"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«Домик настроения»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1448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Наборы карточек с цифрами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C6138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D26FA3" w:rsidRPr="00E3597E" w:rsidTr="00A12484">
        <w:trPr>
          <w:trHeight w:val="151"/>
        </w:trPr>
        <w:tc>
          <w:tcPr>
            <w:tcW w:w="11448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Настенный календарь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1448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карточек с изображением количества предметов (с</w:t>
            </w:r>
            <w:proofErr w:type="gramStart"/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  <w:proofErr w:type="gramEnd"/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до 10)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26FA3" w:rsidRPr="00E3597E" w:rsidTr="00A12484">
        <w:trPr>
          <w:trHeight w:val="151"/>
        </w:trPr>
        <w:tc>
          <w:tcPr>
            <w:tcW w:w="11448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кубиков с цифрами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26FA3" w:rsidRPr="00E3597E" w:rsidTr="00A12484">
        <w:trPr>
          <w:trHeight w:val="151"/>
        </w:trPr>
        <w:tc>
          <w:tcPr>
            <w:tcW w:w="11448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Набор: доска магнитная настольная с комплектом цифр,</w:t>
            </w:r>
            <w:r w:rsidR="00A1248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букв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4000" w:type="dxa"/>
            <w:gridSpan w:val="4"/>
            <w:tcBorders>
              <w:top w:val="nil"/>
            </w:tcBorders>
            <w:shd w:val="clear" w:color="auto" w:fill="auto"/>
          </w:tcPr>
          <w:p w:rsidR="00D26FA3" w:rsidRPr="00E3597E" w:rsidRDefault="00D26FA3" w:rsidP="00F43D3B">
            <w:pPr>
              <w:tabs>
                <w:tab w:val="center" w:pos="12049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Социально-коммуникативное развитие: игра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Набор кукол: семья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6C6138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Куклы маленькие (пупсы)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6C6138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Наборы мелких фигурок: домашние и дикие животные, животные жарких стран и др.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B64386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Набор чайной посуд</w:t>
            </w:r>
            <w:proofErr w:type="gramStart"/>
            <w:r w:rsidRPr="00E3597E">
              <w:rPr>
                <w:rFonts w:ascii="Times New Roman" w:eastAsia="Calibri" w:hAnsi="Times New Roman"/>
                <w:sz w:val="28"/>
                <w:szCs w:val="28"/>
              </w:rPr>
              <w:t>ы(</w:t>
            </w:r>
            <w:proofErr w:type="gramEnd"/>
            <w:r w:rsidRPr="00E3597E">
              <w:rPr>
                <w:rFonts w:ascii="Times New Roman" w:eastAsia="Calibri" w:hAnsi="Times New Roman"/>
                <w:sz w:val="28"/>
                <w:szCs w:val="28"/>
              </w:rPr>
              <w:t>средний)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Набор кухонной посуд</w:t>
            </w:r>
            <w:proofErr w:type="gramStart"/>
            <w:r w:rsidRPr="00E3597E">
              <w:rPr>
                <w:rFonts w:ascii="Times New Roman" w:eastAsia="Calibri" w:hAnsi="Times New Roman"/>
                <w:sz w:val="28"/>
                <w:szCs w:val="28"/>
              </w:rPr>
              <w:t>ы(</w:t>
            </w:r>
            <w:proofErr w:type="gramEnd"/>
            <w:r w:rsidRPr="00E3597E">
              <w:rPr>
                <w:rFonts w:ascii="Times New Roman" w:eastAsia="Calibri" w:hAnsi="Times New Roman"/>
                <w:sz w:val="28"/>
                <w:szCs w:val="28"/>
              </w:rPr>
              <w:t>средний)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Набор чайной посуды (мелкий)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Набор  принадлежностей для игры в «Магазин»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Чековая касса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B64386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Телефон (</w:t>
            </w:r>
            <w:proofErr w:type="gramStart"/>
            <w:r w:rsidRPr="00E3597E">
              <w:rPr>
                <w:rFonts w:ascii="Times New Roman" w:eastAsia="Calibri" w:hAnsi="Times New Roman"/>
                <w:sz w:val="28"/>
                <w:szCs w:val="28"/>
              </w:rPr>
              <w:t>разные</w:t>
            </w:r>
            <w:proofErr w:type="gramEnd"/>
            <w:r w:rsidRPr="00E3597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B64386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Кухня детская пластиковая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Автомобили разного назначения (средних размеров)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B64386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Автомобили мелкие 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B64386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железная дорога (деревянный) мелкая, сборно-разборная</w:t>
            </w:r>
            <w:proofErr w:type="gramEnd"/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муляжей фруктов и овощей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B64386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Инструменты «Мастерская </w:t>
            </w:r>
            <w:proofErr w:type="spellStart"/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Самоделкина</w:t>
            </w:r>
            <w:proofErr w:type="spellEnd"/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B64386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Настольно-печатные игры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92562B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Складная ширма-рама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92562B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Контейнер с мелкими предметами-заместителями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4000" w:type="dxa"/>
            <w:gridSpan w:val="4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Социально-коммуникативное развитие: труд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Знаковый модельный материал (алгоритм одевания-раздевания)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92562B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Фартук для дежурных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Совок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92562B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Щетка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92562B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Салфетки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Лейка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Клеенка 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D26FA3" w:rsidRPr="00E3597E" w:rsidTr="00A12484">
        <w:trPr>
          <w:trHeight w:val="151"/>
        </w:trPr>
        <w:tc>
          <w:tcPr>
            <w:tcW w:w="14000" w:type="dxa"/>
            <w:gridSpan w:val="4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Социально-коммуникативное развитие: безопасность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outlineLvl w:val="3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картинок:</w:t>
            </w:r>
          </w:p>
          <w:p w:rsidR="00D26FA3" w:rsidRPr="00E3597E" w:rsidRDefault="00D26FA3" w:rsidP="00F43D3B">
            <w:pPr>
              <w:spacing w:after="0" w:line="240" w:lineRule="auto"/>
              <w:outlineLvl w:val="3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«Пожарная безопасность»</w:t>
            </w:r>
          </w:p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«Безопасность на улице»</w:t>
            </w:r>
          </w:p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«Безопасность в доме»</w:t>
            </w:r>
          </w:p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«Безопасность на дороге»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Плакат настенный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92562B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Макет проезжей части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Жезл полицейского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92562B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4000" w:type="dxa"/>
            <w:gridSpan w:val="4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Речевое развитие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предметных картинок по темам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По 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сюжетных картинок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Д/и  «Кубики» (русские народные сказки)   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Знаковый модельный материал </w:t>
            </w:r>
            <w:proofErr w:type="gramStart"/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многозначные слова, расставь буквы правильно, расставь буквы по порядку, составь предложения по схеме)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</w:tr>
      <w:tr w:rsidR="00D26FA3" w:rsidRPr="00E3597E" w:rsidTr="00A12484">
        <w:trPr>
          <w:trHeight w:val="151"/>
        </w:trPr>
        <w:tc>
          <w:tcPr>
            <w:tcW w:w="12436" w:type="dxa"/>
            <w:gridSpan w:val="3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Лото с буквами</w:t>
            </w:r>
          </w:p>
        </w:tc>
        <w:tc>
          <w:tcPr>
            <w:tcW w:w="1564" w:type="dxa"/>
            <w:shd w:val="clear" w:color="auto" w:fill="auto"/>
          </w:tcPr>
          <w:p w:rsidR="00D26FA3" w:rsidRPr="00E3597E" w:rsidRDefault="0092562B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26FA3" w:rsidRPr="00E3597E" w:rsidTr="00A12484">
        <w:trPr>
          <w:trHeight w:val="151"/>
        </w:trPr>
        <w:tc>
          <w:tcPr>
            <w:tcW w:w="14000" w:type="dxa"/>
            <w:gridSpan w:val="4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D26FA3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Иллюстрации разных видов искусства (натюрморт, живопись)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6FA3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Трафареты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26FA3" w:rsidRPr="00E3597E" w:rsidRDefault="0092562B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</w:tr>
      <w:tr w:rsidR="00D26FA3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Книжки-раскраски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26FA3" w:rsidRPr="00E3597E" w:rsidRDefault="0092562B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</w:tr>
      <w:tr w:rsidR="00D26FA3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Бумага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Акварельные краски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фломастеров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Набор цветных карандашей (24 </w:t>
            </w:r>
            <w:proofErr w:type="spellStart"/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цв</w:t>
            </w:r>
            <w:proofErr w:type="spellEnd"/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Карандаши графитные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Свеча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Набор цветного и белого мела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Кисти круглые, беличьи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Палитра для смешивания красок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Стаканчики для воды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Салфетки из ткани для промывания кисти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Губка для </w:t>
            </w:r>
            <w:proofErr w:type="spellStart"/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тонирования</w:t>
            </w:r>
            <w:proofErr w:type="spellEnd"/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бумаги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Зубная щетка для </w:t>
            </w:r>
            <w:proofErr w:type="spellStart"/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набрызга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Бумажные салфетки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Доска для лепки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Стеки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Пластилин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Картон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ниток, пуговиц, бусин для оформления работ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Пластмассовые крышки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цветной бумаги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Бумага писчая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Клей карандаш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Ножницы с тупыми концами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Контейнер для хранения ножниц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Салфетки  (тряпочки) для приклеивания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>
            <w:r w:rsidRPr="001900E6"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Файлы  (коробка) для хранения обрезков бумаги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 w:rsidP="00A7731B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A7731B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A7731B" w:rsidRPr="00E3597E" w:rsidRDefault="00A7731B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Подносы для форм и обрезков бумаги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7731B" w:rsidRDefault="00A7731B" w:rsidP="00A7731B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D26FA3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Ведро для мусора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D26FA3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Конструктор «</w:t>
            </w:r>
            <w:proofErr w:type="spellStart"/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Лего</w:t>
            </w:r>
            <w:proofErr w:type="spellEnd"/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D26FA3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Набор цветной бумаги и картона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26FA3" w:rsidRPr="00E3597E" w:rsidRDefault="00A7731B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 каждого</w:t>
            </w:r>
          </w:p>
        </w:tc>
      </w:tr>
      <w:tr w:rsidR="00D26FA3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Природный материал (шишки, желуди, береста, мох, орехи)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В достаточном количестве</w:t>
            </w:r>
          </w:p>
        </w:tc>
      </w:tr>
      <w:tr w:rsidR="00D26FA3" w:rsidRPr="00E3597E" w:rsidTr="00AE328D">
        <w:trPr>
          <w:trHeight w:val="151"/>
        </w:trPr>
        <w:tc>
          <w:tcPr>
            <w:tcW w:w="12015" w:type="dxa"/>
            <w:gridSpan w:val="2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bCs/>
                <w:sz w:val="28"/>
                <w:szCs w:val="28"/>
              </w:rPr>
              <w:t>Бумажные коробки, катушки, пробки, пластиковые бутылки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26FA3" w:rsidRPr="00E3597E" w:rsidRDefault="00D26FA3" w:rsidP="00F43D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97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</w:tbl>
    <w:p w:rsidR="00D26FA3" w:rsidRDefault="00D26FA3" w:rsidP="00D26FA3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B14981" w:rsidRPr="00B14981" w:rsidRDefault="00B14981" w:rsidP="00B14981">
      <w:pPr>
        <w:tabs>
          <w:tab w:val="left" w:pos="3623"/>
        </w:tabs>
        <w:rPr>
          <w:rFonts w:ascii="Times New Roman" w:hAnsi="Times New Roman" w:cs="Times New Roman"/>
          <w:sz w:val="28"/>
          <w:szCs w:val="28"/>
        </w:rPr>
      </w:pPr>
    </w:p>
    <w:sectPr w:rsidR="00B14981" w:rsidRPr="00B14981" w:rsidSect="00D26F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AE" w:rsidRDefault="009B4CAE" w:rsidP="00A7161F">
      <w:pPr>
        <w:spacing w:after="0" w:line="240" w:lineRule="auto"/>
      </w:pPr>
      <w:r>
        <w:separator/>
      </w:r>
    </w:p>
  </w:endnote>
  <w:endnote w:type="continuationSeparator" w:id="0">
    <w:p w:rsidR="009B4CAE" w:rsidRDefault="009B4CAE" w:rsidP="00A7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AE" w:rsidRDefault="009B4CAE" w:rsidP="00A7161F">
      <w:pPr>
        <w:spacing w:after="0" w:line="240" w:lineRule="auto"/>
      </w:pPr>
      <w:r>
        <w:separator/>
      </w:r>
    </w:p>
  </w:footnote>
  <w:footnote w:type="continuationSeparator" w:id="0">
    <w:p w:rsidR="009B4CAE" w:rsidRDefault="009B4CAE" w:rsidP="00A7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698"/>
    <w:multiLevelType w:val="hybridMultilevel"/>
    <w:tmpl w:val="CD7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054C1"/>
    <w:multiLevelType w:val="hybridMultilevel"/>
    <w:tmpl w:val="76ECD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61F"/>
    <w:rsid w:val="00000A69"/>
    <w:rsid w:val="000F693A"/>
    <w:rsid w:val="00125D03"/>
    <w:rsid w:val="00180863"/>
    <w:rsid w:val="003433D4"/>
    <w:rsid w:val="00353D98"/>
    <w:rsid w:val="003C5F48"/>
    <w:rsid w:val="00441D43"/>
    <w:rsid w:val="005F7FE5"/>
    <w:rsid w:val="006226EC"/>
    <w:rsid w:val="00633BFA"/>
    <w:rsid w:val="006C6138"/>
    <w:rsid w:val="006E1668"/>
    <w:rsid w:val="008A39F2"/>
    <w:rsid w:val="008B2371"/>
    <w:rsid w:val="008C7FF3"/>
    <w:rsid w:val="00916A27"/>
    <w:rsid w:val="0092562B"/>
    <w:rsid w:val="00926E72"/>
    <w:rsid w:val="009B4CAE"/>
    <w:rsid w:val="00A12484"/>
    <w:rsid w:val="00A7161F"/>
    <w:rsid w:val="00A7731B"/>
    <w:rsid w:val="00AB7254"/>
    <w:rsid w:val="00AC2B2A"/>
    <w:rsid w:val="00AE328D"/>
    <w:rsid w:val="00B147CD"/>
    <w:rsid w:val="00B14981"/>
    <w:rsid w:val="00B64386"/>
    <w:rsid w:val="00BC6F61"/>
    <w:rsid w:val="00CB147A"/>
    <w:rsid w:val="00D26FA3"/>
    <w:rsid w:val="00D72865"/>
    <w:rsid w:val="00D90891"/>
    <w:rsid w:val="00DE3B04"/>
    <w:rsid w:val="00F43D3B"/>
    <w:rsid w:val="00FA31A1"/>
    <w:rsid w:val="00FA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61F"/>
  </w:style>
  <w:style w:type="paragraph" w:styleId="a5">
    <w:name w:val="footer"/>
    <w:basedOn w:val="a"/>
    <w:link w:val="a6"/>
    <w:uiPriority w:val="99"/>
    <w:semiHidden/>
    <w:unhideWhenUsed/>
    <w:rsid w:val="00A7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61F"/>
  </w:style>
  <w:style w:type="character" w:styleId="a7">
    <w:name w:val="Hyperlink"/>
    <w:basedOn w:val="a0"/>
    <w:uiPriority w:val="99"/>
    <w:unhideWhenUsed/>
    <w:rsid w:val="00B14981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26F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26F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Людмила</cp:lastModifiedBy>
  <cp:revision>16</cp:revision>
  <dcterms:created xsi:type="dcterms:W3CDTF">2019-12-16T02:57:00Z</dcterms:created>
  <dcterms:modified xsi:type="dcterms:W3CDTF">2020-04-09T03:46:00Z</dcterms:modified>
</cp:coreProperties>
</file>