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8" w:rsidRDefault="00A22968" w:rsidP="00A22968">
      <w:pPr>
        <w:shd w:val="clear" w:color="auto" w:fill="FFFFFF"/>
        <w:spacing w:before="30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13</w:t>
      </w:r>
    </w:p>
    <w:p w:rsidR="006C0E3E" w:rsidRPr="00A22968" w:rsidRDefault="006C0E3E" w:rsidP="006C0E3E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</w:t>
      </w:r>
    </w:p>
    <w:p w:rsidR="006C0E3E" w:rsidRPr="00A22968" w:rsidRDefault="006C0E3E" w:rsidP="006C0E3E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развитие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Обручи пластмассовые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Палки деревянные </w:t>
      </w:r>
      <w:proofErr w:type="gramStart"/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гимнастическая</w:t>
      </w:r>
      <w:proofErr w:type="gramEnd"/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Палки пластмассовые гимнастические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Мячи разного диаметра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Набор кеглей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Дуги для </w:t>
      </w:r>
      <w:proofErr w:type="spellStart"/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подлезания</w:t>
      </w:r>
      <w:proofErr w:type="spellEnd"/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Коврики массажные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Корригирующая дорожка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Скамейки для ходьбы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Щит для бросания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Кольцеброс</w:t>
      </w:r>
      <w:proofErr w:type="spellEnd"/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Мешочки для равновесия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Скакалки детские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Шнуры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Канат для перетягивания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Флажки разноцветные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Ленты</w:t>
      </w:r>
    </w:p>
    <w:p w:rsidR="006C0E3E" w:rsidRPr="00A22968" w:rsidRDefault="006C0E3E" w:rsidP="006C0E3E">
      <w:pPr>
        <w:numPr>
          <w:ilvl w:val="0"/>
          <w:numId w:val="1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Маты.</w:t>
      </w:r>
    </w:p>
    <w:p w:rsidR="006C0E3E" w:rsidRPr="00A22968" w:rsidRDefault="006C0E3E" w:rsidP="006C0E3E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Познавательное развитие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Наборы тематических предметных карточек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Серия демонстрационных сюжетных тематических картин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Домино с цветными изображениями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Шнуровки различного уровня сложности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Игрушки-персонажи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Набор плоскостных геометрических фигур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Мозаика с плоскостными элементами различных геометрических форм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Муляжи фруктов и овощей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Вкладыши</w:t>
      </w:r>
    </w:p>
    <w:p w:rsidR="006C0E3E" w:rsidRPr="00A22968" w:rsidRDefault="006C0E3E" w:rsidP="006C0E3E">
      <w:pPr>
        <w:numPr>
          <w:ilvl w:val="0"/>
          <w:numId w:val="2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Пирамидки различной величины</w:t>
      </w:r>
    </w:p>
    <w:p w:rsidR="006C0E3E" w:rsidRPr="00A22968" w:rsidRDefault="006C0E3E" w:rsidP="006C0E3E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Речевое развитие</w:t>
      </w:r>
    </w:p>
    <w:p w:rsidR="006C0E3E" w:rsidRPr="00A22968" w:rsidRDefault="006C0E3E" w:rsidP="006C0E3E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Стимульный материал</w:t>
      </w:r>
    </w:p>
    <w:p w:rsidR="006C0E3E" w:rsidRPr="00A22968" w:rsidRDefault="006C0E3E" w:rsidP="006C0E3E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Наборы предметных карточек по темам</w:t>
      </w:r>
    </w:p>
    <w:p w:rsidR="006C0E3E" w:rsidRPr="00A22968" w:rsidRDefault="006C0E3E" w:rsidP="006C0E3E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Набор сюжетных карточек по темам</w:t>
      </w:r>
    </w:p>
    <w:p w:rsidR="006C0E3E" w:rsidRPr="00A22968" w:rsidRDefault="006C0E3E" w:rsidP="006C0E3E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игрушки-персонажи</w:t>
      </w:r>
    </w:p>
    <w:p w:rsidR="006C0E3E" w:rsidRPr="00A22968" w:rsidRDefault="006C0E3E" w:rsidP="006C0E3E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Комплекты детских книг по темам</w:t>
      </w:r>
    </w:p>
    <w:p w:rsidR="006C0E3E" w:rsidRPr="00A22968" w:rsidRDefault="006C0E3E" w:rsidP="006C0E3E">
      <w:pPr>
        <w:numPr>
          <w:ilvl w:val="0"/>
          <w:numId w:val="3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Иллюстрации к детской художественной литературе</w:t>
      </w:r>
    </w:p>
    <w:p w:rsidR="006C0E3E" w:rsidRPr="00A22968" w:rsidRDefault="006C0E3E" w:rsidP="006C0E3E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Магнитная доска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Мольберт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Изделия народных промыслов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Тематические комплекты карточек для лепки, аппликации, рисования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Бумага для рисования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Стаканчики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Трафареты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Кисточки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Карандаши простые, цветные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Мелки восковые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Бумага цветная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Картон цветной, белый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Пластилин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Доска для работы с пластилином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Комплекты CD-дисков с музыкальными произведениями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Набор шумовых музыкальных инструментов (музыкальные колокольчики, бубны, барабан, погремушки)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Металлофон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Комплекты костюмов театрализованной деятельности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Шапочки для театрализованной деятельности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Ширма для кукольного театра настольная, напольная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Игрушки-персонажи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Флажки разноцветные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Куклы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Мишура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Напольный конструктор деревянный</w:t>
      </w:r>
    </w:p>
    <w:p w:rsidR="006C0E3E" w:rsidRPr="00A22968" w:rsidRDefault="006C0E3E" w:rsidP="006C0E3E">
      <w:pPr>
        <w:numPr>
          <w:ilvl w:val="0"/>
          <w:numId w:val="4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Наборы настольного конструктора</w:t>
      </w:r>
    </w:p>
    <w:p w:rsidR="006C0E3E" w:rsidRPr="00A22968" w:rsidRDefault="006C0E3E" w:rsidP="006C0E3E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Технические средства обучения</w:t>
      </w:r>
    </w:p>
    <w:p w:rsidR="006C0E3E" w:rsidRPr="00A22968" w:rsidRDefault="006C0E3E" w:rsidP="006C0E3E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Экранно-звуковая аппаратура:</w:t>
      </w:r>
    </w:p>
    <w:p w:rsidR="006C0E3E" w:rsidRPr="00A22968" w:rsidRDefault="006C0E3E" w:rsidP="006C0E3E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Пианино</w:t>
      </w:r>
    </w:p>
    <w:p w:rsidR="006C0E3E" w:rsidRPr="00A22968" w:rsidRDefault="006C0E3E" w:rsidP="006C0E3E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центр</w:t>
      </w:r>
    </w:p>
    <w:p w:rsidR="006C0E3E" w:rsidRPr="00A22968" w:rsidRDefault="006C0E3E" w:rsidP="006C0E3E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Колонки</w:t>
      </w:r>
    </w:p>
    <w:p w:rsidR="006C0E3E" w:rsidRPr="00A22968" w:rsidRDefault="006C0E3E" w:rsidP="006C0E3E">
      <w:pPr>
        <w:numPr>
          <w:ilvl w:val="0"/>
          <w:numId w:val="5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Телевизор</w:t>
      </w:r>
    </w:p>
    <w:p w:rsidR="006C0E3E" w:rsidRPr="00A22968" w:rsidRDefault="006C0E3E" w:rsidP="006C0E3E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Вспомогательные технические средства:</w:t>
      </w:r>
    </w:p>
    <w:p w:rsidR="006C0E3E" w:rsidRPr="00A22968" w:rsidRDefault="006C0E3E" w:rsidP="006C0E3E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Цифровой видеопроектор</w:t>
      </w:r>
    </w:p>
    <w:p w:rsidR="006C0E3E" w:rsidRPr="00A22968" w:rsidRDefault="006C0E3E" w:rsidP="006C0E3E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Экран</w:t>
      </w:r>
    </w:p>
    <w:p w:rsidR="006C0E3E" w:rsidRPr="00A22968" w:rsidRDefault="006C0E3E" w:rsidP="006C0E3E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Носители информации:</w:t>
      </w:r>
    </w:p>
    <w:p w:rsidR="006C0E3E" w:rsidRPr="00A22968" w:rsidRDefault="006C0E3E" w:rsidP="006C0E3E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Тематические презентации</w:t>
      </w:r>
    </w:p>
    <w:p w:rsidR="006C0E3E" w:rsidRPr="00A22968" w:rsidRDefault="006C0E3E" w:rsidP="006C0E3E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Цифровые музыкальные аудиозаписи</w:t>
      </w:r>
    </w:p>
    <w:p w:rsidR="006C0E3E" w:rsidRPr="00A22968" w:rsidRDefault="006C0E3E" w:rsidP="006C0E3E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2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Фонотека, видеотека</w:t>
      </w:r>
    </w:p>
    <w:p w:rsidR="00A95769" w:rsidRPr="00A22968" w:rsidRDefault="00A95769" w:rsidP="00A9576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8"/>
          <w:szCs w:val="28"/>
          <w:lang w:eastAsia="ru-RU"/>
        </w:rPr>
      </w:pPr>
      <w:r w:rsidRPr="00A22968">
        <w:rPr>
          <w:rFonts w:ascii="Tahoma" w:eastAsia="Times New Roman" w:hAnsi="Tahoma" w:cs="Tahoma"/>
          <w:color w:val="3D4856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9"/>
        <w:gridCol w:w="6302"/>
      </w:tblGrid>
      <w:tr w:rsidR="00A95769" w:rsidRPr="00A22968" w:rsidTr="00A957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t>Материально-техническое и</w:t>
            </w:r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br/>
              <w:t>учебно-материальное обеспечение</w:t>
            </w:r>
          </w:p>
        </w:tc>
      </w:tr>
      <w:tr w:rsidR="00A95769" w:rsidRPr="00A22968" w:rsidTr="00A957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 xml:space="preserve">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 xml:space="preserve">, коврики массажные, </w:t>
            </w:r>
            <w:proofErr w:type="spell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, мешочки для равновесия, скакалки детские, канат для перетягивания, флажки разноцветные, ленты.</w:t>
            </w:r>
            <w:proofErr w:type="gram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Набор предметных карточек «Предметы гигиены».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Набор предметных карточек «Мое тело», «Режим дня».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 xml:space="preserve">Наглядное методическое пособие </w:t>
            </w:r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плакаты, схемы).</w:t>
            </w:r>
          </w:p>
        </w:tc>
      </w:tr>
      <w:tr w:rsidR="00A95769" w:rsidRPr="00A22968" w:rsidTr="00A957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 xml:space="preserve">Набор демонстрационных картин «Правила 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lastRenderedPageBreak/>
              <w:t>пожарной безопасности».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Набор предметных карточек «Транспорт».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</w:r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Набор предметных карточек «Профессии», «Символика»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Дидактические пособия, печатные пособия (картины, плакаты).</w:t>
            </w:r>
            <w:proofErr w:type="gram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Наборы игрушечной посуды.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Наборы парикмахера.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Наборы медицинских игровых принадлежностей.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Игровой модуль «Кухня».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Игровой модуль «Парикмахерская».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</w:r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Природный материал и бросовый материал для ручного труда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A95769" w:rsidRPr="00A22968" w:rsidTr="00A957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Макеты «Государственных символов России».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Географические карты, атласы, хрестоматии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).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</w:r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 xml:space="preserve">Домино с цветными изображениями, шнуровки различного уровня сложности, игрушки-персонажи, напольный конструктор 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lastRenderedPageBreak/>
              <w:t>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A95769" w:rsidRPr="00A22968" w:rsidTr="00A957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Предметные игрушки-персонажи.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).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 xml:space="preserve">Обучающие </w:t>
            </w:r>
            <w:proofErr w:type="spell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пазлы</w:t>
            </w:r>
            <w:proofErr w:type="spell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A95769" w:rsidRPr="00A22968" w:rsidTr="00A957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t xml:space="preserve">Художественно </w:t>
            </w:r>
            <w:proofErr w:type="gramStart"/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t>-э</w:t>
            </w:r>
            <w:proofErr w:type="gramEnd"/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</w:r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</w:r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Бумага для рисования, палитра, стаканчики, трафареты, кист</w:t>
            </w:r>
            <w:bookmarkStart w:id="0" w:name="_GoBack"/>
            <w:bookmarkEnd w:id="0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 xml:space="preserve">очки, карандаши простые, цветные, мелки восковые, бумага цветная, картон цветной, белый, безопасные ножницы, клей канцелярский, кисточка щетинная, 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lastRenderedPageBreak/>
              <w:t>пластилин, доска для работы с пластилином.</w:t>
            </w:r>
            <w:proofErr w:type="gram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 погремушки), металлофон.</w:t>
            </w:r>
            <w:proofErr w:type="gram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</w:r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A95769" w:rsidRPr="00A22968" w:rsidTr="00A957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b/>
                <w:bCs/>
                <w:color w:val="3D4856"/>
                <w:sz w:val="28"/>
                <w:szCs w:val="28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Проектор, экран.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Магнитофон, компьютер, ноутбук, музыкальный центр, телевизионная панель,</w:t>
            </w:r>
          </w:p>
          <w:p w:rsidR="00A95769" w:rsidRPr="00A22968" w:rsidRDefault="00A95769" w:rsidP="00A95769">
            <w:pPr>
              <w:spacing w:after="240" w:line="240" w:lineRule="auto"/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</w:pP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электронные носители информации: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С</w:t>
            </w:r>
            <w:proofErr w:type="gramStart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>D</w:t>
            </w:r>
            <w:proofErr w:type="gramEnd"/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t xml:space="preserve"> – Рыба-диск «Организация работы в летний период», «Организация медицинского обслуживания», «Взаимодействия с родителями».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Тематические мультимедийные презентации.</w:t>
            </w:r>
            <w:r w:rsidRPr="00A22968">
              <w:rPr>
                <w:rFonts w:ascii="Tahoma" w:eastAsia="Times New Roman" w:hAnsi="Tahoma" w:cs="Tahoma"/>
                <w:color w:val="3D4856"/>
                <w:sz w:val="28"/>
                <w:szCs w:val="28"/>
                <w:lang w:eastAsia="ru-RU"/>
              </w:rPr>
              <w:br/>
              <w:t>Цифровые музыкальные аудиозаписи.</w:t>
            </w:r>
          </w:p>
        </w:tc>
      </w:tr>
    </w:tbl>
    <w:p w:rsidR="00795584" w:rsidRPr="00A22968" w:rsidRDefault="00A22968">
      <w:pPr>
        <w:rPr>
          <w:sz w:val="28"/>
          <w:szCs w:val="28"/>
        </w:rPr>
      </w:pPr>
    </w:p>
    <w:sectPr w:rsidR="00795584" w:rsidRPr="00A22968" w:rsidSect="0060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77C"/>
    <w:multiLevelType w:val="multilevel"/>
    <w:tmpl w:val="9B3E1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26F53"/>
    <w:multiLevelType w:val="multilevel"/>
    <w:tmpl w:val="439C4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17FBD"/>
    <w:multiLevelType w:val="multilevel"/>
    <w:tmpl w:val="806C2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22FB5"/>
    <w:multiLevelType w:val="multilevel"/>
    <w:tmpl w:val="EEDE7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D63EC"/>
    <w:multiLevelType w:val="multilevel"/>
    <w:tmpl w:val="4CCE0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61002"/>
    <w:multiLevelType w:val="multilevel"/>
    <w:tmpl w:val="7A441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4669C"/>
    <w:multiLevelType w:val="multilevel"/>
    <w:tmpl w:val="69346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0A8"/>
    <w:rsid w:val="006001D2"/>
    <w:rsid w:val="006C0E3E"/>
    <w:rsid w:val="00A22968"/>
    <w:rsid w:val="00A95769"/>
    <w:rsid w:val="00B37F7E"/>
    <w:rsid w:val="00C570A8"/>
    <w:rsid w:val="00F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987</Words>
  <Characters>5632</Characters>
  <Application>Microsoft Office Word</Application>
  <DocSecurity>0</DocSecurity>
  <Lines>46</Lines>
  <Paragraphs>13</Paragraphs>
  <ScaleCrop>false</ScaleCrop>
  <Company>Krokoz™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</cp:revision>
  <dcterms:created xsi:type="dcterms:W3CDTF">2017-06-08T02:32:00Z</dcterms:created>
  <dcterms:modified xsi:type="dcterms:W3CDTF">2017-06-20T03:53:00Z</dcterms:modified>
</cp:coreProperties>
</file>