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56" w:rsidRDefault="00F63CB4" w:rsidP="006352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Индивидуальная траектория</w:t>
      </w:r>
      <w:r w:rsidR="00616156" w:rsidRPr="002E3F4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профессионального развития</w:t>
      </w:r>
      <w:r w:rsidR="00970B8A">
        <w:rPr>
          <w:rFonts w:ascii="Times New Roman" w:hAnsi="Times New Roman"/>
          <w:b/>
          <w:sz w:val="28"/>
          <w:szCs w:val="28"/>
        </w:rPr>
        <w:t xml:space="preserve"> и совершенствования собственной профессиональной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63CB4" w:rsidRDefault="00970B8A" w:rsidP="006352B2">
      <w:pPr>
        <w:spacing w:before="240" w:after="0" w:line="36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</w:t>
      </w:r>
      <w:r w:rsidR="00F63CB4">
        <w:rPr>
          <w:rFonts w:ascii="Times New Roman" w:hAnsi="Times New Roman"/>
          <w:b/>
          <w:sz w:val="28"/>
          <w:szCs w:val="28"/>
        </w:rPr>
        <w:t>2016-2020г</w:t>
      </w:r>
    </w:p>
    <w:p w:rsidR="00616156" w:rsidRDefault="00616156" w:rsidP="006352B2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Название  учреждения</w:t>
      </w:r>
      <w:r>
        <w:rPr>
          <w:sz w:val="28"/>
          <w:szCs w:val="28"/>
        </w:rPr>
        <w:t>:  МБДОУ «Карапсельский детский сад №8»</w:t>
      </w:r>
    </w:p>
    <w:p w:rsidR="00616156" w:rsidRDefault="00616156" w:rsidP="00616156">
      <w:pPr>
        <w:pStyle w:val="c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F756B">
        <w:rPr>
          <w:b/>
          <w:sz w:val="28"/>
          <w:szCs w:val="28"/>
        </w:rPr>
        <w:t>Ф</w:t>
      </w:r>
      <w:r w:rsidRPr="00241142">
        <w:rPr>
          <w:b/>
          <w:sz w:val="28"/>
          <w:szCs w:val="28"/>
        </w:rPr>
        <w:t>.И.О. педагога</w:t>
      </w:r>
      <w:r w:rsidRPr="002E3F4E">
        <w:rPr>
          <w:sz w:val="28"/>
          <w:szCs w:val="28"/>
        </w:rPr>
        <w:t>:</w:t>
      </w:r>
      <w:r>
        <w:rPr>
          <w:sz w:val="28"/>
          <w:szCs w:val="28"/>
        </w:rPr>
        <w:t xml:space="preserve"> Лузанова Светлана Александровна                                                                                                                         </w:t>
      </w:r>
    </w:p>
    <w:p w:rsidR="00616156" w:rsidRDefault="00616156" w:rsidP="00616156">
      <w:pPr>
        <w:pStyle w:val="c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63CB4" w:rsidRDefault="00616156" w:rsidP="00F63CB4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справка</w:t>
      </w:r>
    </w:p>
    <w:p w:rsidR="00616156" w:rsidRDefault="00616156" w:rsidP="00F63CB4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34ED"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241142">
        <w:rPr>
          <w:b/>
          <w:sz w:val="28"/>
          <w:szCs w:val="28"/>
        </w:rPr>
        <w:t>Занимаемая должность:</w:t>
      </w:r>
      <w:r w:rsidRPr="002E3F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музыкальный руководитель                                                                                                    </w:t>
      </w:r>
      <w:r w:rsidRPr="00241142">
        <w:rPr>
          <w:b/>
          <w:sz w:val="28"/>
          <w:szCs w:val="28"/>
        </w:rPr>
        <w:t>Образование:</w:t>
      </w:r>
      <w:r>
        <w:rPr>
          <w:sz w:val="28"/>
          <w:szCs w:val="28"/>
        </w:rPr>
        <w:t xml:space="preserve"> высшее                                                                                              </w:t>
      </w:r>
      <w:r w:rsidRPr="002E3F4E">
        <w:rPr>
          <w:sz w:val="28"/>
          <w:szCs w:val="28"/>
        </w:rPr>
        <w:t xml:space="preserve"> </w:t>
      </w:r>
      <w:r w:rsidRPr="00241142">
        <w:rPr>
          <w:b/>
          <w:sz w:val="28"/>
          <w:szCs w:val="28"/>
        </w:rPr>
        <w:t>Квалификационная категория:</w:t>
      </w:r>
      <w:r>
        <w:rPr>
          <w:sz w:val="28"/>
          <w:szCs w:val="28"/>
        </w:rPr>
        <w:t xml:space="preserve"> -                                                                                                    </w:t>
      </w:r>
      <w:r w:rsidRPr="002E3F4E">
        <w:rPr>
          <w:sz w:val="28"/>
          <w:szCs w:val="28"/>
        </w:rPr>
        <w:t xml:space="preserve"> </w:t>
      </w:r>
      <w:r w:rsidRPr="00241142">
        <w:rPr>
          <w:b/>
          <w:sz w:val="28"/>
          <w:szCs w:val="28"/>
        </w:rPr>
        <w:t>Дата прохождения курсов повышения квалификации:</w:t>
      </w:r>
      <w:r>
        <w:rPr>
          <w:b/>
          <w:sz w:val="28"/>
          <w:szCs w:val="28"/>
        </w:rPr>
        <w:t xml:space="preserve"> </w:t>
      </w:r>
      <w:r w:rsidRPr="00392D3A">
        <w:rPr>
          <w:color w:val="000000"/>
          <w:sz w:val="28"/>
          <w:szCs w:val="28"/>
        </w:rPr>
        <w:t>2019г.</w:t>
      </w:r>
      <w:r w:rsidRPr="002E3F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Pr="00241142">
        <w:rPr>
          <w:b/>
          <w:sz w:val="28"/>
          <w:szCs w:val="28"/>
        </w:rPr>
        <w:t>Педагогический стаж:</w:t>
      </w:r>
      <w:r w:rsidRPr="002E3F4E">
        <w:rPr>
          <w:sz w:val="28"/>
          <w:szCs w:val="28"/>
        </w:rPr>
        <w:t xml:space="preserve"> </w:t>
      </w:r>
      <w:r>
        <w:rPr>
          <w:sz w:val="28"/>
          <w:szCs w:val="28"/>
        </w:rPr>
        <w:t>16 лет.</w:t>
      </w:r>
    </w:p>
    <w:p w:rsidR="00616156" w:rsidRDefault="00616156" w:rsidP="00616156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63CB4" w:rsidRDefault="00F63CB4" w:rsidP="00F63CB4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616156" w:rsidRPr="005E42AC">
        <w:rPr>
          <w:b/>
          <w:sz w:val="28"/>
          <w:szCs w:val="28"/>
        </w:rPr>
        <w:t>Пояснительная записка</w:t>
      </w:r>
      <w:r w:rsidR="00616156">
        <w:rPr>
          <w:sz w:val="28"/>
          <w:szCs w:val="28"/>
        </w:rPr>
        <w:t>:</w:t>
      </w:r>
    </w:p>
    <w:p w:rsidR="00616156" w:rsidRPr="00865FD2" w:rsidRDefault="00616156" w:rsidP="00F63CB4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FD2">
        <w:rPr>
          <w:sz w:val="28"/>
          <w:szCs w:val="28"/>
        </w:rPr>
        <w:t xml:space="preserve">Индивидуальная тема по самообразованию: </w:t>
      </w:r>
      <w:r w:rsidRPr="00865FD2">
        <w:rPr>
          <w:color w:val="000000"/>
          <w:sz w:val="28"/>
          <w:szCs w:val="28"/>
        </w:rPr>
        <w:t>«</w:t>
      </w:r>
      <w:r w:rsidRPr="00865FD2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865FD2">
        <w:rPr>
          <w:sz w:val="28"/>
          <w:szCs w:val="28"/>
        </w:rPr>
        <w:t xml:space="preserve"> </w:t>
      </w:r>
      <w:r w:rsidRPr="00865FD2">
        <w:rPr>
          <w:sz w:val="28"/>
          <w:szCs w:val="28"/>
          <w:shd w:val="clear" w:color="auto" w:fill="FFFFFF"/>
          <w:lang w:val="en-US"/>
        </w:rPr>
        <w:t>IT</w:t>
      </w:r>
      <w:r w:rsidRPr="00865FD2">
        <w:rPr>
          <w:sz w:val="28"/>
          <w:szCs w:val="28"/>
          <w:shd w:val="clear" w:color="auto" w:fill="FFFFFF"/>
        </w:rPr>
        <w:t>-технологий на музыкальных занятиях</w:t>
      </w:r>
      <w:r w:rsidRPr="00865FD2">
        <w:rPr>
          <w:sz w:val="28"/>
          <w:szCs w:val="28"/>
        </w:rPr>
        <w:t>».</w:t>
      </w:r>
    </w:p>
    <w:p w:rsidR="00616156" w:rsidRPr="00865FD2" w:rsidRDefault="00616156" w:rsidP="00616156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FD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F63CB4" w:rsidRPr="00241142">
        <w:rPr>
          <w:b/>
          <w:sz w:val="28"/>
          <w:szCs w:val="28"/>
        </w:rPr>
        <w:t>Цель:</w:t>
      </w:r>
      <w:r w:rsidR="00F63CB4">
        <w:rPr>
          <w:b/>
          <w:sz w:val="28"/>
          <w:szCs w:val="28"/>
        </w:rPr>
        <w:t xml:space="preserve"> </w:t>
      </w:r>
      <w:r w:rsidRPr="00865FD2">
        <w:rPr>
          <w:color w:val="111111"/>
          <w:sz w:val="28"/>
          <w:szCs w:val="28"/>
          <w:shd w:val="clear" w:color="auto" w:fill="FFFFFF"/>
        </w:rPr>
        <w:t xml:space="preserve">Повышение качества музыкального образования и воспитания дошкольников посредством внедрения </w:t>
      </w:r>
      <w:r w:rsidRPr="00865FD2">
        <w:rPr>
          <w:color w:val="111111"/>
          <w:sz w:val="28"/>
          <w:szCs w:val="28"/>
          <w:shd w:val="clear" w:color="auto" w:fill="FFFFFF"/>
          <w:lang w:val="en-US"/>
        </w:rPr>
        <w:t>IT</w:t>
      </w:r>
      <w:r w:rsidRPr="00865FD2">
        <w:rPr>
          <w:color w:val="111111"/>
          <w:sz w:val="28"/>
          <w:szCs w:val="28"/>
          <w:shd w:val="clear" w:color="auto" w:fill="FFFFFF"/>
        </w:rPr>
        <w:t>-технологий</w:t>
      </w:r>
    </w:p>
    <w:p w:rsidR="00F63CB4" w:rsidRDefault="00F63CB4" w:rsidP="00616156">
      <w:pPr>
        <w:pStyle w:val="c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16156" w:rsidRDefault="00616156" w:rsidP="00616156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1142">
        <w:rPr>
          <w:b/>
          <w:sz w:val="28"/>
          <w:szCs w:val="28"/>
        </w:rPr>
        <w:t>Задачи:</w:t>
      </w:r>
      <w:r w:rsidRPr="001E3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616156" w:rsidRPr="00865FD2" w:rsidRDefault="00616156" w:rsidP="00616156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865FD2">
        <w:rPr>
          <w:sz w:val="28"/>
          <w:szCs w:val="28"/>
        </w:rPr>
        <w:t>1.</w:t>
      </w:r>
      <w:r w:rsidRPr="00865FD2">
        <w:rPr>
          <w:color w:val="111111"/>
          <w:sz w:val="28"/>
          <w:szCs w:val="28"/>
        </w:rPr>
        <w:t>Изучение методической литературы по данной теме, материалов периодической печати и сети Интернет;</w:t>
      </w:r>
    </w:p>
    <w:p w:rsidR="00616156" w:rsidRPr="00865FD2" w:rsidRDefault="00616156" w:rsidP="00616156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865FD2">
        <w:rPr>
          <w:color w:val="111111"/>
          <w:sz w:val="28"/>
          <w:szCs w:val="28"/>
        </w:rPr>
        <w:t xml:space="preserve">2. Создание базы </w:t>
      </w:r>
      <w:r>
        <w:rPr>
          <w:color w:val="111111"/>
          <w:sz w:val="28"/>
          <w:szCs w:val="28"/>
        </w:rPr>
        <w:t xml:space="preserve"> интерактивных </w:t>
      </w:r>
      <w:r w:rsidRPr="00865FD2">
        <w:rPr>
          <w:color w:val="111111"/>
          <w:sz w:val="28"/>
          <w:szCs w:val="28"/>
        </w:rPr>
        <w:t xml:space="preserve"> игр и презентаций для музыкальных занятий во всех возрастных группах;</w:t>
      </w:r>
    </w:p>
    <w:p w:rsidR="00616156" w:rsidRPr="00865FD2" w:rsidRDefault="00616156" w:rsidP="00616156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865FD2">
        <w:rPr>
          <w:color w:val="111111"/>
          <w:sz w:val="28"/>
          <w:szCs w:val="28"/>
        </w:rPr>
        <w:t xml:space="preserve"> 3.Разработка и проведение консультаций для воспитателей по данной теме;</w:t>
      </w:r>
    </w:p>
    <w:p w:rsidR="00616156" w:rsidRPr="00865FD2" w:rsidRDefault="00616156" w:rsidP="00616156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Р</w:t>
      </w:r>
      <w:r w:rsidRPr="00865FD2">
        <w:rPr>
          <w:color w:val="111111"/>
          <w:sz w:val="28"/>
          <w:szCs w:val="28"/>
        </w:rPr>
        <w:t xml:space="preserve">абота на сайтах, изучение и распространение </w:t>
      </w:r>
      <w:proofErr w:type="spellStart"/>
      <w:r w:rsidRPr="00865FD2">
        <w:rPr>
          <w:color w:val="111111"/>
          <w:sz w:val="28"/>
          <w:szCs w:val="28"/>
        </w:rPr>
        <w:t>пед</w:t>
      </w:r>
      <w:proofErr w:type="spellEnd"/>
      <w:r w:rsidRPr="00865FD2">
        <w:rPr>
          <w:color w:val="111111"/>
          <w:sz w:val="28"/>
          <w:szCs w:val="28"/>
        </w:rPr>
        <w:t>. опыта по теме</w:t>
      </w:r>
    </w:p>
    <w:p w:rsidR="00616156" w:rsidRDefault="00616156" w:rsidP="00616156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616156" w:rsidRDefault="00616156" w:rsidP="00616156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1142">
        <w:rPr>
          <w:b/>
          <w:sz w:val="28"/>
          <w:szCs w:val="28"/>
        </w:rPr>
        <w:t>Форма самообразования:</w:t>
      </w:r>
      <w:r w:rsidRPr="00C04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И</w:t>
      </w:r>
      <w:r w:rsidRPr="00C0498C">
        <w:rPr>
          <w:sz w:val="28"/>
          <w:szCs w:val="28"/>
        </w:rPr>
        <w:t>ндивидуальная,</w:t>
      </w:r>
      <w:r>
        <w:rPr>
          <w:sz w:val="28"/>
          <w:szCs w:val="28"/>
        </w:rPr>
        <w:t xml:space="preserve"> </w:t>
      </w:r>
      <w:r w:rsidRPr="00C0498C">
        <w:rPr>
          <w:sz w:val="28"/>
          <w:szCs w:val="28"/>
        </w:rPr>
        <w:t xml:space="preserve">групповая.                                                    </w:t>
      </w:r>
      <w:r>
        <w:rPr>
          <w:sz w:val="28"/>
          <w:szCs w:val="28"/>
        </w:rPr>
        <w:t xml:space="preserve">                    </w:t>
      </w:r>
      <w:r w:rsidRPr="00C0498C">
        <w:rPr>
          <w:sz w:val="28"/>
          <w:szCs w:val="28"/>
        </w:rPr>
        <w:t xml:space="preserve">    </w:t>
      </w:r>
    </w:p>
    <w:p w:rsidR="00616156" w:rsidRDefault="00616156" w:rsidP="00616156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16156" w:rsidRDefault="00616156" w:rsidP="00616156">
      <w:pPr>
        <w:pStyle w:val="c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21D72">
        <w:rPr>
          <w:b/>
          <w:sz w:val="28"/>
          <w:szCs w:val="28"/>
        </w:rPr>
        <w:t>Предполагаемый результат</w:t>
      </w:r>
      <w:r>
        <w:rPr>
          <w:b/>
          <w:sz w:val="28"/>
          <w:szCs w:val="28"/>
        </w:rPr>
        <w:t xml:space="preserve">: </w:t>
      </w:r>
      <w:r w:rsidRPr="00721D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r>
        <w:rPr>
          <w:color w:val="000000"/>
          <w:sz w:val="28"/>
          <w:szCs w:val="28"/>
          <w:shd w:val="clear" w:color="auto" w:fill="FFFFFF"/>
        </w:rPr>
        <w:t>Р</w:t>
      </w:r>
      <w:r w:rsidRPr="00AD5DCA">
        <w:rPr>
          <w:color w:val="000000"/>
          <w:sz w:val="28"/>
          <w:szCs w:val="28"/>
          <w:shd w:val="clear" w:color="auto" w:fill="FFFFFF"/>
        </w:rPr>
        <w:t>азвитие профессиональных компетенций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AD5DCA"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616156" w:rsidRDefault="00616156" w:rsidP="00616156">
      <w:pPr>
        <w:pStyle w:val="c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8206C" w:rsidRDefault="00616156">
      <w:pPr>
        <w:rPr>
          <w:rFonts w:ascii="Times New Roman" w:hAnsi="Times New Roman" w:cs="Times New Roman"/>
          <w:sz w:val="28"/>
          <w:szCs w:val="28"/>
        </w:rPr>
      </w:pPr>
      <w:r w:rsidRPr="00241142">
        <w:rPr>
          <w:b/>
          <w:sz w:val="28"/>
          <w:szCs w:val="28"/>
        </w:rPr>
        <w:t>Форма отчета о проделанной работе: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Pr="00616156">
        <w:rPr>
          <w:rFonts w:ascii="Times New Roman" w:hAnsi="Times New Roman" w:cs="Times New Roman"/>
          <w:sz w:val="28"/>
          <w:szCs w:val="28"/>
        </w:rPr>
        <w:t xml:space="preserve">Презентация результатов профессиональной деятельности  за </w:t>
      </w:r>
      <w:proofErr w:type="spellStart"/>
      <w:r w:rsidRPr="00616156">
        <w:rPr>
          <w:rFonts w:ascii="Times New Roman" w:hAnsi="Times New Roman" w:cs="Times New Roman"/>
          <w:sz w:val="28"/>
          <w:szCs w:val="28"/>
        </w:rPr>
        <w:lastRenderedPageBreak/>
        <w:t>межаттестационный</w:t>
      </w:r>
      <w:proofErr w:type="spellEnd"/>
      <w:r w:rsidRPr="00616156">
        <w:rPr>
          <w:rFonts w:ascii="Times New Roman" w:hAnsi="Times New Roman" w:cs="Times New Roman"/>
          <w:sz w:val="28"/>
          <w:szCs w:val="28"/>
        </w:rPr>
        <w:t xml:space="preserve"> период  на итоговом педагогическом совете в ДОУ  2020г.  </w:t>
      </w:r>
    </w:p>
    <w:p w:rsidR="002B430A" w:rsidRPr="0008206C" w:rsidRDefault="00616156">
      <w:pPr>
        <w:rPr>
          <w:rFonts w:ascii="Times New Roman" w:hAnsi="Times New Roman" w:cs="Times New Roman"/>
          <w:sz w:val="28"/>
          <w:szCs w:val="28"/>
        </w:rPr>
      </w:pPr>
      <w:r w:rsidRPr="00616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C154EB">
        <w:rPr>
          <w:rFonts w:ascii="Times New Roman" w:hAnsi="Times New Roman" w:cs="Times New Roman"/>
          <w:b/>
          <w:sz w:val="28"/>
          <w:szCs w:val="28"/>
        </w:rPr>
        <w:t>Сроки работы над проблемой:</w:t>
      </w:r>
      <w:r>
        <w:rPr>
          <w:b/>
          <w:sz w:val="28"/>
          <w:szCs w:val="28"/>
        </w:rPr>
        <w:t xml:space="preserve"> </w:t>
      </w:r>
      <w:r w:rsidRPr="00616156">
        <w:rPr>
          <w:rFonts w:ascii="Times New Roman" w:hAnsi="Times New Roman" w:cs="Times New Roman"/>
          <w:sz w:val="28"/>
          <w:szCs w:val="28"/>
        </w:rPr>
        <w:t>2016г. - 2020 г.</w:t>
      </w:r>
      <w:r w:rsidRPr="005E42AC">
        <w:rPr>
          <w:sz w:val="28"/>
          <w:szCs w:val="28"/>
        </w:rPr>
        <w:t xml:space="preserve">                   </w:t>
      </w:r>
    </w:p>
    <w:tbl>
      <w:tblPr>
        <w:tblStyle w:val="a5"/>
        <w:tblW w:w="0" w:type="auto"/>
        <w:tblLayout w:type="fixed"/>
        <w:tblLook w:val="04A0"/>
      </w:tblPr>
      <w:tblGrid>
        <w:gridCol w:w="1668"/>
        <w:gridCol w:w="2126"/>
        <w:gridCol w:w="992"/>
        <w:gridCol w:w="1134"/>
        <w:gridCol w:w="1701"/>
        <w:gridCol w:w="1418"/>
        <w:gridCol w:w="532"/>
      </w:tblGrid>
      <w:tr w:rsidR="00AF59BB" w:rsidTr="00200F1C">
        <w:tc>
          <w:tcPr>
            <w:tcW w:w="1668" w:type="dxa"/>
          </w:tcPr>
          <w:p w:rsidR="00616156" w:rsidRPr="00514C64" w:rsidRDefault="00616156" w:rsidP="00616156">
            <w:pPr>
              <w:rPr>
                <w:rFonts w:ascii="Times New Roman" w:hAnsi="Times New Roman"/>
                <w:sz w:val="20"/>
                <w:szCs w:val="20"/>
              </w:rPr>
            </w:pPr>
            <w:r w:rsidRPr="00514C64">
              <w:rPr>
                <w:rFonts w:ascii="Times New Roman" w:hAnsi="Times New Roman"/>
                <w:sz w:val="20"/>
                <w:szCs w:val="20"/>
              </w:rPr>
              <w:t>Направления работы</w:t>
            </w:r>
          </w:p>
        </w:tc>
        <w:tc>
          <w:tcPr>
            <w:tcW w:w="2126" w:type="dxa"/>
          </w:tcPr>
          <w:p w:rsidR="00616156" w:rsidRPr="00514C64" w:rsidRDefault="00616156" w:rsidP="00616156">
            <w:pPr>
              <w:rPr>
                <w:rFonts w:ascii="Times New Roman" w:hAnsi="Times New Roman"/>
                <w:sz w:val="20"/>
                <w:szCs w:val="20"/>
              </w:rPr>
            </w:pPr>
            <w:r w:rsidRPr="00514C64">
              <w:rPr>
                <w:rFonts w:ascii="Times New Roman" w:hAnsi="Times New Roman"/>
                <w:sz w:val="20"/>
                <w:szCs w:val="20"/>
              </w:rPr>
              <w:t>Действия и мероприятия, проведенные в процессе работы над темой</w:t>
            </w:r>
          </w:p>
        </w:tc>
        <w:tc>
          <w:tcPr>
            <w:tcW w:w="992" w:type="dxa"/>
          </w:tcPr>
          <w:p w:rsidR="00616156" w:rsidRPr="00514C64" w:rsidRDefault="00616156" w:rsidP="00616156">
            <w:pPr>
              <w:rPr>
                <w:rFonts w:ascii="Times New Roman" w:hAnsi="Times New Roman"/>
                <w:sz w:val="20"/>
                <w:szCs w:val="20"/>
              </w:rPr>
            </w:pPr>
            <w:r w:rsidRPr="00514C64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134" w:type="dxa"/>
          </w:tcPr>
          <w:p w:rsidR="00616156" w:rsidRPr="00514C64" w:rsidRDefault="00616156" w:rsidP="00616156">
            <w:pPr>
              <w:rPr>
                <w:rFonts w:ascii="Times New Roman" w:hAnsi="Times New Roman"/>
                <w:sz w:val="20"/>
                <w:szCs w:val="20"/>
              </w:rPr>
            </w:pPr>
            <w:r w:rsidRPr="00514C64"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  <w:proofErr w:type="gramStart"/>
            <w:r w:rsidRPr="00514C64">
              <w:rPr>
                <w:rFonts w:ascii="Times New Roman" w:hAnsi="Times New Roman"/>
                <w:sz w:val="20"/>
                <w:szCs w:val="20"/>
              </w:rPr>
              <w:t xml:space="preserve">представ                             </w:t>
            </w:r>
            <w:proofErr w:type="spellStart"/>
            <w:r w:rsidRPr="00514C64">
              <w:rPr>
                <w:rFonts w:ascii="Times New Roman" w:hAnsi="Times New Roman"/>
                <w:sz w:val="20"/>
                <w:szCs w:val="20"/>
              </w:rPr>
              <w:t>ления</w:t>
            </w:r>
            <w:proofErr w:type="spellEnd"/>
            <w:proofErr w:type="gramEnd"/>
            <w:r w:rsidRPr="00514C64">
              <w:rPr>
                <w:rFonts w:ascii="Times New Roman" w:hAnsi="Times New Roman"/>
                <w:sz w:val="20"/>
                <w:szCs w:val="20"/>
              </w:rPr>
              <w:t xml:space="preserve"> результата своей работы</w:t>
            </w:r>
          </w:p>
        </w:tc>
        <w:tc>
          <w:tcPr>
            <w:tcW w:w="1701" w:type="dxa"/>
          </w:tcPr>
          <w:p w:rsidR="00616156" w:rsidRPr="00514C64" w:rsidRDefault="00616156" w:rsidP="00616156">
            <w:pPr>
              <w:rPr>
                <w:rFonts w:ascii="Times New Roman" w:hAnsi="Times New Roman"/>
                <w:sz w:val="20"/>
                <w:szCs w:val="20"/>
              </w:rPr>
            </w:pPr>
            <w:r w:rsidRPr="00514C64">
              <w:rPr>
                <w:rFonts w:ascii="Times New Roman" w:hAnsi="Times New Roman"/>
                <w:sz w:val="20"/>
                <w:szCs w:val="20"/>
              </w:rPr>
              <w:t>Где, когда, кем заслушивается</w:t>
            </w:r>
          </w:p>
        </w:tc>
        <w:tc>
          <w:tcPr>
            <w:tcW w:w="1418" w:type="dxa"/>
          </w:tcPr>
          <w:p w:rsidR="00616156" w:rsidRPr="00514C64" w:rsidRDefault="00616156" w:rsidP="00616156">
            <w:pPr>
              <w:rPr>
                <w:rFonts w:ascii="Times New Roman" w:hAnsi="Times New Roman"/>
                <w:sz w:val="20"/>
                <w:szCs w:val="20"/>
              </w:rPr>
            </w:pPr>
            <w:r w:rsidRPr="00514C64">
              <w:rPr>
                <w:rFonts w:ascii="Times New Roman" w:hAnsi="Times New Roman"/>
                <w:sz w:val="20"/>
                <w:szCs w:val="20"/>
              </w:rPr>
              <w:t>Результаты проделанной работы.</w:t>
            </w:r>
          </w:p>
        </w:tc>
        <w:tc>
          <w:tcPr>
            <w:tcW w:w="532" w:type="dxa"/>
          </w:tcPr>
          <w:p w:rsidR="00616156" w:rsidRPr="00514C64" w:rsidRDefault="00616156" w:rsidP="00616156">
            <w:pPr>
              <w:rPr>
                <w:rFonts w:ascii="Times New Roman" w:hAnsi="Times New Roman"/>
                <w:sz w:val="20"/>
                <w:szCs w:val="20"/>
              </w:rPr>
            </w:pPr>
            <w:r w:rsidRPr="00514C64">
              <w:rPr>
                <w:rFonts w:ascii="Times New Roman" w:hAnsi="Times New Roman"/>
                <w:sz w:val="20"/>
                <w:szCs w:val="20"/>
              </w:rPr>
              <w:t>Отметка о выполнении</w:t>
            </w:r>
          </w:p>
        </w:tc>
      </w:tr>
      <w:tr w:rsidR="00DD4CC5" w:rsidTr="00200F1C">
        <w:trPr>
          <w:trHeight w:val="1156"/>
        </w:trPr>
        <w:tc>
          <w:tcPr>
            <w:tcW w:w="1668" w:type="dxa"/>
            <w:vMerge w:val="restart"/>
          </w:tcPr>
          <w:p w:rsidR="00DD4CC5" w:rsidRPr="00514C64" w:rsidRDefault="00DD4CC5" w:rsidP="00C847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4C64">
              <w:rPr>
                <w:rFonts w:ascii="Times New Roman" w:hAnsi="Times New Roman"/>
                <w:b/>
                <w:sz w:val="20"/>
                <w:szCs w:val="20"/>
              </w:rPr>
              <w:t>Профессиональное</w:t>
            </w:r>
          </w:p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309CC" w:rsidRDefault="00DD4CC5" w:rsidP="00C847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616156">
              <w:rPr>
                <w:rFonts w:ascii="Times New Roman" w:hAnsi="Times New Roman"/>
                <w:sz w:val="20"/>
                <w:szCs w:val="20"/>
              </w:rPr>
              <w:t>Продолжать и</w:t>
            </w:r>
            <w:r w:rsidR="004309CC">
              <w:rPr>
                <w:rFonts w:ascii="Times New Roman" w:hAnsi="Times New Roman"/>
                <w:sz w:val="20"/>
                <w:szCs w:val="20"/>
              </w:rPr>
              <w:t xml:space="preserve">зучение </w:t>
            </w:r>
          </w:p>
          <w:p w:rsidR="00DD4CC5" w:rsidRPr="00616156" w:rsidRDefault="00DD4CC5" w:rsidP="00C847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156">
              <w:rPr>
                <w:rFonts w:ascii="Times New Roman" w:hAnsi="Times New Roman"/>
                <w:sz w:val="20"/>
                <w:szCs w:val="20"/>
              </w:rPr>
              <w:t xml:space="preserve">новых  образовательных     </w:t>
            </w:r>
          </w:p>
          <w:p w:rsidR="00DD4CC5" w:rsidRPr="00616156" w:rsidRDefault="00DD4CC5" w:rsidP="00C847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стандартов</w:t>
            </w:r>
            <w:r w:rsidRPr="006161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4CC5" w:rsidRPr="00616156" w:rsidRDefault="00DD4CC5" w:rsidP="00C154E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15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616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ФГОС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</w:p>
          <w:p w:rsidR="00DD4CC5" w:rsidRPr="00BD1955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CC5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  <w:r w:rsidRPr="00514C64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</w:p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Pr="00514C64" w:rsidRDefault="00DD4CC5" w:rsidP="00DD4C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  <w:r w:rsidRPr="00514C64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Pr="00514C64" w:rsidRDefault="00DD4CC5" w:rsidP="00DD4C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  <w:r w:rsidRPr="00514C64">
              <w:rPr>
                <w:rFonts w:ascii="Times New Roman" w:hAnsi="Times New Roman"/>
                <w:color w:val="000000"/>
                <w:sz w:val="20"/>
                <w:szCs w:val="20"/>
              </w:rPr>
              <w:t>Обсуждение на педагогическом совете</w:t>
            </w:r>
          </w:p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4CC5" w:rsidRPr="00862F10" w:rsidRDefault="00DD4CC5" w:rsidP="00C847B7">
            <w:pPr>
              <w:pStyle w:val="a3"/>
              <w:rPr>
                <w:sz w:val="20"/>
                <w:szCs w:val="20"/>
                <w:shd w:val="clear" w:color="auto" w:fill="FFFFFF"/>
              </w:rPr>
            </w:pPr>
            <w:r w:rsidRPr="00514C64">
              <w:rPr>
                <w:color w:val="000000"/>
                <w:sz w:val="20"/>
                <w:szCs w:val="20"/>
              </w:rPr>
              <w:t>Изучила  ФГОС дошкольного образования</w:t>
            </w:r>
          </w:p>
        </w:tc>
        <w:tc>
          <w:tcPr>
            <w:tcW w:w="532" w:type="dxa"/>
          </w:tcPr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CC5" w:rsidTr="00200F1C">
        <w:trPr>
          <w:trHeight w:val="1601"/>
        </w:trPr>
        <w:tc>
          <w:tcPr>
            <w:tcW w:w="1668" w:type="dxa"/>
            <w:vMerge/>
          </w:tcPr>
          <w:p w:rsidR="00DD4CC5" w:rsidRPr="00514C64" w:rsidRDefault="00DD4CC5" w:rsidP="00C847B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D4CC5" w:rsidRPr="00DD4CC5" w:rsidRDefault="00DD4CC5" w:rsidP="00C8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156">
              <w:rPr>
                <w:rStyle w:val="FontStyle20"/>
                <w:rFonts w:ascii="Times New Roman" w:hAnsi="Times New Roman" w:cs="Times New Roman"/>
                <w:sz w:val="20"/>
                <w:szCs w:val="20"/>
              </w:rPr>
              <w:t xml:space="preserve">2.Представление  опыта работы  в ДОУ по теме: «Музыкально-педагогическая технология «Хор рук»» </w:t>
            </w:r>
          </w:p>
        </w:tc>
        <w:tc>
          <w:tcPr>
            <w:tcW w:w="992" w:type="dxa"/>
          </w:tcPr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CC5" w:rsidRPr="00514C64" w:rsidRDefault="00DD4CC5" w:rsidP="00DD4CC5">
            <w:pPr>
              <w:rPr>
                <w:rFonts w:ascii="Times New Roman" w:hAnsi="Times New Roman"/>
                <w:sz w:val="20"/>
                <w:szCs w:val="20"/>
              </w:rPr>
            </w:pPr>
            <w:r w:rsidRPr="00514C64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Pr="00514C64" w:rsidRDefault="00DD4CC5" w:rsidP="00DD4C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4CC5" w:rsidRPr="00514C64" w:rsidRDefault="00DD4CC5" w:rsidP="00DD4C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Представление на педагогическом совете в ДОУ</w:t>
            </w:r>
          </w:p>
          <w:p w:rsidR="00DD4CC5" w:rsidRPr="00514C64" w:rsidRDefault="00DD4CC5" w:rsidP="00DD4C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4CC5" w:rsidRPr="00514C64" w:rsidRDefault="00DD4CC5" w:rsidP="00C847B7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Pr="00514C64" w:rsidRDefault="00DD4CC5" w:rsidP="00C847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</w:tcPr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CC5" w:rsidTr="00200F1C">
        <w:trPr>
          <w:trHeight w:val="1469"/>
        </w:trPr>
        <w:tc>
          <w:tcPr>
            <w:tcW w:w="1668" w:type="dxa"/>
            <w:vMerge/>
          </w:tcPr>
          <w:p w:rsidR="00DD4CC5" w:rsidRPr="00514C64" w:rsidRDefault="00DD4CC5" w:rsidP="00C847B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D4CC5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  <w:r w:rsidRPr="00616156">
              <w:rPr>
                <w:rFonts w:ascii="Times New Roman" w:hAnsi="Times New Roman"/>
                <w:sz w:val="20"/>
                <w:szCs w:val="20"/>
              </w:rPr>
              <w:t>3.Мастер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16156">
              <w:rPr>
                <w:rFonts w:ascii="Times New Roman" w:hAnsi="Times New Roman"/>
                <w:sz w:val="20"/>
                <w:szCs w:val="20"/>
              </w:rPr>
              <w:t xml:space="preserve"> класс «Коммуникативные танцы-игры, как средство социализации дошкольников»</w:t>
            </w:r>
          </w:p>
          <w:p w:rsidR="00DD4CC5" w:rsidRPr="00616156" w:rsidRDefault="00DD4CC5" w:rsidP="00C847B7">
            <w:pPr>
              <w:rPr>
                <w:rStyle w:val="FontStyle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CC5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4CC5" w:rsidRDefault="00DD4CC5" w:rsidP="00C847B7">
            <w:pPr>
              <w:pStyle w:val="ConsPlusNonformat"/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DD4CC5" w:rsidRPr="00514C64" w:rsidRDefault="00DD4CC5" w:rsidP="00DD4C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Представление на педагогическом совете в ДОУ</w:t>
            </w:r>
          </w:p>
          <w:p w:rsidR="00DD4CC5" w:rsidRPr="00514C64" w:rsidRDefault="00DD4CC5" w:rsidP="00DD4CC5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Pr="00514C64" w:rsidRDefault="00DD4CC5" w:rsidP="00C847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</w:tcPr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CC5" w:rsidTr="00200F1C">
        <w:trPr>
          <w:trHeight w:val="1563"/>
        </w:trPr>
        <w:tc>
          <w:tcPr>
            <w:tcW w:w="1668" w:type="dxa"/>
            <w:vMerge/>
          </w:tcPr>
          <w:p w:rsidR="00DD4CC5" w:rsidRPr="00514C64" w:rsidRDefault="00DD4CC5" w:rsidP="00C847B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D4CC5" w:rsidRPr="00616156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  <w:r w:rsidRPr="00616156">
              <w:rPr>
                <w:rFonts w:ascii="Times New Roman" w:hAnsi="Times New Roman"/>
                <w:sz w:val="20"/>
                <w:szCs w:val="20"/>
              </w:rPr>
              <w:t>4.Представление опыта на уровне ДОУ «</w:t>
            </w:r>
            <w:r w:rsidRPr="00616156">
              <w:rPr>
                <w:rStyle w:val="FontStyle20"/>
                <w:rFonts w:ascii="Times New Roman" w:hAnsi="Times New Roman" w:cs="Times New Roman"/>
                <w:sz w:val="20"/>
                <w:szCs w:val="20"/>
              </w:rPr>
              <w:t>Интерактивные игры на музыкальных занятиях в ДОУ».</w:t>
            </w:r>
          </w:p>
        </w:tc>
        <w:tc>
          <w:tcPr>
            <w:tcW w:w="992" w:type="dxa"/>
          </w:tcPr>
          <w:p w:rsidR="00DD4CC5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  <w:r w:rsidRPr="00514C64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4CC5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Pr="00514C64" w:rsidRDefault="00DD4CC5" w:rsidP="00DD4C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Представление на педагогическом совете в ДОУ</w:t>
            </w:r>
          </w:p>
          <w:p w:rsidR="00DD4CC5" w:rsidRDefault="00DD4CC5" w:rsidP="00DD4CC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CC5" w:rsidTr="00200F1C">
        <w:trPr>
          <w:trHeight w:val="2196"/>
        </w:trPr>
        <w:tc>
          <w:tcPr>
            <w:tcW w:w="1668" w:type="dxa"/>
            <w:vMerge/>
          </w:tcPr>
          <w:p w:rsidR="00DD4CC5" w:rsidRPr="00514C64" w:rsidRDefault="00DD4CC5" w:rsidP="00C847B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D4CC5" w:rsidRPr="00616156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  <w:r w:rsidRPr="00616156">
              <w:rPr>
                <w:rFonts w:ascii="Times New Roman" w:hAnsi="Times New Roman"/>
                <w:sz w:val="20"/>
                <w:szCs w:val="20"/>
              </w:rPr>
              <w:t xml:space="preserve">5. Плановое повышение    </w:t>
            </w:r>
          </w:p>
          <w:p w:rsidR="00DD4CC5" w:rsidRPr="00616156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6156">
              <w:rPr>
                <w:rFonts w:ascii="Times New Roman" w:hAnsi="Times New Roman"/>
                <w:sz w:val="20"/>
                <w:szCs w:val="20"/>
              </w:rPr>
              <w:t xml:space="preserve">квалификации </w:t>
            </w:r>
            <w:proofErr w:type="gramStart"/>
            <w:r w:rsidRPr="00616156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61615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DD4CC5" w:rsidRPr="00616156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  <w:r w:rsidRPr="0061615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Start"/>
            <w:r w:rsidRPr="00616156">
              <w:rPr>
                <w:rFonts w:ascii="Times New Roman" w:hAnsi="Times New Roman"/>
                <w:sz w:val="20"/>
                <w:szCs w:val="20"/>
              </w:rPr>
              <w:t>курсах</w:t>
            </w:r>
            <w:proofErr w:type="gramEnd"/>
            <w:r w:rsidRPr="006161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4CC5" w:rsidRPr="00616156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Pr="00616156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Pr="00616156" w:rsidRDefault="00DD4CC5" w:rsidP="00DD4C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CC5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  <w:r w:rsidRPr="00514C6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</w:t>
            </w:r>
          </w:p>
          <w:p w:rsidR="00DD4CC5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DD4CC5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Pr="00514C64" w:rsidRDefault="00DD4CC5" w:rsidP="00DD4C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  <w:r w:rsidRPr="00514C6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D4CC5" w:rsidRPr="00514C64" w:rsidRDefault="00DD4CC5" w:rsidP="00C847B7">
            <w:pPr>
              <w:tabs>
                <w:tab w:val="left" w:pos="870"/>
              </w:tabs>
              <w:rPr>
                <w:rFonts w:ascii="Times New Roman" w:hAnsi="Times New Roman"/>
                <w:sz w:val="20"/>
                <w:szCs w:val="20"/>
              </w:rPr>
            </w:pPr>
            <w:r w:rsidRPr="00514C64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Pr="00514C64" w:rsidRDefault="00DD4CC5" w:rsidP="00DD4C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4CC5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F1C" w:rsidRPr="00514C64" w:rsidRDefault="00200F1C" w:rsidP="00200F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Представление на педагогическом совете в ДОУ</w:t>
            </w:r>
          </w:p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4CC5" w:rsidRDefault="00DD4CC5" w:rsidP="00C847B7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Сертификат ПК 00047956</w:t>
            </w:r>
          </w:p>
          <w:p w:rsidR="00DD4CC5" w:rsidRDefault="00DD4CC5" w:rsidP="00C847B7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72 часа</w:t>
            </w:r>
          </w:p>
          <w:p w:rsidR="00DD4CC5" w:rsidRDefault="00DD4CC5" w:rsidP="00C847B7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«Музыкальное развитие детей в соответствии с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</w:p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 30.01.2019г.</w:t>
            </w:r>
          </w:p>
        </w:tc>
        <w:tc>
          <w:tcPr>
            <w:tcW w:w="532" w:type="dxa"/>
          </w:tcPr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CC5" w:rsidTr="00200F1C">
        <w:trPr>
          <w:trHeight w:val="868"/>
        </w:trPr>
        <w:tc>
          <w:tcPr>
            <w:tcW w:w="1668" w:type="dxa"/>
            <w:vMerge/>
          </w:tcPr>
          <w:p w:rsidR="00DD4CC5" w:rsidRPr="00514C64" w:rsidRDefault="00DD4CC5" w:rsidP="00C847B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D4CC5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Pr="00616156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616156">
              <w:rPr>
                <w:rFonts w:ascii="Times New Roman" w:hAnsi="Times New Roman"/>
                <w:sz w:val="20"/>
                <w:szCs w:val="20"/>
              </w:rPr>
              <w:t xml:space="preserve">Профессиональные   публикации. </w:t>
            </w:r>
          </w:p>
          <w:p w:rsidR="00DD4CC5" w:rsidRPr="00616156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CC5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DD4CC5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</w:tcPr>
          <w:p w:rsidR="00DD4CC5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4CC5" w:rsidRPr="00514C64" w:rsidRDefault="00DD4CC5" w:rsidP="00C847B7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2" w:type="dxa"/>
          </w:tcPr>
          <w:p w:rsidR="00DD4CC5" w:rsidRPr="00DD4CC5" w:rsidRDefault="00DD4CC5" w:rsidP="00C847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9BB" w:rsidTr="00200F1C">
        <w:trPr>
          <w:trHeight w:val="839"/>
        </w:trPr>
        <w:tc>
          <w:tcPr>
            <w:tcW w:w="1668" w:type="dxa"/>
            <w:vMerge w:val="restart"/>
          </w:tcPr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  <w:r w:rsidRPr="00514C64">
              <w:rPr>
                <w:rFonts w:ascii="Times New Roman" w:hAnsi="Times New Roman"/>
                <w:sz w:val="20"/>
                <w:szCs w:val="20"/>
              </w:rPr>
              <w:t>Методическое</w:t>
            </w:r>
          </w:p>
        </w:tc>
        <w:tc>
          <w:tcPr>
            <w:tcW w:w="2126" w:type="dxa"/>
          </w:tcPr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  <w:r w:rsidRPr="00514C64">
              <w:rPr>
                <w:rFonts w:ascii="Times New Roman" w:hAnsi="Times New Roman"/>
                <w:sz w:val="20"/>
                <w:szCs w:val="20"/>
              </w:rPr>
              <w:t xml:space="preserve">1.Совершенствовать знания современного содержания образования </w:t>
            </w:r>
            <w:r w:rsidRPr="00514C64">
              <w:rPr>
                <w:rFonts w:ascii="Times New Roman" w:hAnsi="Times New Roman"/>
                <w:sz w:val="20"/>
                <w:szCs w:val="20"/>
              </w:rPr>
              <w:lastRenderedPageBreak/>
              <w:t>дошкольников</w:t>
            </w: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  <w:r w:rsidRPr="00514C64">
              <w:rPr>
                <w:rFonts w:ascii="Times New Roman" w:hAnsi="Times New Roman"/>
                <w:sz w:val="20"/>
                <w:szCs w:val="20"/>
              </w:rPr>
              <w:lastRenderedPageBreak/>
              <w:t>В течение года</w:t>
            </w: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  <w:r w:rsidRPr="00514C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59BB" w:rsidRPr="00514C64" w:rsidRDefault="00AF59BB" w:rsidP="00C154E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14C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Повысить профессиональный уровень знаний путем </w:t>
            </w:r>
            <w:r w:rsidRPr="00514C64">
              <w:rPr>
                <w:rFonts w:ascii="Times New Roman" w:hAnsi="Times New Roman"/>
                <w:sz w:val="20"/>
                <w:szCs w:val="20"/>
              </w:rPr>
              <w:lastRenderedPageBreak/>
              <w:t>изучения норма</w:t>
            </w:r>
            <w:r>
              <w:rPr>
                <w:rFonts w:ascii="Times New Roman" w:hAnsi="Times New Roman"/>
                <w:sz w:val="20"/>
                <w:szCs w:val="20"/>
              </w:rPr>
              <w:t>тивн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правовой, организационно методической </w:t>
            </w:r>
            <w:r w:rsidRPr="00514C64">
              <w:rPr>
                <w:rFonts w:ascii="Times New Roman" w:hAnsi="Times New Roman"/>
                <w:sz w:val="20"/>
                <w:szCs w:val="20"/>
              </w:rPr>
              <w:t xml:space="preserve">литературы, интернет источников, участие и </w:t>
            </w:r>
            <w:r>
              <w:rPr>
                <w:rFonts w:ascii="Times New Roman" w:hAnsi="Times New Roman"/>
                <w:sz w:val="20"/>
                <w:szCs w:val="20"/>
              </w:rPr>
              <w:t>посещение Р</w:t>
            </w:r>
            <w:r w:rsidRPr="00514C64">
              <w:rPr>
                <w:rFonts w:ascii="Times New Roman" w:hAnsi="Times New Roman"/>
                <w:sz w:val="20"/>
                <w:szCs w:val="20"/>
              </w:rPr>
              <w:t>МО.</w:t>
            </w: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Участие в Р</w:t>
            </w:r>
            <w:r w:rsidRPr="00514C64">
              <w:rPr>
                <w:rFonts w:ascii="Times New Roman" w:hAnsi="Times New Roman"/>
                <w:sz w:val="20"/>
                <w:szCs w:val="20"/>
              </w:rPr>
              <w:t>МО педагогов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районном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форуме</w:t>
            </w:r>
            <w:r w:rsidRPr="00514C64">
              <w:rPr>
                <w:rFonts w:ascii="Times New Roman" w:hAnsi="Times New Roman"/>
                <w:sz w:val="20"/>
                <w:szCs w:val="20"/>
              </w:rPr>
              <w:t>, педагогических советах, семинарах.</w:t>
            </w: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9BB" w:rsidTr="008F7827">
        <w:trPr>
          <w:trHeight w:val="1121"/>
        </w:trPr>
        <w:tc>
          <w:tcPr>
            <w:tcW w:w="1668" w:type="dxa"/>
            <w:vMerge/>
          </w:tcPr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  <w:r w:rsidRPr="00514C64">
              <w:rPr>
                <w:rFonts w:ascii="Times New Roman" w:hAnsi="Times New Roman"/>
                <w:sz w:val="20"/>
                <w:szCs w:val="20"/>
              </w:rPr>
              <w:t>2. Знакомиться с новыми формами, методами и приемами работы с дошкольниками</w:t>
            </w:r>
          </w:p>
        </w:tc>
        <w:tc>
          <w:tcPr>
            <w:tcW w:w="992" w:type="dxa"/>
          </w:tcPr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514C64">
              <w:rPr>
                <w:rFonts w:ascii="Times New Roman" w:hAnsi="Times New Roman"/>
                <w:sz w:val="20"/>
                <w:szCs w:val="20"/>
              </w:rPr>
              <w:t>течени</w:t>
            </w:r>
            <w:proofErr w:type="gramStart"/>
            <w:r w:rsidRPr="00514C64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514C64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59BB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  <w:r w:rsidRPr="00514C64">
              <w:rPr>
                <w:rFonts w:ascii="Times New Roman" w:hAnsi="Times New Roman"/>
                <w:sz w:val="20"/>
                <w:szCs w:val="20"/>
              </w:rPr>
              <w:t>Группова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59BB" w:rsidRDefault="00AF59BB" w:rsidP="00C154EB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F59BB" w:rsidRPr="00514C64" w:rsidRDefault="00AF59BB" w:rsidP="008F782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7827" w:rsidRPr="00514C64" w:rsidRDefault="008F7827" w:rsidP="008F782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14C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Применяю современные образовательные технологии</w:t>
            </w:r>
          </w:p>
          <w:p w:rsidR="00AF59BB" w:rsidRDefault="00AF59BB" w:rsidP="00DB1232">
            <w:pPr>
              <w:rPr>
                <w:rFonts w:ascii="Times New Roman" w:hAnsi="Times New Roman"/>
                <w:sz w:val="20"/>
                <w:szCs w:val="20"/>
              </w:rPr>
            </w:pPr>
            <w:r w:rsidRPr="00514C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32" w:type="dxa"/>
          </w:tcPr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DB12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9CC" w:rsidTr="00200F1C">
        <w:trPr>
          <w:trHeight w:val="1695"/>
        </w:trPr>
        <w:tc>
          <w:tcPr>
            <w:tcW w:w="1668" w:type="dxa"/>
            <w:vMerge/>
          </w:tcPr>
          <w:p w:rsidR="004309CC" w:rsidRPr="00514C64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309CC" w:rsidRPr="00514C64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09CC" w:rsidRPr="00514C64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14C64">
              <w:rPr>
                <w:rFonts w:ascii="Times New Roman" w:hAnsi="Times New Roman"/>
                <w:sz w:val="20"/>
                <w:szCs w:val="20"/>
              </w:rPr>
              <w:t xml:space="preserve">. Организовать работу </w:t>
            </w:r>
            <w:proofErr w:type="gramStart"/>
            <w:r w:rsidRPr="00514C6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14C6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309CC" w:rsidRPr="00514C64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одаренными детьми,     принимать участие в </w:t>
            </w:r>
            <w:r w:rsidRPr="00514C64">
              <w:rPr>
                <w:rFonts w:ascii="Times New Roman" w:hAnsi="Times New Roman"/>
                <w:sz w:val="20"/>
                <w:szCs w:val="20"/>
              </w:rPr>
              <w:t xml:space="preserve">  творческих конкурсах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концертах</w:t>
            </w:r>
            <w:r w:rsidRPr="00514C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09CC" w:rsidRPr="00514C64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  <w:r w:rsidRPr="00514C64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</w:tcPr>
          <w:p w:rsidR="004309CC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09CC" w:rsidRPr="00514C64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  <w:p w:rsidR="004309CC" w:rsidRPr="00514C64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09CC" w:rsidRPr="00514C64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09CC" w:rsidRPr="00514C64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09CC" w:rsidRDefault="004309CC" w:rsidP="00DB12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09CC" w:rsidRPr="00514C64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09CC" w:rsidRPr="00514C64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09CC" w:rsidRPr="00514C64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  <w:r w:rsidRPr="00514C64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  <w:p w:rsidR="004309CC" w:rsidRPr="00514C64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09CC" w:rsidRPr="00514C64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09CC" w:rsidRDefault="004309CC" w:rsidP="00DB12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09CC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09CC" w:rsidRPr="00514C64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Выступление в концертах на сцене СДК, участие в конкурсах</w:t>
            </w:r>
          </w:p>
          <w:p w:rsidR="004309CC" w:rsidRPr="00514C64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09CC" w:rsidRDefault="004309CC" w:rsidP="00DB123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4309CC" w:rsidRPr="00514C64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09CC" w:rsidRPr="00514C64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09CC" w:rsidRPr="00514C64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09CC" w:rsidRPr="00514C64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09CC" w:rsidRPr="00514C64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09CC" w:rsidRPr="00514C64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09CC" w:rsidRPr="00514C64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09CC" w:rsidRPr="00514C64" w:rsidRDefault="004309CC" w:rsidP="00DB12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4309CC" w:rsidRPr="00514C64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09CC" w:rsidRPr="00514C64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09CC" w:rsidRPr="00514C64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09CC" w:rsidRPr="00514C64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09CC" w:rsidRPr="00514C64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09CC" w:rsidRPr="00514C64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09CC" w:rsidRPr="00514C64" w:rsidRDefault="004309CC" w:rsidP="00DB12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9BB" w:rsidTr="008F7827">
        <w:trPr>
          <w:trHeight w:val="1719"/>
        </w:trPr>
        <w:tc>
          <w:tcPr>
            <w:tcW w:w="1668" w:type="dxa"/>
            <w:vMerge/>
          </w:tcPr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59BB" w:rsidRPr="00514C64" w:rsidRDefault="00DB1232" w:rsidP="00C154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F59BB" w:rsidRPr="00514C64">
              <w:rPr>
                <w:rFonts w:ascii="Times New Roman" w:hAnsi="Times New Roman"/>
                <w:sz w:val="20"/>
                <w:szCs w:val="20"/>
              </w:rPr>
              <w:t xml:space="preserve">. Изучать опыт работы лучших педагогов </w:t>
            </w:r>
            <w:r w:rsidR="00AF59BB">
              <w:rPr>
                <w:rFonts w:ascii="Times New Roman" w:hAnsi="Times New Roman"/>
                <w:sz w:val="20"/>
                <w:szCs w:val="20"/>
              </w:rPr>
              <w:t xml:space="preserve">района, </w:t>
            </w:r>
            <w:proofErr w:type="spellStart"/>
            <w:r w:rsidR="00AF59BB">
              <w:rPr>
                <w:rFonts w:ascii="Times New Roman" w:hAnsi="Times New Roman"/>
                <w:sz w:val="20"/>
                <w:szCs w:val="20"/>
              </w:rPr>
              <w:t>края</w:t>
            </w:r>
            <w:proofErr w:type="gramStart"/>
            <w:r w:rsidR="00AF59BB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="00AF59BB" w:rsidRPr="00514C64">
              <w:rPr>
                <w:rFonts w:ascii="Times New Roman" w:hAnsi="Times New Roman"/>
                <w:sz w:val="20"/>
                <w:szCs w:val="20"/>
              </w:rPr>
              <w:t>осещать</w:t>
            </w:r>
            <w:proofErr w:type="spellEnd"/>
            <w:r w:rsidR="00AF59BB" w:rsidRPr="00514C64">
              <w:rPr>
                <w:rFonts w:ascii="Times New Roman" w:hAnsi="Times New Roman"/>
                <w:sz w:val="20"/>
                <w:szCs w:val="20"/>
              </w:rPr>
              <w:t xml:space="preserve"> открытые занятия коллег и участвовать в обмене опытом.</w:t>
            </w:r>
          </w:p>
        </w:tc>
        <w:tc>
          <w:tcPr>
            <w:tcW w:w="992" w:type="dxa"/>
          </w:tcPr>
          <w:p w:rsidR="00AF59BB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  <w:r w:rsidRPr="00514C64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59BB" w:rsidRDefault="00AF59BB" w:rsidP="00C154EB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9BB" w:rsidTr="008F7827">
        <w:trPr>
          <w:trHeight w:val="1120"/>
        </w:trPr>
        <w:tc>
          <w:tcPr>
            <w:tcW w:w="1668" w:type="dxa"/>
            <w:vMerge/>
          </w:tcPr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59BB" w:rsidRPr="00514C64" w:rsidRDefault="00DB1232" w:rsidP="00C154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00F1C">
              <w:rPr>
                <w:rFonts w:ascii="Times New Roman" w:hAnsi="Times New Roman"/>
                <w:sz w:val="20"/>
                <w:szCs w:val="20"/>
              </w:rPr>
              <w:t xml:space="preserve">. Создать </w:t>
            </w:r>
            <w:r w:rsidR="00AF59BB" w:rsidRPr="00514C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59BB" w:rsidRPr="00514C64" w:rsidRDefault="00200F1C" w:rsidP="00C154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AF59BB" w:rsidRPr="00514C64">
              <w:rPr>
                <w:rFonts w:ascii="Times New Roman" w:hAnsi="Times New Roman"/>
                <w:sz w:val="20"/>
                <w:szCs w:val="20"/>
              </w:rPr>
              <w:t>ценарии</w:t>
            </w:r>
            <w:r w:rsidR="00AF59BB">
              <w:rPr>
                <w:rFonts w:ascii="Times New Roman" w:hAnsi="Times New Roman"/>
                <w:sz w:val="20"/>
                <w:szCs w:val="20"/>
              </w:rPr>
              <w:t xml:space="preserve"> праздников, разработать конспекты занятий</w:t>
            </w:r>
          </w:p>
        </w:tc>
        <w:tc>
          <w:tcPr>
            <w:tcW w:w="992" w:type="dxa"/>
          </w:tcPr>
          <w:p w:rsidR="00AF59BB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59BB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59BB" w:rsidRDefault="00AF59BB" w:rsidP="00C154EB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AF59BB" w:rsidRPr="00514C64" w:rsidRDefault="00AF59B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9CC" w:rsidTr="00200F1C">
        <w:trPr>
          <w:trHeight w:val="72"/>
        </w:trPr>
        <w:tc>
          <w:tcPr>
            <w:tcW w:w="1668" w:type="dxa"/>
            <w:vMerge w:val="restart"/>
          </w:tcPr>
          <w:p w:rsidR="004309CC" w:rsidRPr="00514C64" w:rsidRDefault="004309CC" w:rsidP="00C154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4C64">
              <w:rPr>
                <w:rFonts w:ascii="Times New Roman" w:hAnsi="Times New Roman"/>
                <w:b/>
                <w:sz w:val="20"/>
                <w:szCs w:val="20"/>
              </w:rPr>
              <w:t>Информационно-компьютерные технологии</w:t>
            </w:r>
          </w:p>
        </w:tc>
        <w:tc>
          <w:tcPr>
            <w:tcW w:w="2126" w:type="dxa"/>
          </w:tcPr>
          <w:p w:rsidR="004309CC" w:rsidRPr="00514C64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  <w:r w:rsidRPr="00514C64">
              <w:rPr>
                <w:rFonts w:ascii="Times New Roman" w:hAnsi="Times New Roman"/>
                <w:sz w:val="20"/>
                <w:szCs w:val="20"/>
              </w:rPr>
              <w:t xml:space="preserve">1. Изучить   </w:t>
            </w:r>
          </w:p>
          <w:p w:rsidR="004309CC" w:rsidRPr="00EF756B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  <w:r w:rsidRPr="00EF756B">
              <w:rPr>
                <w:rFonts w:ascii="Times New Roman" w:hAnsi="Times New Roman"/>
                <w:sz w:val="20"/>
                <w:szCs w:val="20"/>
              </w:rPr>
              <w:t>-</w:t>
            </w:r>
            <w:r w:rsidRPr="00514C64">
              <w:rPr>
                <w:rFonts w:ascii="Times New Roman" w:hAnsi="Times New Roman"/>
                <w:sz w:val="20"/>
                <w:szCs w:val="20"/>
              </w:rPr>
              <w:t xml:space="preserve"> технологии и     </w:t>
            </w:r>
          </w:p>
          <w:p w:rsidR="004309CC" w:rsidRPr="00514C64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  <w:r w:rsidRPr="00514C64">
              <w:rPr>
                <w:rFonts w:ascii="Times New Roman" w:hAnsi="Times New Roman"/>
                <w:sz w:val="20"/>
                <w:szCs w:val="20"/>
              </w:rPr>
              <w:t xml:space="preserve">    внедрять </w:t>
            </w:r>
          </w:p>
          <w:p w:rsidR="004309CC" w:rsidRPr="00514C64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  <w:r w:rsidRPr="00514C64">
              <w:rPr>
                <w:rFonts w:ascii="Times New Roman" w:hAnsi="Times New Roman"/>
                <w:sz w:val="20"/>
                <w:szCs w:val="20"/>
              </w:rPr>
              <w:t xml:space="preserve">    их в </w:t>
            </w:r>
            <w:proofErr w:type="gramStart"/>
            <w:r w:rsidRPr="00514C64">
              <w:rPr>
                <w:rFonts w:ascii="Times New Roman" w:hAnsi="Times New Roman"/>
                <w:sz w:val="20"/>
                <w:szCs w:val="20"/>
              </w:rPr>
              <w:t>образовательный</w:t>
            </w:r>
            <w:proofErr w:type="gramEnd"/>
            <w:r w:rsidRPr="00514C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09CC" w:rsidRPr="00EF756B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  <w:r w:rsidRPr="00514C64">
              <w:rPr>
                <w:rFonts w:ascii="Times New Roman" w:hAnsi="Times New Roman"/>
                <w:sz w:val="20"/>
                <w:szCs w:val="20"/>
              </w:rPr>
              <w:t xml:space="preserve">    процесс.                                                                                                                                 </w:t>
            </w:r>
          </w:p>
          <w:p w:rsidR="004309CC" w:rsidRPr="00514C64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9CC" w:rsidRPr="00514C64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  <w:r w:rsidRPr="00514C6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  <w:p w:rsidR="004309CC" w:rsidRPr="00514C64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09CC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09CC" w:rsidRPr="00514C64" w:rsidRDefault="004309CC" w:rsidP="00B817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09CC" w:rsidRPr="00514C64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  <w:r w:rsidRPr="00514C6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309CC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09CC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09CC" w:rsidRPr="00514C64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09CC" w:rsidRPr="002B5E90" w:rsidRDefault="004309CC" w:rsidP="00C154EB">
            <w:pPr>
              <w:pStyle w:val="a3"/>
              <w:rPr>
                <w:bCs/>
                <w:sz w:val="20"/>
                <w:szCs w:val="20"/>
              </w:rPr>
            </w:pPr>
            <w:r w:rsidRPr="00514C64">
              <w:rPr>
                <w:bCs/>
                <w:sz w:val="20"/>
                <w:szCs w:val="20"/>
              </w:rPr>
              <w:t xml:space="preserve">Работа с </w:t>
            </w:r>
            <w:r>
              <w:rPr>
                <w:bCs/>
                <w:sz w:val="20"/>
                <w:szCs w:val="20"/>
              </w:rPr>
              <w:t xml:space="preserve">программой </w:t>
            </w:r>
            <w:proofErr w:type="spellStart"/>
            <w:r>
              <w:rPr>
                <w:bCs/>
                <w:sz w:val="20"/>
                <w:szCs w:val="20"/>
              </w:rPr>
              <w:t>Smart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No</w:t>
            </w:r>
            <w:r>
              <w:rPr>
                <w:bCs/>
                <w:sz w:val="20"/>
                <w:szCs w:val="20"/>
                <w:lang w:val="en-US"/>
              </w:rPr>
              <w:t>te</w:t>
            </w:r>
            <w:r>
              <w:rPr>
                <w:bCs/>
                <w:sz w:val="20"/>
                <w:szCs w:val="20"/>
              </w:rPr>
              <w:t>book</w:t>
            </w:r>
            <w:proofErr w:type="spellEnd"/>
          </w:p>
          <w:p w:rsidR="004309CC" w:rsidRPr="00514C64" w:rsidRDefault="004309CC" w:rsidP="00C154E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9CC" w:rsidRPr="00514C64" w:rsidRDefault="004309CC" w:rsidP="00C154E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9CC" w:rsidRPr="00514C64" w:rsidRDefault="004309CC" w:rsidP="00C154E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9CC" w:rsidRPr="00514C64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09CC" w:rsidRPr="00514C64" w:rsidRDefault="004309CC" w:rsidP="004309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4309CC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09CC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09CC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09CC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09CC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09CC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09CC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09CC" w:rsidRPr="00514C64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9CC" w:rsidTr="00200F1C">
        <w:trPr>
          <w:trHeight w:val="1237"/>
        </w:trPr>
        <w:tc>
          <w:tcPr>
            <w:tcW w:w="1668" w:type="dxa"/>
            <w:vMerge/>
          </w:tcPr>
          <w:p w:rsidR="004309CC" w:rsidRPr="00514C64" w:rsidRDefault="004309CC" w:rsidP="00C154E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309CC" w:rsidRPr="00DB1232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09CC" w:rsidRPr="00514C64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14C64">
              <w:rPr>
                <w:rFonts w:ascii="Times New Roman" w:hAnsi="Times New Roman"/>
                <w:sz w:val="20"/>
                <w:szCs w:val="20"/>
              </w:rPr>
              <w:t xml:space="preserve">. Создать </w:t>
            </w:r>
            <w:proofErr w:type="gramStart"/>
            <w:r w:rsidRPr="00514C64">
              <w:rPr>
                <w:rFonts w:ascii="Times New Roman" w:hAnsi="Times New Roman"/>
                <w:sz w:val="20"/>
                <w:szCs w:val="20"/>
              </w:rPr>
              <w:t>персональный</w:t>
            </w:r>
            <w:proofErr w:type="gramEnd"/>
            <w:r w:rsidRPr="00514C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09CC" w:rsidRPr="00514C64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  <w:r w:rsidRPr="00514C64">
              <w:rPr>
                <w:rFonts w:ascii="Times New Roman" w:hAnsi="Times New Roman"/>
                <w:sz w:val="20"/>
                <w:szCs w:val="20"/>
              </w:rPr>
              <w:t>сайт и ежемесячно его    пополнять</w:t>
            </w:r>
          </w:p>
        </w:tc>
        <w:tc>
          <w:tcPr>
            <w:tcW w:w="992" w:type="dxa"/>
          </w:tcPr>
          <w:p w:rsidR="00B817CC" w:rsidRDefault="00B817CC" w:rsidP="00B817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17CC" w:rsidRPr="002F2531" w:rsidRDefault="00970B8A" w:rsidP="00B81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B817CC" w:rsidRPr="00C9430C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4309CC" w:rsidRPr="00514C64" w:rsidRDefault="004309CC" w:rsidP="004309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17CC" w:rsidRDefault="00B817CC" w:rsidP="004309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09CC" w:rsidRPr="00514C64" w:rsidRDefault="004309CC" w:rsidP="004309CC">
            <w:pPr>
              <w:rPr>
                <w:rFonts w:ascii="Times New Roman" w:hAnsi="Times New Roman"/>
                <w:sz w:val="20"/>
                <w:szCs w:val="20"/>
              </w:rPr>
            </w:pPr>
            <w:r w:rsidRPr="00514C6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</w:tcPr>
          <w:p w:rsidR="004309CC" w:rsidRPr="00514C64" w:rsidRDefault="004309CC" w:rsidP="00C154E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00F1C" w:rsidRPr="00514C64" w:rsidRDefault="00200F1C" w:rsidP="00200F1C">
            <w:pPr>
              <w:rPr>
                <w:rFonts w:ascii="Times New Roman" w:hAnsi="Times New Roman"/>
                <w:sz w:val="20"/>
                <w:szCs w:val="20"/>
              </w:rPr>
            </w:pPr>
            <w:r w:rsidRPr="00514C64">
              <w:rPr>
                <w:rFonts w:ascii="Times New Roman" w:hAnsi="Times New Roman"/>
                <w:sz w:val="20"/>
                <w:szCs w:val="20"/>
              </w:rPr>
              <w:t>Создан персональн</w:t>
            </w:r>
            <w:r>
              <w:rPr>
                <w:rFonts w:ascii="Times New Roman" w:hAnsi="Times New Roman"/>
                <w:sz w:val="20"/>
                <w:szCs w:val="20"/>
              </w:rPr>
              <w:t>ый сайт</w:t>
            </w:r>
          </w:p>
          <w:p w:rsidR="004309CC" w:rsidRPr="00514C64" w:rsidRDefault="004309CC" w:rsidP="004309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4309CC" w:rsidRDefault="004309CC" w:rsidP="004309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9CC" w:rsidTr="00200F1C">
        <w:trPr>
          <w:trHeight w:val="2199"/>
        </w:trPr>
        <w:tc>
          <w:tcPr>
            <w:tcW w:w="1668" w:type="dxa"/>
            <w:vMerge/>
          </w:tcPr>
          <w:p w:rsidR="004309CC" w:rsidRPr="00514C64" w:rsidRDefault="004309CC" w:rsidP="00C154E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B1232" w:rsidRPr="00514C64" w:rsidRDefault="00DB1232" w:rsidP="00C154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Разработать комплект </w:t>
            </w:r>
            <w:r w:rsidRPr="00514C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интерактивных музыкальных игр, </w:t>
            </w:r>
            <w:r w:rsidRPr="00514C64">
              <w:rPr>
                <w:rFonts w:ascii="Times New Roman" w:hAnsi="Times New Roman"/>
                <w:sz w:val="20"/>
                <w:szCs w:val="20"/>
              </w:rPr>
              <w:t xml:space="preserve">формировать копилку методических </w:t>
            </w:r>
          </w:p>
          <w:p w:rsidR="00DB1232" w:rsidRPr="00514C64" w:rsidRDefault="00DB1232" w:rsidP="00C154EB">
            <w:pPr>
              <w:rPr>
                <w:rFonts w:ascii="Times New Roman" w:hAnsi="Times New Roman"/>
                <w:sz w:val="20"/>
                <w:szCs w:val="20"/>
              </w:rPr>
            </w:pPr>
            <w:r w:rsidRPr="00514C64">
              <w:rPr>
                <w:rFonts w:ascii="Times New Roman" w:hAnsi="Times New Roman"/>
                <w:sz w:val="20"/>
                <w:szCs w:val="20"/>
              </w:rPr>
              <w:t xml:space="preserve">материалов                                       </w:t>
            </w:r>
          </w:p>
          <w:p w:rsidR="004309CC" w:rsidRPr="00514C64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9CC" w:rsidRPr="00C9430C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  <w:r w:rsidRPr="00C9430C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430C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4309CC" w:rsidRPr="00514C64" w:rsidRDefault="004309CC" w:rsidP="004309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09CC" w:rsidRPr="00514C64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  <w:r w:rsidRPr="00514C6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309CC" w:rsidRPr="00514C64" w:rsidRDefault="004309CC" w:rsidP="004309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09CC" w:rsidRPr="00514C64" w:rsidRDefault="004309CC" w:rsidP="004309C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0F1C" w:rsidRDefault="00200F1C" w:rsidP="00200F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Разработан</w:t>
            </w:r>
          </w:p>
          <w:p w:rsidR="00200F1C" w:rsidRPr="00514C64" w:rsidRDefault="00200F1C" w:rsidP="00200F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комплект </w:t>
            </w:r>
            <w:r w:rsidRPr="00514C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интерактивных музыкальных игр, </w:t>
            </w:r>
            <w:r w:rsidRPr="00514C64">
              <w:rPr>
                <w:rFonts w:ascii="Times New Roman" w:hAnsi="Times New Roman"/>
                <w:sz w:val="20"/>
                <w:szCs w:val="20"/>
              </w:rPr>
              <w:t xml:space="preserve">формировать копилку методических </w:t>
            </w:r>
          </w:p>
          <w:p w:rsidR="004309CC" w:rsidRPr="00514C64" w:rsidRDefault="00200F1C" w:rsidP="00200F1C">
            <w:pPr>
              <w:rPr>
                <w:rFonts w:ascii="Times New Roman" w:hAnsi="Times New Roman"/>
                <w:sz w:val="20"/>
                <w:szCs w:val="20"/>
              </w:rPr>
            </w:pPr>
            <w:r w:rsidRPr="00514C64">
              <w:rPr>
                <w:rFonts w:ascii="Times New Roman" w:hAnsi="Times New Roman"/>
                <w:sz w:val="20"/>
                <w:szCs w:val="20"/>
              </w:rPr>
              <w:t xml:space="preserve">материалов                                       </w:t>
            </w:r>
          </w:p>
        </w:tc>
        <w:tc>
          <w:tcPr>
            <w:tcW w:w="532" w:type="dxa"/>
          </w:tcPr>
          <w:p w:rsidR="004309CC" w:rsidRDefault="004309CC" w:rsidP="004309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9CC" w:rsidTr="00200F1C">
        <w:trPr>
          <w:trHeight w:val="1054"/>
        </w:trPr>
        <w:tc>
          <w:tcPr>
            <w:tcW w:w="1668" w:type="dxa"/>
            <w:vMerge/>
          </w:tcPr>
          <w:p w:rsidR="004309CC" w:rsidRPr="00514C64" w:rsidRDefault="004309CC" w:rsidP="00C154E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309CC" w:rsidRPr="00514C64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14C64">
              <w:rPr>
                <w:rFonts w:ascii="Times New Roman" w:hAnsi="Times New Roman"/>
                <w:sz w:val="20"/>
                <w:szCs w:val="20"/>
              </w:rPr>
              <w:t xml:space="preserve">. Участие в конкурсах в Интернете.                                                                                            </w:t>
            </w:r>
          </w:p>
          <w:p w:rsidR="004309CC" w:rsidRPr="00514C64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9CC" w:rsidRPr="00514C64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09CC" w:rsidRPr="00514C64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09CC" w:rsidRPr="00514C64" w:rsidRDefault="004309CC" w:rsidP="00C154E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09CC" w:rsidRPr="00514C64" w:rsidRDefault="00200F1C" w:rsidP="00C154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лауреата 2 степени в конкурсе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Мелодинка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32" w:type="dxa"/>
          </w:tcPr>
          <w:p w:rsidR="004309CC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09CC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09CC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09CC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9CC" w:rsidTr="00200F1C">
        <w:trPr>
          <w:trHeight w:val="1349"/>
        </w:trPr>
        <w:tc>
          <w:tcPr>
            <w:tcW w:w="1668" w:type="dxa"/>
            <w:vMerge/>
          </w:tcPr>
          <w:p w:rsidR="004309CC" w:rsidRPr="00514C64" w:rsidRDefault="004309CC" w:rsidP="00C154E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309CC" w:rsidRPr="00514C64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00F1C">
              <w:rPr>
                <w:rFonts w:ascii="Times New Roman" w:hAnsi="Times New Roman"/>
                <w:sz w:val="20"/>
                <w:szCs w:val="20"/>
              </w:rPr>
              <w:t xml:space="preserve"> . Раз</w:t>
            </w:r>
            <w:r w:rsidRPr="00514C64">
              <w:rPr>
                <w:rFonts w:ascii="Times New Roman" w:hAnsi="Times New Roman"/>
                <w:sz w:val="20"/>
                <w:szCs w:val="20"/>
              </w:rPr>
              <w:t xml:space="preserve">мещение своих разработок на сайтах в Интернете                                                                           </w:t>
            </w:r>
          </w:p>
        </w:tc>
        <w:tc>
          <w:tcPr>
            <w:tcW w:w="992" w:type="dxa"/>
          </w:tcPr>
          <w:p w:rsidR="004309CC" w:rsidRPr="00514C64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09CC" w:rsidRPr="00514C64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09CC" w:rsidRPr="00514C64" w:rsidRDefault="004309CC" w:rsidP="00C154E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09CC" w:rsidRPr="00514C64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4309CC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09CC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09CC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09CC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09CC" w:rsidRDefault="004309C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4EB" w:rsidTr="00200F1C">
        <w:trPr>
          <w:trHeight w:val="699"/>
        </w:trPr>
        <w:tc>
          <w:tcPr>
            <w:tcW w:w="1668" w:type="dxa"/>
          </w:tcPr>
          <w:p w:rsidR="00C154EB" w:rsidRPr="00514C64" w:rsidRDefault="00C154EB" w:rsidP="00C154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4C64">
              <w:rPr>
                <w:rFonts w:ascii="Times New Roman" w:hAnsi="Times New Roman"/>
                <w:b/>
                <w:sz w:val="20"/>
                <w:szCs w:val="20"/>
              </w:rPr>
              <w:t>Психолого-педагогическое</w:t>
            </w:r>
          </w:p>
        </w:tc>
        <w:tc>
          <w:tcPr>
            <w:tcW w:w="2126" w:type="dxa"/>
          </w:tcPr>
          <w:p w:rsidR="00C154EB" w:rsidRPr="00BD1955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  <w:r w:rsidRPr="00BD1955">
              <w:rPr>
                <w:rFonts w:ascii="Times New Roman" w:hAnsi="Times New Roman"/>
                <w:sz w:val="20"/>
                <w:szCs w:val="20"/>
              </w:rPr>
              <w:t xml:space="preserve">    Изучение и   </w:t>
            </w:r>
          </w:p>
          <w:p w:rsidR="00C154EB" w:rsidRPr="00BD1955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  <w:r w:rsidRPr="00BD1955">
              <w:rPr>
                <w:rFonts w:ascii="Times New Roman" w:hAnsi="Times New Roman"/>
                <w:sz w:val="20"/>
                <w:szCs w:val="20"/>
              </w:rPr>
              <w:t xml:space="preserve">    систематизация   </w:t>
            </w:r>
          </w:p>
          <w:p w:rsidR="00C154EB" w:rsidRPr="00BD1955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  <w:r w:rsidRPr="00BD1955">
              <w:rPr>
                <w:rFonts w:ascii="Times New Roman" w:hAnsi="Times New Roman"/>
                <w:sz w:val="20"/>
                <w:szCs w:val="20"/>
              </w:rPr>
              <w:t xml:space="preserve">    материалов </w:t>
            </w:r>
          </w:p>
          <w:p w:rsidR="00C154EB" w:rsidRPr="00BD1955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  <w:r w:rsidRPr="00BD1955">
              <w:rPr>
                <w:rFonts w:ascii="Times New Roman" w:hAnsi="Times New Roman"/>
                <w:sz w:val="20"/>
                <w:szCs w:val="20"/>
              </w:rPr>
              <w:t xml:space="preserve">    методической, </w:t>
            </w:r>
          </w:p>
          <w:p w:rsidR="00C154EB" w:rsidRPr="00BD1955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  <w:r w:rsidRPr="00BD1955">
              <w:rPr>
                <w:rFonts w:ascii="Times New Roman" w:hAnsi="Times New Roman"/>
                <w:sz w:val="20"/>
                <w:szCs w:val="20"/>
              </w:rPr>
              <w:t xml:space="preserve">    педагогической и  </w:t>
            </w:r>
          </w:p>
          <w:p w:rsidR="00C154EB" w:rsidRPr="00BD1955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  <w:r w:rsidRPr="00BD1955">
              <w:rPr>
                <w:rFonts w:ascii="Times New Roman" w:hAnsi="Times New Roman"/>
                <w:sz w:val="20"/>
                <w:szCs w:val="20"/>
              </w:rPr>
              <w:t xml:space="preserve">    психологической </w:t>
            </w:r>
          </w:p>
          <w:p w:rsidR="00C154EB" w:rsidRPr="00BD1955" w:rsidRDefault="00C154EB" w:rsidP="00C154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1955">
              <w:rPr>
                <w:rFonts w:ascii="Times New Roman" w:hAnsi="Times New Roman"/>
                <w:sz w:val="20"/>
                <w:szCs w:val="20"/>
              </w:rPr>
              <w:t xml:space="preserve">    литературы.                                               </w:t>
            </w:r>
          </w:p>
          <w:p w:rsidR="00C154EB" w:rsidRPr="00BD1955" w:rsidRDefault="00C154EB" w:rsidP="00C154EB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D19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1.</w:t>
            </w:r>
            <w:r w:rsidRPr="00BD19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Бодраченко, Ирина Музыкальные игры в детском саду для детей 5-7 лет / Ирина </w:t>
            </w:r>
            <w:proofErr w:type="spellStart"/>
            <w:r w:rsidRPr="00BD19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Бодраченко</w:t>
            </w:r>
            <w:proofErr w:type="spellEnd"/>
            <w:r w:rsidRPr="00BD19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 - М.: Айрис-пресс, </w:t>
            </w:r>
            <w:r w:rsidRPr="00BD1955">
              <w:rPr>
                <w:rStyle w:val="a4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2011</w:t>
            </w:r>
            <w:r w:rsidRPr="00BD1955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D19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D195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D19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2. Виноградов, Лев Развитие музыкальных способностей у дошкольников / Лев Виноградов. - М.: Сфера, Речь, Образовательные проекты, </w:t>
            </w:r>
            <w:r w:rsidRPr="00BD1955">
              <w:rPr>
                <w:rStyle w:val="a4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2011</w:t>
            </w:r>
            <w:r w:rsidRPr="00BD1955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D19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00F1C" w:rsidRDefault="00C154EB" w:rsidP="00C154EB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D195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D19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3. Дубровская, Е. А. Ступеньки музыкального развития / Е.А. Дубровская. - М.: Просвещение, </w:t>
            </w:r>
            <w:r w:rsidRPr="001E2B87">
              <w:rPr>
                <w:rStyle w:val="a4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2013</w:t>
            </w:r>
            <w:r w:rsidRPr="00BD195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D19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4. Зарецкая, Н. В. Веселая карусель. Игры, танцы, упражнения. Для детей младшего возраста (2-4 года) / Н.В. Зарецкая. - М.: АРКТИ, </w:t>
            </w:r>
            <w:r w:rsidRPr="001E2B87">
              <w:rPr>
                <w:rStyle w:val="a4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2016</w:t>
            </w:r>
            <w:r w:rsidRPr="001E2B87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D19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00F1C" w:rsidRDefault="00C154EB" w:rsidP="00C154EB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D195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D19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5. </w:t>
            </w:r>
            <w:proofErr w:type="spellStart"/>
            <w:r w:rsidRPr="00BD19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Конкевич</w:t>
            </w:r>
            <w:proofErr w:type="spellEnd"/>
            <w:r w:rsidRPr="00BD19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С. В. Мир музыкальных образов. Слушаем музыку вместе с ребенком. Советы музыкальным руководителям (подготовительная группа) / С.В. </w:t>
            </w:r>
            <w:proofErr w:type="spellStart"/>
            <w:r w:rsidRPr="00BD19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Конкевич</w:t>
            </w:r>
            <w:proofErr w:type="spellEnd"/>
            <w:r w:rsidRPr="00BD19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- М.: Детство-Пресс, 2010. </w:t>
            </w:r>
            <w:r w:rsidRPr="00BD195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D19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6. Людмила, Малахова </w:t>
            </w:r>
            <w:r w:rsidRPr="00BD19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Музыкальное воспитание детей дошкольного возраста / Малахова Людмила. - М.: Феникс, </w:t>
            </w:r>
            <w:r w:rsidRPr="00BD1955">
              <w:rPr>
                <w:rStyle w:val="a4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2018</w:t>
            </w:r>
            <w:r w:rsidRPr="00BD1955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D19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154EB" w:rsidRPr="00BD1955" w:rsidRDefault="00C154EB" w:rsidP="00C154EB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D195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D19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7. Мерзлякова, С. И. Учим петь детей 4-5 лет. Песни и упражнения для развития голоса / С.И. Мерзлякова. - М.: Сфера, 2015. </w:t>
            </w:r>
            <w:r w:rsidRPr="00BD195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D195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D19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8. Рытов, Д. А. Домашний оркестр для веселого праздника. Мастерим и играем / Д.А. Рытов. - Москва: </w:t>
            </w:r>
            <w:r w:rsidRPr="00BD1955">
              <w:rPr>
                <w:rStyle w:val="a4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D1955">
              <w:rPr>
                <w:rStyle w:val="a4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2017</w:t>
            </w:r>
            <w:r w:rsidRPr="00BD1955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C154EB" w:rsidRPr="00BD1955" w:rsidRDefault="00C154EB" w:rsidP="004309CC">
            <w:pPr>
              <w:rPr>
                <w:rFonts w:ascii="Times New Roman" w:hAnsi="Times New Roman"/>
                <w:sz w:val="20"/>
                <w:szCs w:val="20"/>
              </w:rPr>
            </w:pPr>
            <w:r w:rsidRPr="00BD195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D19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 Сычева, М. А. Первые уроки музыки / М.А. Сычева. - М.: Феникс</w:t>
            </w:r>
            <w:r w:rsidRPr="00BD1955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, </w:t>
            </w:r>
            <w:r w:rsidRPr="00BD1955">
              <w:rPr>
                <w:rStyle w:val="a4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2013</w:t>
            </w:r>
            <w:r w:rsidRPr="00BD1955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D19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D195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992" w:type="dxa"/>
          </w:tcPr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  <w:r w:rsidRPr="00514C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</w:t>
            </w: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  <w:r w:rsidRPr="00514C64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  <w:r w:rsidRPr="00514C6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  <w:r w:rsidRPr="00514C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  <w:r w:rsidRPr="00514C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  <w:r w:rsidRPr="00514C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  <w:r w:rsidRPr="00514C64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F1C" w:rsidRDefault="00200F1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F1C" w:rsidRDefault="00200F1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F1C" w:rsidRDefault="00200F1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F1C" w:rsidRDefault="00200F1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F1C" w:rsidRDefault="00200F1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F1C" w:rsidRDefault="00200F1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F1C" w:rsidRDefault="00200F1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F1C" w:rsidRDefault="00200F1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F1C" w:rsidRDefault="00200F1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F1C" w:rsidRDefault="00200F1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F1C" w:rsidRDefault="00200F1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F1C" w:rsidRDefault="00200F1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F1C" w:rsidRDefault="00200F1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7827" w:rsidRDefault="008F7827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7827" w:rsidRDefault="008F7827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7827" w:rsidRDefault="008F7827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7827" w:rsidRDefault="008F7827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7827" w:rsidRDefault="008F7827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7827" w:rsidRDefault="008F7827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7827" w:rsidRDefault="008F7827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7827" w:rsidRDefault="008F7827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7827" w:rsidRDefault="008F7827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C154EB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F1C" w:rsidRDefault="00200F1C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514C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514C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514C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514C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514C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  <w:r w:rsidRPr="00514C6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</w:t>
            </w: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BD1955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C154EB" w:rsidRPr="00514C64" w:rsidRDefault="00C154EB" w:rsidP="00C154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EB" w:rsidRPr="00514C64" w:rsidRDefault="00C154EB" w:rsidP="00C154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6156" w:rsidRDefault="00616156" w:rsidP="00616156">
      <w:pPr>
        <w:pStyle w:val="c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16156" w:rsidRDefault="00616156"/>
    <w:sectPr w:rsidR="00616156" w:rsidSect="000F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616156"/>
    <w:rsid w:val="0008206C"/>
    <w:rsid w:val="000F236E"/>
    <w:rsid w:val="001B6E22"/>
    <w:rsid w:val="00200F1C"/>
    <w:rsid w:val="00267E2A"/>
    <w:rsid w:val="004309CC"/>
    <w:rsid w:val="00576311"/>
    <w:rsid w:val="00616156"/>
    <w:rsid w:val="006210C9"/>
    <w:rsid w:val="006352B2"/>
    <w:rsid w:val="007A2B8C"/>
    <w:rsid w:val="007A2ECF"/>
    <w:rsid w:val="008F7827"/>
    <w:rsid w:val="00970B8A"/>
    <w:rsid w:val="009D7A0E"/>
    <w:rsid w:val="00AF59BB"/>
    <w:rsid w:val="00B817CC"/>
    <w:rsid w:val="00C154EB"/>
    <w:rsid w:val="00DB1232"/>
    <w:rsid w:val="00DD4CC5"/>
    <w:rsid w:val="00F0044A"/>
    <w:rsid w:val="00F6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1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161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1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156"/>
    <w:rPr>
      <w:b/>
      <w:bCs/>
    </w:rPr>
  </w:style>
  <w:style w:type="character" w:customStyle="1" w:styleId="FontStyle20">
    <w:name w:val="Font Style20"/>
    <w:basedOn w:val="a0"/>
    <w:rsid w:val="00616156"/>
    <w:rPr>
      <w:rFonts w:ascii="Arial" w:hAnsi="Arial" w:cs="Arial" w:hint="default"/>
      <w:sz w:val="26"/>
      <w:szCs w:val="26"/>
    </w:rPr>
  </w:style>
  <w:style w:type="table" w:styleId="a5">
    <w:name w:val="Table Grid"/>
    <w:basedOn w:val="a1"/>
    <w:uiPriority w:val="59"/>
    <w:rsid w:val="00616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616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11</cp:revision>
  <dcterms:created xsi:type="dcterms:W3CDTF">2019-04-17T06:47:00Z</dcterms:created>
  <dcterms:modified xsi:type="dcterms:W3CDTF">2019-11-28T08:12:00Z</dcterms:modified>
</cp:coreProperties>
</file>