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511" w:rsidRPr="00280512" w:rsidRDefault="00693511" w:rsidP="00693511">
      <w:pPr>
        <w:jc w:val="center"/>
        <w:rPr>
          <w:sz w:val="26"/>
          <w:szCs w:val="26"/>
        </w:rPr>
      </w:pPr>
      <w:r w:rsidRPr="00280512">
        <w:rPr>
          <w:sz w:val="26"/>
          <w:szCs w:val="26"/>
        </w:rPr>
        <w:t xml:space="preserve">УПРАВЛЕНИЕ ОБРАЗОВАНИЯ </w:t>
      </w:r>
    </w:p>
    <w:p w:rsidR="00693511" w:rsidRPr="00280512" w:rsidRDefault="00693511" w:rsidP="00693511">
      <w:pPr>
        <w:jc w:val="center"/>
        <w:rPr>
          <w:sz w:val="26"/>
          <w:szCs w:val="26"/>
        </w:rPr>
      </w:pPr>
    </w:p>
    <w:p w:rsidR="00693511" w:rsidRPr="00280512" w:rsidRDefault="00693511" w:rsidP="00693511">
      <w:pPr>
        <w:jc w:val="center"/>
        <w:rPr>
          <w:sz w:val="26"/>
          <w:szCs w:val="26"/>
        </w:rPr>
      </w:pPr>
      <w:r w:rsidRPr="00280512">
        <w:rPr>
          <w:sz w:val="26"/>
          <w:szCs w:val="26"/>
        </w:rPr>
        <w:t xml:space="preserve">АДМИНИСТРАЦИИ ИЛАНСКОГО РАЙОНА </w:t>
      </w:r>
    </w:p>
    <w:p w:rsidR="00693511" w:rsidRPr="00280512" w:rsidRDefault="00693511" w:rsidP="00693511">
      <w:pPr>
        <w:jc w:val="center"/>
        <w:rPr>
          <w:sz w:val="26"/>
          <w:szCs w:val="26"/>
        </w:rPr>
      </w:pPr>
    </w:p>
    <w:p w:rsidR="00693511" w:rsidRPr="00280512" w:rsidRDefault="00693511" w:rsidP="00693511">
      <w:pPr>
        <w:jc w:val="center"/>
        <w:rPr>
          <w:sz w:val="26"/>
          <w:szCs w:val="26"/>
        </w:rPr>
      </w:pPr>
      <w:r w:rsidRPr="00280512">
        <w:rPr>
          <w:sz w:val="26"/>
          <w:szCs w:val="26"/>
        </w:rPr>
        <w:t>КРАСНОЯРСКОГО КРАЯ</w:t>
      </w:r>
    </w:p>
    <w:p w:rsidR="00693511" w:rsidRPr="00280512" w:rsidRDefault="00693511" w:rsidP="00693511">
      <w:pPr>
        <w:jc w:val="center"/>
        <w:rPr>
          <w:sz w:val="26"/>
          <w:szCs w:val="26"/>
        </w:rPr>
      </w:pPr>
    </w:p>
    <w:p w:rsidR="00693511" w:rsidRPr="00280512" w:rsidRDefault="00693511" w:rsidP="00693511">
      <w:pPr>
        <w:jc w:val="center"/>
        <w:rPr>
          <w:sz w:val="26"/>
          <w:szCs w:val="26"/>
        </w:rPr>
      </w:pPr>
    </w:p>
    <w:p w:rsidR="00693511" w:rsidRPr="00DB7822" w:rsidRDefault="00693511" w:rsidP="00693511">
      <w:pPr>
        <w:jc w:val="center"/>
        <w:rPr>
          <w:b/>
        </w:rPr>
      </w:pPr>
      <w:r w:rsidRPr="00DB7822">
        <w:rPr>
          <w:b/>
        </w:rPr>
        <w:t>ПРИКАЗ</w:t>
      </w:r>
    </w:p>
    <w:p w:rsidR="00693511" w:rsidRPr="00DB7822" w:rsidRDefault="00693511" w:rsidP="00693511">
      <w:pPr>
        <w:jc w:val="center"/>
      </w:pPr>
    </w:p>
    <w:tbl>
      <w:tblPr>
        <w:tblW w:w="9214" w:type="dxa"/>
        <w:tblInd w:w="-459" w:type="dxa"/>
        <w:tblLayout w:type="fixed"/>
        <w:tblLook w:val="01E0"/>
      </w:tblPr>
      <w:tblGrid>
        <w:gridCol w:w="2694"/>
        <w:gridCol w:w="4394"/>
        <w:gridCol w:w="2126"/>
      </w:tblGrid>
      <w:tr w:rsidR="00693511" w:rsidRPr="00DB7822" w:rsidTr="00DB7822">
        <w:tc>
          <w:tcPr>
            <w:tcW w:w="2694" w:type="dxa"/>
          </w:tcPr>
          <w:p w:rsidR="00693511" w:rsidRPr="00DB7822" w:rsidRDefault="001953D3" w:rsidP="00DB7822">
            <w:r>
              <w:t xml:space="preserve">          19.02.2014</w:t>
            </w:r>
            <w:r w:rsidR="00693511" w:rsidRPr="00DB7822">
              <w:t xml:space="preserve"> г.  </w:t>
            </w:r>
          </w:p>
        </w:tc>
        <w:tc>
          <w:tcPr>
            <w:tcW w:w="4394" w:type="dxa"/>
          </w:tcPr>
          <w:p w:rsidR="00693511" w:rsidRPr="00DB7822" w:rsidRDefault="00693511" w:rsidP="00DB7822">
            <w:pPr>
              <w:jc w:val="center"/>
            </w:pPr>
          </w:p>
        </w:tc>
        <w:tc>
          <w:tcPr>
            <w:tcW w:w="2126" w:type="dxa"/>
          </w:tcPr>
          <w:p w:rsidR="00693511" w:rsidRPr="00DB7822" w:rsidRDefault="001953D3" w:rsidP="00DB7822">
            <w:pPr>
              <w:ind w:left="113" w:right="227" w:hanging="1100"/>
              <w:jc w:val="right"/>
            </w:pPr>
            <w:r>
              <w:t xml:space="preserve">      №  35</w:t>
            </w:r>
            <w:r w:rsidR="00DB7822" w:rsidRPr="00DB7822">
              <w:t>-од</w:t>
            </w:r>
            <w:r w:rsidR="00693511" w:rsidRPr="00DB7822">
              <w:t xml:space="preserve"> </w:t>
            </w:r>
          </w:p>
        </w:tc>
      </w:tr>
    </w:tbl>
    <w:p w:rsidR="00693511" w:rsidRPr="00DB7822" w:rsidRDefault="00693511" w:rsidP="00693511"/>
    <w:p w:rsidR="00693511" w:rsidRPr="00FC3A1D" w:rsidRDefault="00693511" w:rsidP="00693511">
      <w:pPr>
        <w:shd w:val="clear" w:color="auto" w:fill="FFFFFF"/>
        <w:spacing w:before="100" w:beforeAutospacing="1" w:after="150" w:line="300" w:lineRule="atLeast"/>
        <w:rPr>
          <w:rFonts w:eastAsia="Batang"/>
          <w:color w:val="000000"/>
          <w:lang w:eastAsia="ko-KR"/>
        </w:rPr>
      </w:pPr>
      <w:r w:rsidRPr="00FC3A1D">
        <w:rPr>
          <w:rFonts w:eastAsia="Batang"/>
          <w:bCs/>
          <w:color w:val="000000"/>
          <w:lang w:eastAsia="ko-KR"/>
        </w:rPr>
        <w:t xml:space="preserve">О создании рабочей группы по обеспечению </w:t>
      </w:r>
      <w:r w:rsidR="00DB7822" w:rsidRPr="00FC3A1D">
        <w:rPr>
          <w:rFonts w:eastAsia="Batang"/>
          <w:bCs/>
          <w:color w:val="000000"/>
          <w:lang w:eastAsia="ko-KR"/>
        </w:rPr>
        <w:t xml:space="preserve">введения                                                            </w:t>
      </w:r>
      <w:r w:rsidR="00DB7822" w:rsidRPr="00FC3A1D">
        <w:t>Федерального государственного образовательного стандарта                                                    дошкольного образования в МБДОУ Иланского района</w:t>
      </w:r>
    </w:p>
    <w:p w:rsidR="00693511" w:rsidRPr="00DB7822" w:rsidRDefault="00693511" w:rsidP="00693511">
      <w:pPr>
        <w:jc w:val="both"/>
      </w:pPr>
      <w:r w:rsidRPr="00DB7822">
        <w:tab/>
        <w:t xml:space="preserve"> </w:t>
      </w:r>
    </w:p>
    <w:p w:rsidR="00DB7822" w:rsidRPr="00DB7822" w:rsidRDefault="00693511" w:rsidP="00693511">
      <w:pPr>
        <w:jc w:val="both"/>
      </w:pPr>
      <w:r w:rsidRPr="00DB7822">
        <w:rPr>
          <w:b/>
        </w:rPr>
        <w:t xml:space="preserve"> </w:t>
      </w:r>
      <w:r w:rsidRPr="00DB7822">
        <w:rPr>
          <w:b/>
        </w:rPr>
        <w:tab/>
      </w:r>
      <w:r w:rsidRPr="00DB7822">
        <w:t xml:space="preserve">На основании </w:t>
      </w:r>
      <w:r w:rsidR="00DB7822" w:rsidRPr="00DB7822">
        <w:t xml:space="preserve">приказа </w:t>
      </w:r>
      <w:proofErr w:type="spellStart"/>
      <w:r w:rsidR="00DB7822" w:rsidRPr="00DB7822">
        <w:t>Минобрнауки</w:t>
      </w:r>
      <w:proofErr w:type="spellEnd"/>
      <w:r w:rsidR="00DB7822" w:rsidRPr="00DB7822">
        <w:t xml:space="preserve"> России от 17.10.2013 N 1155 "Об утверждении Федерального государственного образовательного стандарта дошкольного образования", приказа </w:t>
      </w:r>
      <w:proofErr w:type="spellStart"/>
      <w:r w:rsidR="00DB7822" w:rsidRPr="00DB7822">
        <w:t>Минобрнауки</w:t>
      </w:r>
      <w:proofErr w:type="spellEnd"/>
      <w:r w:rsidR="00DB7822" w:rsidRPr="00DB7822">
        <w:t xml:space="preserve"> России от 10.01.2014 N 08-10 «Об утверждении плана действий по обеспечению введения Федерального государственного стандарта дошкольного образования», </w:t>
      </w:r>
      <w:r w:rsidR="00DB7822" w:rsidRPr="00DB7822">
        <w:rPr>
          <w:rFonts w:eastAsia="Batang"/>
          <w:color w:val="000000"/>
          <w:lang w:eastAsia="ko-KR"/>
        </w:rPr>
        <w:t xml:space="preserve">в целях обеспечения эффективного введения федерального </w:t>
      </w:r>
      <w:r w:rsidR="00DB7822" w:rsidRPr="00DB7822">
        <w:t>государственного образовательного стандарта дошкольного образования</w:t>
      </w:r>
      <w:r w:rsidR="00024301" w:rsidRPr="00024301">
        <w:t xml:space="preserve"> </w:t>
      </w:r>
      <w:r w:rsidR="00024301" w:rsidRPr="00FC3A1D">
        <w:t>в МБДОУ Иланского района</w:t>
      </w:r>
      <w:r w:rsidR="00DB7822" w:rsidRPr="00DB7822">
        <w:t xml:space="preserve">, </w:t>
      </w:r>
    </w:p>
    <w:p w:rsidR="00DB7822" w:rsidRPr="00DB7822" w:rsidRDefault="00DB7822" w:rsidP="00693511">
      <w:pPr>
        <w:jc w:val="both"/>
      </w:pPr>
    </w:p>
    <w:p w:rsidR="00693511" w:rsidRPr="00DB7822" w:rsidRDefault="00693511" w:rsidP="00693511">
      <w:pPr>
        <w:jc w:val="both"/>
      </w:pPr>
      <w:r w:rsidRPr="00DB7822">
        <w:t>ПРИКАЗЫВАЮ:</w:t>
      </w:r>
    </w:p>
    <w:p w:rsidR="00693511" w:rsidRPr="00DB7822" w:rsidRDefault="00693511" w:rsidP="00693511">
      <w:pPr>
        <w:ind w:firstLine="708"/>
        <w:jc w:val="both"/>
      </w:pPr>
    </w:p>
    <w:p w:rsidR="00693511" w:rsidRPr="00DB7822" w:rsidRDefault="00DB7822" w:rsidP="00A422B0">
      <w:pPr>
        <w:pStyle w:val="a3"/>
        <w:numPr>
          <w:ilvl w:val="0"/>
          <w:numId w:val="2"/>
        </w:numPr>
        <w:tabs>
          <w:tab w:val="left" w:pos="5070"/>
        </w:tabs>
        <w:jc w:val="both"/>
      </w:pPr>
      <w:r w:rsidRPr="00DB7822">
        <w:t>Назначить ответственным</w:t>
      </w:r>
      <w:r w:rsidR="00693511" w:rsidRPr="00DB7822">
        <w:t xml:space="preserve"> за организацию работы по введению    </w:t>
      </w:r>
      <w:r w:rsidRPr="00DB7822">
        <w:t xml:space="preserve">Федерального государственного образовательного стандарта дошкольного образования </w:t>
      </w:r>
      <w:r w:rsidR="00693511" w:rsidRPr="00DB7822">
        <w:t xml:space="preserve">в </w:t>
      </w:r>
      <w:r w:rsidRPr="00DB7822">
        <w:t>МБ</w:t>
      </w:r>
      <w:r w:rsidR="00693511" w:rsidRPr="00DB7822">
        <w:t xml:space="preserve">ДОУ Иланского района </w:t>
      </w:r>
      <w:proofErr w:type="spellStart"/>
      <w:r w:rsidRPr="00DB7822">
        <w:t>Ипполитову</w:t>
      </w:r>
      <w:proofErr w:type="spellEnd"/>
      <w:r w:rsidRPr="00DB7822">
        <w:t xml:space="preserve"> О.М., </w:t>
      </w:r>
      <w:r w:rsidR="00693511" w:rsidRPr="00DB7822">
        <w:t xml:space="preserve">методиста </w:t>
      </w:r>
      <w:r w:rsidRPr="00DB7822">
        <w:t xml:space="preserve">МБУ «Ресурсный центр в сфере </w:t>
      </w:r>
      <w:r w:rsidR="00693511" w:rsidRPr="00DB7822">
        <w:t>образования</w:t>
      </w:r>
      <w:r w:rsidRPr="00DB7822">
        <w:t>»</w:t>
      </w:r>
      <w:r w:rsidR="00024301">
        <w:t>.</w:t>
      </w:r>
      <w:r w:rsidR="00693511" w:rsidRPr="00DB7822">
        <w:t xml:space="preserve"> </w:t>
      </w:r>
    </w:p>
    <w:p w:rsidR="00FC3A1D" w:rsidRPr="00DB7822" w:rsidRDefault="00A422B0" w:rsidP="00A422B0">
      <w:pPr>
        <w:shd w:val="clear" w:color="auto" w:fill="FFFFFF"/>
        <w:tabs>
          <w:tab w:val="left" w:pos="360"/>
          <w:tab w:val="left" w:pos="720"/>
        </w:tabs>
        <w:spacing w:before="100" w:beforeAutospacing="1" w:after="150" w:line="300" w:lineRule="atLeast"/>
        <w:jc w:val="both"/>
        <w:rPr>
          <w:rFonts w:eastAsia="Batang"/>
          <w:color w:val="000000"/>
          <w:lang w:eastAsia="ko-KR"/>
        </w:rPr>
      </w:pPr>
      <w:r>
        <w:t xml:space="preserve">2. </w:t>
      </w:r>
      <w:r w:rsidR="00FC3A1D" w:rsidRPr="00DB7822">
        <w:rPr>
          <w:rFonts w:eastAsia="Batang"/>
          <w:color w:val="000000"/>
          <w:lang w:eastAsia="ko-KR"/>
        </w:rPr>
        <w:t xml:space="preserve">Утвердить состав рабочей группы по основным направлениям введения федерального образовательного стандарта </w:t>
      </w:r>
      <w:r w:rsidR="00CB54BC" w:rsidRPr="00DB7822">
        <w:t>дошкольного образования</w:t>
      </w:r>
      <w:r w:rsidR="00FC3A1D" w:rsidRPr="00DB7822">
        <w:rPr>
          <w:rFonts w:eastAsia="Batang"/>
          <w:color w:val="000000"/>
          <w:lang w:eastAsia="ko-KR"/>
        </w:rPr>
        <w:t>:</w:t>
      </w:r>
    </w:p>
    <w:p w:rsidR="00693511" w:rsidRPr="00DB7822" w:rsidRDefault="00693511" w:rsidP="00A422B0">
      <w:pPr>
        <w:pStyle w:val="a3"/>
        <w:tabs>
          <w:tab w:val="left" w:pos="5070"/>
        </w:tabs>
        <w:ind w:left="0"/>
        <w:jc w:val="both"/>
      </w:pPr>
      <w:r w:rsidRPr="00DB7822">
        <w:t xml:space="preserve">- </w:t>
      </w:r>
      <w:proofErr w:type="spellStart"/>
      <w:r w:rsidRPr="00DB7822">
        <w:t>Ипполитовой</w:t>
      </w:r>
      <w:proofErr w:type="spellEnd"/>
      <w:r w:rsidRPr="00DB7822">
        <w:t xml:space="preserve"> О.М., методиста </w:t>
      </w:r>
      <w:r w:rsidR="00CB54BC" w:rsidRPr="00DB7822">
        <w:t>«Ресурсный центр в сфере образования»</w:t>
      </w:r>
      <w:r w:rsidRPr="00DB7822">
        <w:t>;</w:t>
      </w:r>
    </w:p>
    <w:p w:rsidR="00693511" w:rsidRPr="00DB7822" w:rsidRDefault="00693511" w:rsidP="00A422B0">
      <w:pPr>
        <w:pStyle w:val="a3"/>
        <w:tabs>
          <w:tab w:val="left" w:pos="5070"/>
        </w:tabs>
        <w:ind w:left="0"/>
        <w:jc w:val="both"/>
      </w:pPr>
      <w:r w:rsidRPr="00DB7822">
        <w:t xml:space="preserve">- </w:t>
      </w:r>
      <w:proofErr w:type="spellStart"/>
      <w:r w:rsidR="00CB54BC">
        <w:t>Фиряго</w:t>
      </w:r>
      <w:proofErr w:type="spellEnd"/>
      <w:r w:rsidR="00CB54BC">
        <w:t xml:space="preserve"> Н.В.</w:t>
      </w:r>
      <w:r w:rsidRPr="00DB7822">
        <w:t xml:space="preserve">, методиста </w:t>
      </w:r>
      <w:r w:rsidR="00CB54BC" w:rsidRPr="00DB7822">
        <w:t>«Ресурсный центр в сфере образования»</w:t>
      </w:r>
      <w:r w:rsidRPr="00DB7822">
        <w:t>;</w:t>
      </w:r>
    </w:p>
    <w:p w:rsidR="00693511" w:rsidRPr="00DB7822" w:rsidRDefault="00693511" w:rsidP="00A422B0">
      <w:pPr>
        <w:jc w:val="both"/>
      </w:pPr>
      <w:r w:rsidRPr="00DB7822">
        <w:t>- Харчиковой Е.Ж., заведующей М</w:t>
      </w:r>
      <w:r w:rsidR="00CB54BC">
        <w:t>Б</w:t>
      </w:r>
      <w:r w:rsidRPr="00DB7822">
        <w:t>ДОУ «Иланский детский сад №50»;</w:t>
      </w:r>
    </w:p>
    <w:p w:rsidR="00693511" w:rsidRPr="00DB7822" w:rsidRDefault="00693511" w:rsidP="00A422B0">
      <w:pPr>
        <w:jc w:val="both"/>
      </w:pPr>
      <w:r w:rsidRPr="00DB7822">
        <w:t xml:space="preserve">- </w:t>
      </w:r>
      <w:proofErr w:type="spellStart"/>
      <w:r w:rsidRPr="00DB7822">
        <w:t>Шишпор</w:t>
      </w:r>
      <w:proofErr w:type="spellEnd"/>
      <w:r w:rsidRPr="00DB7822">
        <w:t xml:space="preserve"> Н.А., заведующей М</w:t>
      </w:r>
      <w:r w:rsidR="00CB54BC">
        <w:t>Б</w:t>
      </w:r>
      <w:r w:rsidRPr="00DB7822">
        <w:t>ДОУ «Новогородский детский сад №11»;</w:t>
      </w:r>
    </w:p>
    <w:p w:rsidR="00693511" w:rsidRPr="00DB7822" w:rsidRDefault="00693511" w:rsidP="00A422B0">
      <w:pPr>
        <w:jc w:val="both"/>
      </w:pPr>
      <w:r w:rsidRPr="00DB7822">
        <w:t>- Филимоновой Т.В., заведующей М</w:t>
      </w:r>
      <w:r w:rsidR="00CB54BC">
        <w:t>Б</w:t>
      </w:r>
      <w:r w:rsidRPr="00DB7822">
        <w:t>ДОУ «Южно-Александровский детский сад №14»;</w:t>
      </w:r>
    </w:p>
    <w:p w:rsidR="00693511" w:rsidRPr="00DB7822" w:rsidRDefault="00693511" w:rsidP="00A422B0">
      <w:pPr>
        <w:jc w:val="both"/>
      </w:pPr>
      <w:r w:rsidRPr="00DB7822">
        <w:t>- Стороженко Э.Я., заместителя заведующей по учебно-</w:t>
      </w:r>
      <w:r w:rsidR="00CB54BC">
        <w:t>методической</w:t>
      </w:r>
      <w:r w:rsidRPr="00DB7822">
        <w:t xml:space="preserve"> работе М</w:t>
      </w:r>
      <w:r w:rsidR="00CB54BC">
        <w:t>Б</w:t>
      </w:r>
      <w:r w:rsidRPr="00DB7822">
        <w:t>ДОУ «Иланский детский сад №50»;</w:t>
      </w:r>
    </w:p>
    <w:p w:rsidR="00693511" w:rsidRPr="00DB7822" w:rsidRDefault="00693511" w:rsidP="00A422B0">
      <w:pPr>
        <w:jc w:val="both"/>
      </w:pPr>
      <w:r w:rsidRPr="00DB7822">
        <w:t xml:space="preserve">- </w:t>
      </w:r>
      <w:proofErr w:type="spellStart"/>
      <w:r w:rsidRPr="00DB7822">
        <w:t>Новоселовой</w:t>
      </w:r>
      <w:proofErr w:type="spellEnd"/>
      <w:r w:rsidRPr="00DB7822">
        <w:t xml:space="preserve"> Н.Н., заместителя заведующей по учебно-</w:t>
      </w:r>
      <w:r w:rsidR="00CB54BC">
        <w:t>методической</w:t>
      </w:r>
      <w:r w:rsidRPr="00DB7822">
        <w:t xml:space="preserve"> работе МДОУ «Иланский детский сад №7»;</w:t>
      </w:r>
    </w:p>
    <w:p w:rsidR="00693511" w:rsidRPr="00DB7822" w:rsidRDefault="00693511" w:rsidP="00A422B0">
      <w:pPr>
        <w:jc w:val="both"/>
      </w:pPr>
      <w:r w:rsidRPr="00DB7822">
        <w:t xml:space="preserve">- Исаченко О.П., </w:t>
      </w:r>
      <w:r w:rsidR="00CB54BC">
        <w:t>педагога-</w:t>
      </w:r>
      <w:r w:rsidRPr="00DB7822">
        <w:t>психолога М</w:t>
      </w:r>
      <w:r w:rsidR="00CB54BC">
        <w:t>Б</w:t>
      </w:r>
      <w:r w:rsidRPr="00DB7822">
        <w:t>ДОУ «Иланский детский сад №7»;</w:t>
      </w:r>
    </w:p>
    <w:p w:rsidR="00693511" w:rsidRPr="00DB7822" w:rsidRDefault="00693511" w:rsidP="00A422B0">
      <w:pPr>
        <w:jc w:val="both"/>
      </w:pPr>
      <w:r w:rsidRPr="00DB7822">
        <w:t>- Глинской Т.Ю., старшего воспитателя М</w:t>
      </w:r>
      <w:r w:rsidR="00CB54BC">
        <w:t>Б</w:t>
      </w:r>
      <w:r w:rsidRPr="00DB7822">
        <w:t>ДОУ «Иланский детский сад №5».</w:t>
      </w:r>
    </w:p>
    <w:p w:rsidR="00A422B0" w:rsidRDefault="00693511" w:rsidP="00A422B0">
      <w:pPr>
        <w:shd w:val="clear" w:color="auto" w:fill="FFFFFF"/>
        <w:spacing w:before="100" w:beforeAutospacing="1" w:after="150" w:line="300" w:lineRule="atLeast"/>
        <w:jc w:val="both"/>
        <w:rPr>
          <w:rFonts w:eastAsia="Batang"/>
          <w:color w:val="000000"/>
          <w:lang w:eastAsia="ko-KR"/>
        </w:rPr>
      </w:pPr>
      <w:r w:rsidRPr="00DB7822">
        <w:t xml:space="preserve">3. </w:t>
      </w:r>
      <w:r w:rsidR="00A422B0">
        <w:rPr>
          <w:rFonts w:eastAsia="Batang"/>
          <w:color w:val="000000"/>
          <w:lang w:eastAsia="ko-KR"/>
        </w:rPr>
        <w:t xml:space="preserve">Рабочей группе в срок до 30 мая 2014 года разработать </w:t>
      </w:r>
      <w:r w:rsidR="00A422B0">
        <w:t>сетевой график (дорожную карту) введения ФГОС ДО в МБДОУ Иланского района</w:t>
      </w:r>
      <w:r w:rsidR="00A422B0" w:rsidRPr="00DB7822">
        <w:rPr>
          <w:rFonts w:eastAsia="Batang"/>
          <w:color w:val="000000"/>
          <w:lang w:eastAsia="ko-KR"/>
        </w:rPr>
        <w:t>.</w:t>
      </w:r>
    </w:p>
    <w:p w:rsidR="00693511" w:rsidRPr="00DB7822" w:rsidRDefault="00693511" w:rsidP="00BF76C4">
      <w:pPr>
        <w:jc w:val="both"/>
      </w:pPr>
      <w:r w:rsidRPr="00DB7822">
        <w:t>4. Контроль исполнения данного приказа   оставляю за собой.</w:t>
      </w:r>
    </w:p>
    <w:p w:rsidR="00693511" w:rsidRPr="00DB7822" w:rsidRDefault="00693511" w:rsidP="00693511">
      <w:pPr>
        <w:jc w:val="both"/>
      </w:pPr>
    </w:p>
    <w:p w:rsidR="00693511" w:rsidRPr="00DB7822" w:rsidRDefault="00693511" w:rsidP="00693511">
      <w:pPr>
        <w:jc w:val="both"/>
      </w:pPr>
      <w:r w:rsidRPr="00DB7822">
        <w:t xml:space="preserve">         Руководитель </w:t>
      </w:r>
    </w:p>
    <w:p w:rsidR="00693511" w:rsidRPr="00DB7822" w:rsidRDefault="00BF76C4" w:rsidP="00BF76C4">
      <w:pPr>
        <w:jc w:val="both"/>
      </w:pPr>
      <w:r>
        <w:t xml:space="preserve">         управления образования</w:t>
      </w:r>
      <w:r w:rsidR="00693511" w:rsidRPr="00DB7822">
        <w:t xml:space="preserve">                                              </w:t>
      </w:r>
      <w:r>
        <w:t xml:space="preserve">               </w:t>
      </w:r>
      <w:r w:rsidR="001953D3">
        <w:t xml:space="preserve">       </w:t>
      </w:r>
      <w:r>
        <w:t xml:space="preserve">  </w:t>
      </w:r>
      <w:r w:rsidR="00693511" w:rsidRPr="00DB7822">
        <w:t xml:space="preserve">    </w:t>
      </w:r>
      <w:r>
        <w:t>Н.И. Туровец</w:t>
      </w:r>
    </w:p>
    <w:sectPr w:rsidR="00693511" w:rsidRPr="00DB7822" w:rsidSect="00DB782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119CB"/>
    <w:multiLevelType w:val="hybridMultilevel"/>
    <w:tmpl w:val="24B487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395370E"/>
    <w:multiLevelType w:val="hybridMultilevel"/>
    <w:tmpl w:val="60BED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>
    <w:useFELayout/>
  </w:compat>
  <w:rsids>
    <w:rsidRoot w:val="00693511"/>
    <w:rsid w:val="00024301"/>
    <w:rsid w:val="001953D3"/>
    <w:rsid w:val="00693511"/>
    <w:rsid w:val="00A422B0"/>
    <w:rsid w:val="00AF64E0"/>
    <w:rsid w:val="00BF76C4"/>
    <w:rsid w:val="00C42A5C"/>
    <w:rsid w:val="00CB54BC"/>
    <w:rsid w:val="00DB7822"/>
    <w:rsid w:val="00FC3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511"/>
    <w:rPr>
      <w:rFonts w:eastAsia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693511"/>
    <w:pPr>
      <w:ind w:left="720"/>
      <w:contextualSpacing/>
    </w:pPr>
  </w:style>
  <w:style w:type="paragraph" w:customStyle="1" w:styleId="ConsPlusTitle">
    <w:name w:val="ConsPlusTitle"/>
    <w:rsid w:val="006935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405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5525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2627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8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</vt:lpstr>
    </vt:vector>
  </TitlesOfParts>
  <Company>NhT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</dc:title>
  <dc:creator>Loner-XP</dc:creator>
  <cp:lastModifiedBy>Alya</cp:lastModifiedBy>
  <cp:revision>2</cp:revision>
  <dcterms:created xsi:type="dcterms:W3CDTF">2017-05-11T09:00:00Z</dcterms:created>
  <dcterms:modified xsi:type="dcterms:W3CDTF">2017-05-11T09:00:00Z</dcterms:modified>
</cp:coreProperties>
</file>