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437" w:rsidRPr="00293AED" w:rsidRDefault="00293AED" w:rsidP="00293AE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AB3437" w:rsidRPr="00293AED">
        <w:rPr>
          <w:rFonts w:ascii="Times New Roman" w:hAnsi="Times New Roman"/>
          <w:sz w:val="24"/>
          <w:szCs w:val="24"/>
        </w:rPr>
        <w:t>Приложение №1</w:t>
      </w:r>
    </w:p>
    <w:p w:rsidR="00293AED" w:rsidRPr="00293AED" w:rsidRDefault="00293AED" w:rsidP="00293AE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3AE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к</w:t>
      </w:r>
      <w:r w:rsidRPr="00293AED">
        <w:rPr>
          <w:rFonts w:ascii="Times New Roman" w:hAnsi="Times New Roman"/>
          <w:sz w:val="24"/>
          <w:szCs w:val="24"/>
        </w:rPr>
        <w:t xml:space="preserve"> приказу от 28.02.2014г №21</w:t>
      </w:r>
    </w:p>
    <w:p w:rsidR="00FB01F3" w:rsidRDefault="00FB01F3" w:rsidP="00FB01F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FB01F3" w:rsidRDefault="00FB01F3" w:rsidP="00FB01F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мероприятий по подготовке к введению федеральных государственных образовательных стандартов</w:t>
      </w:r>
    </w:p>
    <w:p w:rsidR="00FB01F3" w:rsidRDefault="00FB01F3" w:rsidP="00FB01F3">
      <w:pPr>
        <w:spacing w:after="0" w:line="240" w:lineRule="auto"/>
        <w:ind w:left="360" w:right="-550" w:hanging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дошкольного образования  в МБДОУ «</w:t>
      </w:r>
      <w:r w:rsidR="00E02EBC">
        <w:rPr>
          <w:rFonts w:ascii="Times New Roman" w:hAnsi="Times New Roman"/>
          <w:b/>
          <w:sz w:val="28"/>
          <w:szCs w:val="28"/>
        </w:rPr>
        <w:t>Карапсельский детский сад № 8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B01F3" w:rsidRPr="004F057F" w:rsidRDefault="00FB01F3" w:rsidP="00FB01F3">
      <w:pPr>
        <w:pStyle w:val="1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14884" w:type="dxa"/>
        <w:tblInd w:w="250" w:type="dxa"/>
        <w:tblLayout w:type="fixed"/>
        <w:tblLook w:val="0000"/>
      </w:tblPr>
      <w:tblGrid>
        <w:gridCol w:w="7189"/>
        <w:gridCol w:w="2747"/>
        <w:gridCol w:w="2801"/>
        <w:gridCol w:w="2147"/>
      </w:tblGrid>
      <w:tr w:rsidR="00FB01F3" w:rsidRPr="004F057F" w:rsidTr="0019700C">
        <w:trPr>
          <w:trHeight w:val="384"/>
        </w:trPr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1F3" w:rsidRPr="004F057F" w:rsidRDefault="00FB01F3" w:rsidP="007F0C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057F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1F3" w:rsidRPr="004F057F" w:rsidRDefault="00FB01F3" w:rsidP="007F0C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057F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F3" w:rsidRPr="004F057F" w:rsidRDefault="00FB01F3" w:rsidP="007F0C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057F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F3" w:rsidRPr="004F057F" w:rsidRDefault="00FB01F3" w:rsidP="007F0C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</w:tr>
      <w:tr w:rsidR="00FB01F3" w:rsidRPr="004F057F" w:rsidTr="0019700C">
        <w:trPr>
          <w:trHeight w:val="384"/>
        </w:trPr>
        <w:tc>
          <w:tcPr>
            <w:tcW w:w="1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F3" w:rsidRPr="008B4408" w:rsidRDefault="00FB01F3" w:rsidP="007F0CB8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4408">
              <w:rPr>
                <w:rFonts w:ascii="Times New Roman" w:hAnsi="Times New Roman"/>
                <w:b/>
                <w:sz w:val="28"/>
                <w:szCs w:val="28"/>
              </w:rPr>
              <w:t>Нормативно-правовое, методическое и аналитическое обеспечение, реали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Pr="008B4408">
              <w:rPr>
                <w:rFonts w:ascii="Times New Roman" w:hAnsi="Times New Roman"/>
                <w:b/>
                <w:sz w:val="28"/>
                <w:szCs w:val="28"/>
              </w:rPr>
              <w:t>ация ФГОС ДО</w:t>
            </w:r>
          </w:p>
        </w:tc>
      </w:tr>
      <w:tr w:rsidR="00FB01F3" w:rsidRPr="004F057F" w:rsidTr="0019700C">
        <w:trPr>
          <w:trHeight w:val="2761"/>
        </w:trPr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1F3" w:rsidRPr="004F057F" w:rsidRDefault="00FB01F3" w:rsidP="007F0C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 Изучение  нормативно-правовых</w:t>
            </w:r>
            <w:r w:rsidRPr="004F05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актов федерального,  регионального и муниципального уровней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1F3" w:rsidRPr="004F057F" w:rsidRDefault="00FB01F3" w:rsidP="007F0C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2014</w:t>
            </w:r>
            <w:r w:rsidRPr="004F057F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>-декабрь 2015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F3" w:rsidRPr="004F057F" w:rsidRDefault="00FB01F3" w:rsidP="007F0C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57F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</w:p>
          <w:p w:rsidR="00FB01F3" w:rsidRPr="004F057F" w:rsidRDefault="00293AED" w:rsidP="007F0C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и специалист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F3" w:rsidRPr="004F057F" w:rsidRDefault="00FB01F3" w:rsidP="0005108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Понимание стратегии развития ДО, учет требований и рекомендаций в деятельности ДОУ, создание банка НПД разных уровней</w:t>
            </w:r>
          </w:p>
        </w:tc>
      </w:tr>
      <w:tr w:rsidR="00FB01F3" w:rsidRPr="004F057F" w:rsidTr="0019700C">
        <w:trPr>
          <w:trHeight w:val="1830"/>
        </w:trPr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1F3" w:rsidRPr="004F057F" w:rsidRDefault="00FB01F3" w:rsidP="007F0C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 Создание  НПА, в</w:t>
            </w:r>
            <w:r w:rsidRPr="004F057F">
              <w:rPr>
                <w:rFonts w:ascii="Times New Roman" w:hAnsi="Times New Roman"/>
                <w:sz w:val="28"/>
                <w:szCs w:val="28"/>
              </w:rPr>
              <w:t xml:space="preserve">несение изменений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действующую </w:t>
            </w:r>
            <w:r w:rsidRPr="004F057F">
              <w:rPr>
                <w:rFonts w:ascii="Times New Roman" w:hAnsi="Times New Roman"/>
                <w:sz w:val="28"/>
                <w:szCs w:val="28"/>
              </w:rPr>
              <w:t>нормативно-правовую базу деятельности ДОУ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AED" w:rsidRDefault="00FB01F3" w:rsidP="007F0C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57F">
              <w:rPr>
                <w:rFonts w:ascii="Times New Roman" w:hAnsi="Times New Roman"/>
                <w:sz w:val="28"/>
                <w:szCs w:val="28"/>
              </w:rPr>
              <w:t>Поэтапно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B01F3" w:rsidRPr="004F057F" w:rsidRDefault="00FB01F3" w:rsidP="007F0C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2014-2015 гг.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F3" w:rsidRPr="004F057F" w:rsidRDefault="00FB01F3" w:rsidP="007F0C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57F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F3" w:rsidRPr="004F057F" w:rsidRDefault="00FB01F3" w:rsidP="00051081">
            <w:pPr>
              <w:snapToGrid w:val="0"/>
              <w:spacing w:after="0" w:line="240" w:lineRule="auto"/>
              <w:ind w:righ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Новая редакция нормативно-правовых актов, корректировка существующих НПА</w:t>
            </w:r>
          </w:p>
        </w:tc>
      </w:tr>
      <w:tr w:rsidR="00FB01F3" w:rsidRPr="004F057F" w:rsidTr="0019700C">
        <w:trPr>
          <w:trHeight w:val="769"/>
        </w:trPr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1F3" w:rsidRDefault="00FB01F3" w:rsidP="007F0C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 Внесение изменений и дополнений в Устав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1F3" w:rsidRPr="004F057F" w:rsidRDefault="00FB01F3" w:rsidP="007F0C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2014-2015 гг.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F3" w:rsidRPr="004F057F" w:rsidRDefault="00FB01F3" w:rsidP="007F0C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F3" w:rsidRDefault="00FB01F3" w:rsidP="0005108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Новая редакция Устава</w:t>
            </w:r>
          </w:p>
        </w:tc>
      </w:tr>
      <w:tr w:rsidR="00FB01F3" w:rsidRPr="004F057F" w:rsidTr="0019700C">
        <w:trPr>
          <w:trHeight w:val="787"/>
        </w:trPr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1F3" w:rsidRPr="00A245C7" w:rsidRDefault="00FB01F3" w:rsidP="007F0C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5C7">
              <w:rPr>
                <w:rFonts w:ascii="Times New Roman" w:hAnsi="Times New Roman"/>
                <w:sz w:val="28"/>
                <w:szCs w:val="28"/>
              </w:rPr>
              <w:t>1.4 Создание рабочей группы по введению ФГОС ДО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1F3" w:rsidRPr="00A245C7" w:rsidRDefault="00F44AFA" w:rsidP="007F0C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  <w:r w:rsidR="00FB01F3" w:rsidRPr="00A245C7">
              <w:rPr>
                <w:rFonts w:ascii="Times New Roman" w:hAnsi="Times New Roman"/>
                <w:sz w:val="28"/>
                <w:szCs w:val="28"/>
              </w:rPr>
              <w:t xml:space="preserve"> 2014г.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F3" w:rsidRPr="00A245C7" w:rsidRDefault="00FB01F3" w:rsidP="007F0C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5C7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F3" w:rsidRPr="00A245C7" w:rsidRDefault="00FB01F3" w:rsidP="0005108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5C7">
              <w:rPr>
                <w:rFonts w:ascii="Times New Roman" w:hAnsi="Times New Roman"/>
                <w:sz w:val="28"/>
                <w:szCs w:val="28"/>
              </w:rPr>
              <w:t>Приказ, план мероприятий</w:t>
            </w:r>
          </w:p>
        </w:tc>
      </w:tr>
      <w:tr w:rsidR="00FB01F3" w:rsidRPr="004F057F" w:rsidTr="0019700C">
        <w:trPr>
          <w:trHeight w:val="787"/>
        </w:trPr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1F3" w:rsidRPr="004F057F" w:rsidRDefault="00FB01F3" w:rsidP="007F0C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1.5. </w:t>
            </w:r>
            <w:r w:rsidRPr="004F057F">
              <w:rPr>
                <w:rFonts w:ascii="Times New Roman" w:hAnsi="Times New Roman"/>
                <w:sz w:val="28"/>
                <w:szCs w:val="28"/>
              </w:rPr>
              <w:t>Разработка плана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мероприятий по </w:t>
            </w:r>
            <w:r w:rsidRPr="004F057F">
              <w:rPr>
                <w:rFonts w:ascii="Times New Roman" w:hAnsi="Times New Roman"/>
                <w:sz w:val="28"/>
                <w:szCs w:val="28"/>
              </w:rPr>
              <w:t xml:space="preserve"> введени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4F057F">
              <w:rPr>
                <w:rFonts w:ascii="Times New Roman" w:hAnsi="Times New Roman"/>
                <w:sz w:val="28"/>
                <w:szCs w:val="28"/>
              </w:rPr>
              <w:t xml:space="preserve"> ФГОС  </w:t>
            </w: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1F3" w:rsidRPr="004F057F" w:rsidRDefault="00F44AFA" w:rsidP="007F0C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  <w:r w:rsidR="00FB01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="00FB01F3">
                <w:rPr>
                  <w:rFonts w:ascii="Times New Roman" w:hAnsi="Times New Roman"/>
                  <w:sz w:val="28"/>
                  <w:szCs w:val="28"/>
                </w:rPr>
                <w:t>2014</w:t>
              </w:r>
              <w:r w:rsidR="00FB01F3" w:rsidRPr="004F057F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 w:rsidR="00FB01F3" w:rsidRPr="004F057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F3" w:rsidRPr="004F057F" w:rsidRDefault="00FB01F3" w:rsidP="007F0C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Рабочая группа</w:t>
            </w:r>
            <w:r w:rsidRPr="004F057F">
              <w:rPr>
                <w:rFonts w:ascii="Times New Roman" w:hAnsi="Times New Roman"/>
                <w:sz w:val="28"/>
                <w:szCs w:val="28"/>
              </w:rPr>
              <w:t xml:space="preserve"> ДОУ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F3" w:rsidRDefault="00FB01F3" w:rsidP="0005108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</w:tc>
      </w:tr>
      <w:tr w:rsidR="00FB01F3" w:rsidRPr="004F057F" w:rsidTr="0019700C">
        <w:trPr>
          <w:trHeight w:val="176"/>
        </w:trPr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1F3" w:rsidRDefault="00FB01F3" w:rsidP="007F0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 Подготовка к проектированию и разработке основной образовательной программы ДО в соответствии с ФГОС ДО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1F3" w:rsidRPr="00DC3FEA" w:rsidRDefault="00FB01F3" w:rsidP="007F0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– август 2014г.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F3" w:rsidRDefault="00FB01F3" w:rsidP="007F0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, Рабочая группа</w:t>
            </w:r>
            <w:r w:rsidRPr="004F057F">
              <w:rPr>
                <w:rFonts w:ascii="Times New Roman" w:hAnsi="Times New Roman"/>
                <w:sz w:val="28"/>
                <w:szCs w:val="28"/>
              </w:rPr>
              <w:t xml:space="preserve"> ДОУ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F3" w:rsidRDefault="00FB01F3" w:rsidP="000510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 ООП ДО</w:t>
            </w:r>
          </w:p>
        </w:tc>
      </w:tr>
      <w:tr w:rsidR="00FB01F3" w:rsidRPr="004F057F" w:rsidTr="0019700C">
        <w:trPr>
          <w:trHeight w:val="176"/>
        </w:trPr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1F3" w:rsidRDefault="00FB01F3" w:rsidP="007F0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 Разработка ООП ДО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1F3" w:rsidRDefault="00FB01F3" w:rsidP="007F0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 2014г.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F3" w:rsidRDefault="00FB01F3" w:rsidP="007F0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F3" w:rsidRDefault="00FB01F3" w:rsidP="000510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</w:tc>
      </w:tr>
      <w:tr w:rsidR="00FB01F3" w:rsidRPr="004F057F" w:rsidTr="0019700C">
        <w:trPr>
          <w:trHeight w:val="176"/>
        </w:trPr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1F3" w:rsidRDefault="00FB01F3" w:rsidP="007F0C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 Разработка программы развития МБДОУ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1F3" w:rsidRDefault="00FB01F3" w:rsidP="007F0C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- август 2014г.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F3" w:rsidRDefault="00FB01F3" w:rsidP="007F0C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Рабочая группа</w:t>
            </w:r>
            <w:r w:rsidRPr="004F057F">
              <w:rPr>
                <w:rFonts w:ascii="Times New Roman" w:hAnsi="Times New Roman"/>
                <w:sz w:val="28"/>
                <w:szCs w:val="28"/>
              </w:rPr>
              <w:t xml:space="preserve"> ДОУ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F3" w:rsidRDefault="00FB01F3" w:rsidP="0005108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развития, приказ МБДОУ, согласование с учредителем</w:t>
            </w:r>
          </w:p>
        </w:tc>
      </w:tr>
      <w:tr w:rsidR="00FB01F3" w:rsidRPr="004F057F" w:rsidTr="0019700C">
        <w:trPr>
          <w:trHeight w:val="176"/>
        </w:trPr>
        <w:tc>
          <w:tcPr>
            <w:tcW w:w="12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F3" w:rsidRPr="00BF36DA" w:rsidRDefault="00FB01F3" w:rsidP="007F0C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36DA">
              <w:rPr>
                <w:rFonts w:ascii="Times New Roman" w:hAnsi="Times New Roman"/>
                <w:b/>
                <w:sz w:val="28"/>
                <w:szCs w:val="28"/>
              </w:rPr>
              <w:t>2. Организационное обеспечение реализации ФГОС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ДО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F3" w:rsidRPr="00BF36DA" w:rsidRDefault="00FB01F3" w:rsidP="0005108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01F3" w:rsidRPr="004F057F" w:rsidTr="0019700C">
        <w:trPr>
          <w:trHeight w:val="176"/>
        </w:trPr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1F3" w:rsidRPr="004F057F" w:rsidRDefault="00FB01F3" w:rsidP="007F0C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2.1. Организация деятельности рабочей группы по подготовке к введению ФГОС ДО </w:t>
            </w:r>
          </w:p>
          <w:p w:rsidR="00FB01F3" w:rsidRPr="004F057F" w:rsidRDefault="00FB01F3" w:rsidP="007F0C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1F3" w:rsidRPr="004F057F" w:rsidRDefault="00FB01F3" w:rsidP="007F0C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2014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–декабрь 2015г.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F3" w:rsidRPr="004F057F" w:rsidRDefault="00FB01F3" w:rsidP="007F0C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57F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FB01F3" w:rsidRPr="004F057F" w:rsidRDefault="00FB01F3" w:rsidP="007F0C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заведующего по ВМР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F3" w:rsidRPr="004F057F" w:rsidRDefault="00FB01F3" w:rsidP="0005108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работы</w:t>
            </w:r>
          </w:p>
        </w:tc>
      </w:tr>
      <w:tr w:rsidR="00FB01F3" w:rsidRPr="004F057F" w:rsidTr="0019700C">
        <w:trPr>
          <w:trHeight w:val="176"/>
        </w:trPr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1F3" w:rsidRPr="00A245C7" w:rsidRDefault="00FB01F3" w:rsidP="007F0C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5C7">
              <w:rPr>
                <w:rFonts w:ascii="Times New Roman" w:hAnsi="Times New Roman"/>
                <w:sz w:val="28"/>
                <w:szCs w:val="28"/>
              </w:rPr>
              <w:t>2.2. Мониторинг условий введения ФГОС ДО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1F3" w:rsidRDefault="00FB01F3" w:rsidP="007F0C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2014г.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F3" w:rsidRPr="004F057F" w:rsidRDefault="00FB01F3" w:rsidP="007F0C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Рабочая группа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F3" w:rsidRDefault="00FB01F3" w:rsidP="0005108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Аналитическая справка</w:t>
            </w:r>
          </w:p>
        </w:tc>
      </w:tr>
      <w:tr w:rsidR="00FB01F3" w:rsidRPr="004F057F" w:rsidTr="0019700C">
        <w:trPr>
          <w:trHeight w:val="176"/>
        </w:trPr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1F3" w:rsidRPr="00F94BA4" w:rsidRDefault="00FB01F3" w:rsidP="007F0C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  <w:r w:rsidRPr="00F94BA4">
              <w:rPr>
                <w:rFonts w:ascii="Times New Roman" w:hAnsi="Times New Roman"/>
                <w:sz w:val="28"/>
                <w:szCs w:val="28"/>
              </w:rPr>
              <w:t xml:space="preserve">. Проведение  и участие в инструктивно-методических совещаниях и обучающих семинарах по вопросам введения ФГОС </w:t>
            </w: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1F3" w:rsidRPr="00F94BA4" w:rsidRDefault="00FB01F3" w:rsidP="007F0C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F3" w:rsidRPr="00F94BA4" w:rsidRDefault="00FB01F3" w:rsidP="007F0C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BA4">
              <w:rPr>
                <w:rFonts w:ascii="Times New Roman" w:hAnsi="Times New Roman"/>
                <w:sz w:val="28"/>
                <w:szCs w:val="28"/>
              </w:rPr>
              <w:t>Зам. заведующего по ВМР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F3" w:rsidRPr="004F057F" w:rsidRDefault="00FB01F3" w:rsidP="0005108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Протоколы, материалы совещания</w:t>
            </w:r>
          </w:p>
        </w:tc>
      </w:tr>
      <w:tr w:rsidR="00FB01F3" w:rsidRPr="004F057F" w:rsidTr="0019700C">
        <w:trPr>
          <w:trHeight w:val="176"/>
        </w:trPr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1F3" w:rsidRPr="004F057F" w:rsidRDefault="00FB01F3" w:rsidP="007F0C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2.4. </w:t>
            </w:r>
            <w:r w:rsidRPr="004F057F">
              <w:rPr>
                <w:rFonts w:ascii="Times New Roman" w:hAnsi="Times New Roman"/>
                <w:sz w:val="28"/>
                <w:szCs w:val="28"/>
              </w:rPr>
              <w:t>Разработка и утверждение рабочих программ, календарно-тематических планов педагогических работников на 2014-2015г.г.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1F3" w:rsidRPr="004F057F" w:rsidRDefault="00C53D15" w:rsidP="007F0C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Август-</w:t>
            </w:r>
            <w:r w:rsidR="00FB01F3" w:rsidRPr="004F057F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  <w:smartTag w:uri="urn:schemas-microsoft-com:office:smarttags" w:element="metricconverter">
              <w:smartTagPr>
                <w:attr w:name="ProductID" w:val="2014 г"/>
              </w:smartTagPr>
              <w:r w:rsidR="00FB01F3" w:rsidRPr="004F057F">
                <w:rPr>
                  <w:rFonts w:ascii="Times New Roman" w:hAnsi="Times New Roman"/>
                  <w:sz w:val="28"/>
                  <w:szCs w:val="28"/>
                </w:rPr>
                <w:t>2014 г</w:t>
              </w:r>
            </w:smartTag>
            <w:r w:rsidR="00FB01F3" w:rsidRPr="004F057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F3" w:rsidRPr="004F057F" w:rsidRDefault="00FB01F3" w:rsidP="007F0C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57F">
              <w:rPr>
                <w:rFonts w:ascii="Times New Roman" w:hAnsi="Times New Roman"/>
                <w:sz w:val="28"/>
                <w:szCs w:val="28"/>
              </w:rPr>
              <w:t>Педагоги и специалисты ДОУ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F3" w:rsidRPr="004F057F" w:rsidRDefault="00FB01F3" w:rsidP="0005108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</w:tc>
      </w:tr>
      <w:tr w:rsidR="00FB01F3" w:rsidRPr="004F057F" w:rsidTr="0019700C">
        <w:trPr>
          <w:trHeight w:val="176"/>
        </w:trPr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1F3" w:rsidRDefault="00FB01F3" w:rsidP="007F0C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 Участие в педагогических конкурсах, конференциях, мастер-классах муниципального, зонального и регионального уровней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1F3" w:rsidRPr="004F057F" w:rsidRDefault="00FB01F3" w:rsidP="007F0C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F3" w:rsidRPr="004F057F" w:rsidRDefault="00FB01F3" w:rsidP="007F0C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57F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FB01F3" w:rsidRPr="004F057F" w:rsidRDefault="00FB01F3" w:rsidP="007F0C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F3" w:rsidRDefault="00FB01F3" w:rsidP="0005108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 опыта работы по введению ФГОС ДО</w:t>
            </w:r>
          </w:p>
        </w:tc>
      </w:tr>
      <w:tr w:rsidR="00FB01F3" w:rsidRPr="004F057F" w:rsidTr="0019700C">
        <w:trPr>
          <w:trHeight w:val="176"/>
        </w:trPr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1F3" w:rsidRDefault="00FB01F3" w:rsidP="007F0C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 Использование опыта пилотных площадок по введению ФГОС ДО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1F3" w:rsidRDefault="00FB01F3" w:rsidP="007F0CB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накопления материалов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F3" w:rsidRPr="004F057F" w:rsidRDefault="00FB01F3" w:rsidP="007F0C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57F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FB01F3" w:rsidRPr="004F057F" w:rsidRDefault="00FB01F3" w:rsidP="007F0C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F3" w:rsidRDefault="00FB01F3" w:rsidP="0005108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Применение в работе ДОУ</w:t>
            </w:r>
          </w:p>
        </w:tc>
      </w:tr>
      <w:tr w:rsidR="00FB01F3" w:rsidRPr="004F057F" w:rsidTr="0019700C">
        <w:trPr>
          <w:trHeight w:val="176"/>
        </w:trPr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1F3" w:rsidRDefault="00FB01F3" w:rsidP="007F0C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2.7 Координация и организация работы методической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службы по  введению ФГОС ДО</w:t>
            </w:r>
          </w:p>
          <w:p w:rsidR="00FB01F3" w:rsidRDefault="00FB01F3" w:rsidP="00FB01F3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Модель НОД в соответствии с ФГОС ДО;</w:t>
            </w:r>
          </w:p>
          <w:p w:rsidR="00FB01F3" w:rsidRDefault="00FB01F3" w:rsidP="00FB01F3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образовательных достижений;</w:t>
            </w:r>
          </w:p>
          <w:p w:rsidR="00FB01F3" w:rsidRPr="00DE5A82" w:rsidRDefault="00FB01F3" w:rsidP="00FB01F3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Требования к развитию предпосылок УУД у воспитанников ДОУ;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1F3" w:rsidRDefault="00FB01F3" w:rsidP="007F0C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F3" w:rsidRPr="004F057F" w:rsidRDefault="00FB01F3" w:rsidP="007F0C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57F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FB01F3" w:rsidRPr="004F057F" w:rsidRDefault="00FB01F3" w:rsidP="007F0C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F3" w:rsidRDefault="00FB01F3" w:rsidP="0005108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План</w:t>
            </w:r>
          </w:p>
        </w:tc>
      </w:tr>
      <w:tr w:rsidR="00FB01F3" w:rsidRPr="004F057F" w:rsidTr="0019700C">
        <w:trPr>
          <w:trHeight w:val="176"/>
        </w:trPr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1F3" w:rsidRPr="004F057F" w:rsidRDefault="00FB01F3" w:rsidP="007F0C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2.7. Подведение промежуточных итогов </w:t>
            </w:r>
            <w:r w:rsidRPr="004F057F">
              <w:rPr>
                <w:rFonts w:ascii="Times New Roman" w:hAnsi="Times New Roman"/>
                <w:sz w:val="28"/>
                <w:szCs w:val="28"/>
              </w:rPr>
              <w:t>по введению ФГОС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1F3" w:rsidRPr="004F057F" w:rsidRDefault="00FB01F3" w:rsidP="007F0C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F3" w:rsidRPr="004F057F" w:rsidRDefault="00FB01F3" w:rsidP="007F0C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57F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FB01F3" w:rsidRPr="004F057F" w:rsidRDefault="00FB01F3" w:rsidP="007F0C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F3" w:rsidRPr="004F057F" w:rsidRDefault="00FB01F3" w:rsidP="0005108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Протоколы, аналитические материалы</w:t>
            </w:r>
          </w:p>
        </w:tc>
      </w:tr>
      <w:tr w:rsidR="00FB01F3" w:rsidRPr="004F057F" w:rsidTr="0019700C">
        <w:trPr>
          <w:trHeight w:val="176"/>
        </w:trPr>
        <w:tc>
          <w:tcPr>
            <w:tcW w:w="12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F3" w:rsidRPr="004F057F" w:rsidRDefault="00FB01F3" w:rsidP="007F0C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4F057F">
              <w:rPr>
                <w:rFonts w:ascii="Times New Roman" w:hAnsi="Times New Roman"/>
                <w:b/>
                <w:sz w:val="28"/>
                <w:szCs w:val="28"/>
              </w:rPr>
              <w:t>. Кадровое обеспечение внедрения ФГОС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F3" w:rsidRDefault="00FB01F3" w:rsidP="0005108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01F3" w:rsidRPr="004F057F" w:rsidTr="0019700C">
        <w:trPr>
          <w:trHeight w:val="176"/>
        </w:trPr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1F3" w:rsidRPr="004F057F" w:rsidRDefault="00FB01F3" w:rsidP="007F0C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3.1. Анализ кадрового потенциала в ДОУ 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1F3" w:rsidRPr="004F057F" w:rsidRDefault="00FB01F3" w:rsidP="007F0C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2014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F3" w:rsidRPr="004F057F" w:rsidRDefault="00FB01F3" w:rsidP="007F0C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57F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FB01F3" w:rsidRPr="004F057F" w:rsidRDefault="00FB01F3" w:rsidP="007F0C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F3" w:rsidRPr="004F057F" w:rsidRDefault="00FB01F3" w:rsidP="0005108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Аналитическая справка</w:t>
            </w:r>
          </w:p>
        </w:tc>
      </w:tr>
      <w:tr w:rsidR="00FB01F3" w:rsidRPr="004F057F" w:rsidTr="0019700C">
        <w:trPr>
          <w:trHeight w:val="176"/>
        </w:trPr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1F3" w:rsidRPr="004F057F" w:rsidRDefault="00FB01F3" w:rsidP="007F0C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 Обеспечение поэтапного повышения квалификации руководителей и педагогов ДОУ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1F3" w:rsidRDefault="00FB01F3" w:rsidP="007F0C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529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26529">
                <w:rPr>
                  <w:rFonts w:ascii="Times New Roman" w:hAnsi="Times New Roman"/>
                  <w:sz w:val="28"/>
                  <w:szCs w:val="28"/>
                </w:rPr>
                <w:t>2</w:t>
              </w:r>
              <w:r>
                <w:rPr>
                  <w:rFonts w:ascii="Times New Roman" w:hAnsi="Times New Roman"/>
                  <w:sz w:val="28"/>
                  <w:szCs w:val="28"/>
                </w:rPr>
                <w:t>014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 –  заведующий – 1;</w:t>
            </w:r>
            <w:r w:rsidRPr="0052652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B01F3" w:rsidRPr="00526529" w:rsidRDefault="00FB01F3" w:rsidP="007F0C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Воспитатель- 1;</w:t>
            </w:r>
          </w:p>
          <w:p w:rsidR="00FB01F3" w:rsidRPr="00526529" w:rsidRDefault="00FB01F3" w:rsidP="007F0C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Апрель-2015г</w:t>
            </w:r>
            <w:r w:rsidRPr="005265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-1; </w:t>
            </w:r>
          </w:p>
          <w:p w:rsidR="00FB01F3" w:rsidRDefault="0019700C" w:rsidP="007F0C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Ноябрь-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2015</w:t>
            </w:r>
            <w:r w:rsidR="00FB01F3">
              <w:rPr>
                <w:rFonts w:ascii="Times New Roman" w:hAnsi="Times New Roman"/>
                <w:sz w:val="28"/>
                <w:szCs w:val="28"/>
              </w:rPr>
              <w:t>г  воспитатель-1;</w:t>
            </w:r>
          </w:p>
          <w:p w:rsidR="00FB01F3" w:rsidRPr="00526529" w:rsidRDefault="00FB01F3" w:rsidP="007F0C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 по физо. – 1;</w:t>
            </w:r>
            <w:r w:rsidRPr="00526529">
              <w:rPr>
                <w:rFonts w:ascii="Times New Roman" w:hAnsi="Times New Roman"/>
                <w:sz w:val="28"/>
                <w:szCs w:val="28"/>
              </w:rPr>
              <w:t xml:space="preserve"> музыкальный руководитель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-1. </w:t>
            </w:r>
          </w:p>
          <w:p w:rsidR="00FB01F3" w:rsidRDefault="00FB01F3" w:rsidP="007F0C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01F3" w:rsidRPr="00526529" w:rsidRDefault="00FB01F3" w:rsidP="007F0C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F3" w:rsidRPr="004F057F" w:rsidRDefault="00FB01F3" w:rsidP="007F0C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57F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FB01F3" w:rsidRPr="004F057F" w:rsidRDefault="00FB01F3" w:rsidP="007F0C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F3" w:rsidRPr="004F057F" w:rsidRDefault="00FB01F3" w:rsidP="0005108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План-график курсовой подготовки</w:t>
            </w:r>
          </w:p>
        </w:tc>
      </w:tr>
      <w:tr w:rsidR="00FB01F3" w:rsidRPr="004F057F" w:rsidTr="0019700C">
        <w:trPr>
          <w:trHeight w:val="1058"/>
        </w:trPr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1F3" w:rsidRDefault="00FB01F3" w:rsidP="007F0C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 Сопровождение молодых педагогов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1F3" w:rsidRDefault="00FB01F3" w:rsidP="007F0C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FB01F3" w:rsidRDefault="00FB01F3" w:rsidP="007F0CB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2014г. – 1 </w:t>
            </w:r>
          </w:p>
          <w:p w:rsidR="00FB01F3" w:rsidRDefault="00FB01F3" w:rsidP="007F0C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2015г. - 1</w:t>
            </w:r>
          </w:p>
          <w:p w:rsidR="00FB01F3" w:rsidRPr="00066DCD" w:rsidRDefault="00FB01F3" w:rsidP="007F0C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F3" w:rsidRPr="004F057F" w:rsidRDefault="00FB01F3" w:rsidP="007F0C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ДОУ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F3" w:rsidRDefault="00FB01F3" w:rsidP="0005108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Прикрепление наставников</w:t>
            </w:r>
          </w:p>
        </w:tc>
      </w:tr>
      <w:tr w:rsidR="00FB01F3" w:rsidRPr="004F057F" w:rsidTr="0019700C">
        <w:trPr>
          <w:trHeight w:val="176"/>
        </w:trPr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1F3" w:rsidRDefault="00FB01F3" w:rsidP="007F0C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 Аттестация педагогических кадров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1F3" w:rsidRDefault="00FB01F3" w:rsidP="007F0C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01.01.2016г.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F3" w:rsidRPr="004F057F" w:rsidRDefault="00FB01F3" w:rsidP="007F0C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57F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FB01F3" w:rsidRDefault="00FB01F3" w:rsidP="007F0C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F3" w:rsidRDefault="00FB01F3" w:rsidP="0005108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Аттестация в соответствии с новыми требованиями</w:t>
            </w:r>
          </w:p>
        </w:tc>
      </w:tr>
      <w:tr w:rsidR="00FB01F3" w:rsidRPr="004F057F" w:rsidTr="0019700C">
        <w:trPr>
          <w:trHeight w:val="176"/>
        </w:trPr>
        <w:tc>
          <w:tcPr>
            <w:tcW w:w="12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F3" w:rsidRPr="004F057F" w:rsidRDefault="00FB01F3" w:rsidP="007F0C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 Финансово-экономическое обеспечение</w:t>
            </w:r>
            <w:r w:rsidRPr="004F057F">
              <w:rPr>
                <w:rFonts w:ascii="Times New Roman" w:hAnsi="Times New Roman"/>
                <w:b/>
                <w:sz w:val="28"/>
                <w:szCs w:val="28"/>
              </w:rPr>
              <w:t xml:space="preserve"> ФГОС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ДО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F3" w:rsidRDefault="00FB01F3" w:rsidP="0005108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01F3" w:rsidRPr="004F057F" w:rsidTr="0019700C">
        <w:trPr>
          <w:trHeight w:val="176"/>
        </w:trPr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1F3" w:rsidRPr="004F057F" w:rsidRDefault="00FB01F3" w:rsidP="007F0C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4.1 Планирование бюджета на повышение квалификации, на подготовку и переподготовку педагогических работников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1F3" w:rsidRPr="00587DBF" w:rsidRDefault="00FB01F3" w:rsidP="007F0CB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7DBF">
              <w:rPr>
                <w:rFonts w:ascii="Times New Roman" w:hAnsi="Times New Roman"/>
                <w:sz w:val="28"/>
                <w:szCs w:val="28"/>
              </w:rPr>
              <w:t xml:space="preserve">2014г.  –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87DBF">
              <w:rPr>
                <w:rFonts w:ascii="Times New Roman" w:hAnsi="Times New Roman"/>
                <w:sz w:val="28"/>
                <w:szCs w:val="28"/>
              </w:rPr>
              <w:t xml:space="preserve"> педагог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87DBF">
              <w:rPr>
                <w:rFonts w:ascii="Times New Roman" w:hAnsi="Times New Roman"/>
                <w:sz w:val="28"/>
                <w:szCs w:val="28"/>
              </w:rPr>
              <w:t xml:space="preserve">                    =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587DB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FB01F3" w:rsidRPr="00066DCD" w:rsidRDefault="00FB01F3" w:rsidP="007F0CB8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87DBF">
              <w:rPr>
                <w:rFonts w:ascii="Times New Roman" w:hAnsi="Times New Roman"/>
                <w:sz w:val="28"/>
                <w:szCs w:val="28"/>
              </w:rPr>
              <w:t>2015г. 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7DBF">
              <w:rPr>
                <w:rFonts w:ascii="Times New Roman" w:hAnsi="Times New Roman"/>
                <w:sz w:val="28"/>
                <w:szCs w:val="28"/>
              </w:rPr>
              <w:t xml:space="preserve">4 педагога </w:t>
            </w:r>
            <w:r>
              <w:rPr>
                <w:rFonts w:ascii="Times New Roman" w:hAnsi="Times New Roman"/>
                <w:sz w:val="28"/>
                <w:szCs w:val="28"/>
              </w:rPr>
              <w:t>=</w:t>
            </w:r>
            <w:r w:rsidRPr="00587DBF">
              <w:rPr>
                <w:rFonts w:ascii="Times New Roman" w:hAnsi="Times New Roman"/>
                <w:sz w:val="28"/>
                <w:szCs w:val="28"/>
              </w:rPr>
              <w:t xml:space="preserve"> 20 тыс. руб.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F3" w:rsidRPr="004F057F" w:rsidRDefault="00FB01F3" w:rsidP="007F0C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F3" w:rsidRPr="004F057F" w:rsidRDefault="00FB01F3" w:rsidP="0005108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ПФХД</w:t>
            </w:r>
          </w:p>
        </w:tc>
      </w:tr>
      <w:tr w:rsidR="00FB01F3" w:rsidRPr="004F057F" w:rsidTr="0019700C">
        <w:trPr>
          <w:trHeight w:val="176"/>
        </w:trPr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1F3" w:rsidRPr="004F057F" w:rsidRDefault="00FB01F3" w:rsidP="007F0C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4.2. Планирование расходов на </w:t>
            </w:r>
            <w:r w:rsidRPr="004F057F">
              <w:rPr>
                <w:rFonts w:ascii="Times New Roman" w:hAnsi="Times New Roman"/>
                <w:sz w:val="28"/>
                <w:szCs w:val="28"/>
              </w:rPr>
              <w:t xml:space="preserve"> реализаци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4F057F">
              <w:rPr>
                <w:rFonts w:ascii="Times New Roman" w:hAnsi="Times New Roman"/>
                <w:sz w:val="28"/>
                <w:szCs w:val="28"/>
              </w:rPr>
              <w:t xml:space="preserve"> ООП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ДО: пополнение развивающей предметно-пространственной  </w:t>
            </w:r>
            <w:r w:rsidRPr="00587DBF">
              <w:rPr>
                <w:rFonts w:ascii="Times New Roman" w:hAnsi="Times New Roman"/>
                <w:sz w:val="28"/>
                <w:szCs w:val="28"/>
              </w:rPr>
              <w:t xml:space="preserve">среды 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1F3" w:rsidRDefault="00FB01F3" w:rsidP="007F0C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57F">
              <w:rPr>
                <w:rFonts w:ascii="Times New Roman" w:hAnsi="Times New Roman"/>
                <w:sz w:val="28"/>
                <w:szCs w:val="28"/>
              </w:rPr>
              <w:t>Весь период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2014г. – 17 тыс. </w:t>
            </w:r>
          </w:p>
          <w:p w:rsidR="00FB01F3" w:rsidRDefault="00FB01F3" w:rsidP="007F0C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2015г. – 19 тыс.</w:t>
            </w:r>
          </w:p>
          <w:p w:rsidR="00FB01F3" w:rsidRPr="00066DCD" w:rsidRDefault="00FB01F3" w:rsidP="007F0C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F3" w:rsidRPr="004F057F" w:rsidRDefault="00FB01F3" w:rsidP="007F0C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57F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FB01F3" w:rsidRPr="004F057F" w:rsidRDefault="00FB01F3" w:rsidP="007F0C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F3" w:rsidRPr="004F057F" w:rsidRDefault="00FB01F3" w:rsidP="0005108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Приведение  РППС в соответствии  с ФГОС ДО</w:t>
            </w:r>
          </w:p>
        </w:tc>
      </w:tr>
      <w:tr w:rsidR="00FB01F3" w:rsidRPr="004F057F" w:rsidTr="0019700C">
        <w:trPr>
          <w:trHeight w:val="176"/>
        </w:trPr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1F3" w:rsidRPr="004F057F" w:rsidRDefault="00FB01F3" w:rsidP="007F0C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 Исполнение механизма оплаты труда педагогических работников реализующих ФГОС ДО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1F3" w:rsidRPr="00587DBF" w:rsidRDefault="00FB01F3" w:rsidP="007F0C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DBF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F3" w:rsidRPr="004F057F" w:rsidRDefault="00FB01F3" w:rsidP="007F0C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Рабочая группа по установлению стимулирующих выплат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F3" w:rsidRPr="004F057F" w:rsidRDefault="00FB01F3" w:rsidP="0005108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Критерии и механизмы оплаты труда в соответствии с ФГОС ДО</w:t>
            </w:r>
          </w:p>
        </w:tc>
      </w:tr>
      <w:tr w:rsidR="00FB01F3" w:rsidRPr="004F057F" w:rsidTr="0019700C">
        <w:trPr>
          <w:trHeight w:val="176"/>
        </w:trPr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1F3" w:rsidRDefault="00FB01F3" w:rsidP="007F0C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 Привлечение внебюджетных средств (гранты, общественные фонды, дополнительное образование)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1F3" w:rsidRPr="00587DBF" w:rsidRDefault="00FB01F3" w:rsidP="007F0C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DBF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F3" w:rsidRDefault="00FB01F3" w:rsidP="007F0C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F3" w:rsidRDefault="00FB01F3" w:rsidP="0005108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Улучшение материально-технической базы</w:t>
            </w:r>
          </w:p>
        </w:tc>
      </w:tr>
      <w:tr w:rsidR="00FB01F3" w:rsidRPr="004F057F" w:rsidTr="0019700C">
        <w:trPr>
          <w:trHeight w:val="176"/>
        </w:trPr>
        <w:tc>
          <w:tcPr>
            <w:tcW w:w="12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F3" w:rsidRPr="004F057F" w:rsidRDefault="00FB01F3" w:rsidP="007F0C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5.  Информационное обеспечение </w:t>
            </w:r>
            <w:r w:rsidRPr="004F057F">
              <w:rPr>
                <w:rFonts w:ascii="Times New Roman" w:hAnsi="Times New Roman"/>
                <w:b/>
                <w:sz w:val="28"/>
                <w:szCs w:val="28"/>
              </w:rPr>
              <w:t xml:space="preserve"> ФГОС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ДО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F3" w:rsidRDefault="00FB01F3" w:rsidP="0005108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01F3" w:rsidRPr="004F057F" w:rsidTr="0019700C">
        <w:trPr>
          <w:trHeight w:val="176"/>
        </w:trPr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1F3" w:rsidRDefault="00FB01F3" w:rsidP="007F0C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5.1. </w:t>
            </w:r>
            <w:r w:rsidRPr="004F057F">
              <w:rPr>
                <w:rFonts w:ascii="Times New Roman" w:hAnsi="Times New Roman"/>
                <w:sz w:val="28"/>
                <w:szCs w:val="28"/>
              </w:rPr>
              <w:t>Размещение на сайте ДОУ информации о введении ФГОС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1F3" w:rsidRPr="004F057F" w:rsidRDefault="00FB01F3" w:rsidP="007F0C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  <w:r w:rsidRPr="004F057F">
              <w:rPr>
                <w:rFonts w:ascii="Times New Roman" w:hAnsi="Times New Roman"/>
                <w:sz w:val="28"/>
                <w:szCs w:val="28"/>
              </w:rPr>
              <w:t>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F057F"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  <w:r w:rsidRPr="004F057F">
              <w:rPr>
                <w:rFonts w:ascii="Times New Roman" w:hAnsi="Times New Roman"/>
                <w:sz w:val="28"/>
                <w:szCs w:val="28"/>
              </w:rPr>
              <w:t>.г.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F3" w:rsidRPr="004F057F" w:rsidRDefault="00FB01F3" w:rsidP="007F0C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57F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FB01F3" w:rsidRPr="004F057F" w:rsidRDefault="00FB01F3" w:rsidP="007F0C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F3" w:rsidRPr="004F057F" w:rsidRDefault="00FB01F3" w:rsidP="0005108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Информационный ресурс сайта</w:t>
            </w:r>
          </w:p>
        </w:tc>
      </w:tr>
      <w:tr w:rsidR="00FB01F3" w:rsidRPr="004F057F" w:rsidTr="0019700C">
        <w:trPr>
          <w:trHeight w:val="176"/>
        </w:trPr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1F3" w:rsidRPr="004F057F" w:rsidRDefault="00FB01F3" w:rsidP="007F0C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5.2. </w:t>
            </w:r>
            <w:r w:rsidRPr="004F057F">
              <w:rPr>
                <w:rFonts w:ascii="Times New Roman" w:hAnsi="Times New Roman"/>
                <w:sz w:val="28"/>
                <w:szCs w:val="28"/>
              </w:rPr>
              <w:t>Обеспечение публичной отчетности ДОУ о ходе и результатах введения ФГОС (Включение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отчёт о результатах самообследования </w:t>
            </w:r>
            <w:r w:rsidRPr="004F057F">
              <w:rPr>
                <w:rFonts w:ascii="Times New Roman" w:hAnsi="Times New Roman"/>
                <w:sz w:val="28"/>
                <w:szCs w:val="28"/>
              </w:rPr>
              <w:t xml:space="preserve"> заведующего ДОУ раздела, отражающего ход введения ФГОС).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1F3" w:rsidRDefault="00FB01F3" w:rsidP="007F0C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57F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F057F">
                <w:rPr>
                  <w:rFonts w:ascii="Times New Roman" w:hAnsi="Times New Roman"/>
                  <w:sz w:val="28"/>
                  <w:szCs w:val="28"/>
                </w:rPr>
                <w:t>2014 г</w:t>
              </w:r>
            </w:smartTag>
            <w:r w:rsidRPr="004F057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B01F3" w:rsidRPr="004F057F" w:rsidRDefault="00FB01F3" w:rsidP="007F0C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F3" w:rsidRPr="004F057F" w:rsidRDefault="00FB01F3" w:rsidP="007F0C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57F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FB01F3" w:rsidRPr="004F057F" w:rsidRDefault="00FB01F3" w:rsidP="007F0C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F3" w:rsidRPr="004F057F" w:rsidRDefault="00FB01F3" w:rsidP="0005108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Информационный ресурс сайта</w:t>
            </w:r>
          </w:p>
        </w:tc>
      </w:tr>
      <w:tr w:rsidR="00FB01F3" w:rsidRPr="004F057F" w:rsidTr="0019700C">
        <w:trPr>
          <w:trHeight w:val="176"/>
        </w:trPr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1F3" w:rsidRPr="004F057F" w:rsidRDefault="00FB01F3" w:rsidP="007F0C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5.3. </w:t>
            </w:r>
            <w:r w:rsidRPr="004F057F">
              <w:rPr>
                <w:rFonts w:ascii="Times New Roman" w:hAnsi="Times New Roman"/>
                <w:sz w:val="28"/>
                <w:szCs w:val="28"/>
              </w:rPr>
              <w:t>Информирование общественности через СМИ</w:t>
            </w:r>
            <w:r>
              <w:rPr>
                <w:rFonts w:ascii="Times New Roman" w:hAnsi="Times New Roman"/>
                <w:sz w:val="28"/>
                <w:szCs w:val="28"/>
              </w:rPr>
              <w:t>, сайтах</w:t>
            </w:r>
            <w:r w:rsidRPr="004F057F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ходе реализации  </w:t>
            </w:r>
            <w:r w:rsidRPr="004F057F">
              <w:rPr>
                <w:rFonts w:ascii="Times New Roman" w:hAnsi="Times New Roman"/>
                <w:sz w:val="28"/>
                <w:szCs w:val="28"/>
              </w:rPr>
              <w:t xml:space="preserve"> ФГОС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1F3" w:rsidRPr="004F057F" w:rsidRDefault="00FB01F3" w:rsidP="007F0C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57F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F3" w:rsidRPr="004F057F" w:rsidRDefault="00FB01F3" w:rsidP="007F0C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57F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FB01F3" w:rsidRPr="004F057F" w:rsidRDefault="00FB01F3" w:rsidP="007F0C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F3" w:rsidRPr="004F057F" w:rsidRDefault="00FB01F3" w:rsidP="00051081">
            <w:pPr>
              <w:snapToGrid w:val="0"/>
              <w:spacing w:after="0" w:line="240" w:lineRule="auto"/>
              <w:ind w:right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Информирование участников образовательного процесса </w:t>
            </w:r>
          </w:p>
        </w:tc>
      </w:tr>
      <w:tr w:rsidR="00FB01F3" w:rsidRPr="004F057F" w:rsidTr="0019700C">
        <w:trPr>
          <w:trHeight w:val="176"/>
        </w:trPr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1F3" w:rsidRDefault="00FB01F3" w:rsidP="007F0C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5.4«Горячая линия» по вопросам введения ФГОС ДО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1F3" w:rsidRPr="004F057F" w:rsidRDefault="00FB01F3" w:rsidP="007F0C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F3" w:rsidRPr="004F057F" w:rsidRDefault="00FB01F3" w:rsidP="007F0C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57F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FB01F3" w:rsidRPr="004F057F" w:rsidRDefault="00FB01F3" w:rsidP="007F0C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F3" w:rsidRPr="004F057F" w:rsidRDefault="00FB01F3" w:rsidP="0005108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Информирование участников образовательно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 процесса</w:t>
            </w:r>
          </w:p>
        </w:tc>
      </w:tr>
      <w:tr w:rsidR="00FB01F3" w:rsidRPr="004F057F" w:rsidTr="0019700C">
        <w:trPr>
          <w:trHeight w:val="176"/>
        </w:trPr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1F3" w:rsidRPr="00DC3FEA" w:rsidRDefault="00FB01F3" w:rsidP="007F0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5.5 Информирование и консультирование родителей по проблеме внедрения ФГОС ДО с целью повышения уровня их компетентности (информационные стенды, родительские собрания, «Дни открытых дверей», «Почтовый ящик» и пр.)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1F3" w:rsidRPr="00DC3FEA" w:rsidRDefault="00FB01F3" w:rsidP="007F0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F3" w:rsidRPr="00DC3FEA" w:rsidRDefault="00FB01F3" w:rsidP="007F0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F3" w:rsidRPr="00DC3FEA" w:rsidRDefault="00FB01F3" w:rsidP="000510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Планирование консультаций, выступления на родительских собраниях</w:t>
            </w:r>
          </w:p>
        </w:tc>
      </w:tr>
    </w:tbl>
    <w:p w:rsidR="009A7044" w:rsidRDefault="009A7044" w:rsidP="00293AED"/>
    <w:p w:rsidR="007D02BD" w:rsidRDefault="007D02BD"/>
    <w:sectPr w:rsidR="007D02BD" w:rsidSect="0019700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5420A"/>
    <w:multiLevelType w:val="hybridMultilevel"/>
    <w:tmpl w:val="60DC3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3E42"/>
    <w:rsid w:val="00051081"/>
    <w:rsid w:val="0019700C"/>
    <w:rsid w:val="00293AED"/>
    <w:rsid w:val="007D02BD"/>
    <w:rsid w:val="0085227C"/>
    <w:rsid w:val="009A7044"/>
    <w:rsid w:val="009B2522"/>
    <w:rsid w:val="00A42BE7"/>
    <w:rsid w:val="00AB3437"/>
    <w:rsid w:val="00C53D15"/>
    <w:rsid w:val="00CC3E42"/>
    <w:rsid w:val="00E02EBC"/>
    <w:rsid w:val="00F44AFA"/>
    <w:rsid w:val="00FA1D14"/>
    <w:rsid w:val="00FB0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F3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FB01F3"/>
    <w:pPr>
      <w:ind w:left="720"/>
    </w:pPr>
  </w:style>
  <w:style w:type="paragraph" w:styleId="a3">
    <w:name w:val="List Paragraph"/>
    <w:basedOn w:val="a"/>
    <w:uiPriority w:val="99"/>
    <w:qFormat/>
    <w:rsid w:val="00FB01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1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D1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F3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FB01F3"/>
    <w:pPr>
      <w:ind w:left="720"/>
    </w:pPr>
  </w:style>
  <w:style w:type="paragraph" w:styleId="a3">
    <w:name w:val="List Paragraph"/>
    <w:basedOn w:val="a"/>
    <w:uiPriority w:val="99"/>
    <w:qFormat/>
    <w:rsid w:val="00FB01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1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D1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7E37C-7495-40D4-9E41-2A22B2C5E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Alya</cp:lastModifiedBy>
  <cp:revision>2</cp:revision>
  <cp:lastPrinted>2014-12-11T04:54:00Z</cp:lastPrinted>
  <dcterms:created xsi:type="dcterms:W3CDTF">2017-05-11T09:06:00Z</dcterms:created>
  <dcterms:modified xsi:type="dcterms:W3CDTF">2017-05-11T09:06:00Z</dcterms:modified>
</cp:coreProperties>
</file>