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51" w:rsidRPr="00BE20D3" w:rsidRDefault="00585151" w:rsidP="00BE20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A2C26"/>
          <w:sz w:val="24"/>
          <w:szCs w:val="24"/>
          <w:lang w:eastAsia="ru-RU"/>
        </w:rPr>
      </w:pPr>
      <w:r w:rsidRPr="00BE20D3">
        <w:rPr>
          <w:rFonts w:ascii="Times New Roman" w:eastAsia="Times New Roman" w:hAnsi="Times New Roman" w:cs="Times New Roman"/>
          <w:color w:val="2A2C26"/>
          <w:sz w:val="24"/>
          <w:szCs w:val="24"/>
          <w:shd w:val="clear" w:color="auto" w:fill="FFFFFF"/>
          <w:lang w:eastAsia="ru-RU"/>
        </w:rPr>
        <w:t>Рациональное питание – это питание здоровых детей, полностью отвечающее возрастным физиологическим потребностям организма в основных веществах и энергии.</w:t>
      </w:r>
    </w:p>
    <w:p w:rsidR="00585151" w:rsidRPr="00BE20D3" w:rsidRDefault="00585151" w:rsidP="00BE20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A2C26"/>
          <w:sz w:val="24"/>
          <w:szCs w:val="24"/>
          <w:lang w:eastAsia="ru-RU"/>
        </w:rPr>
      </w:pPr>
      <w:r w:rsidRPr="00BE20D3">
        <w:rPr>
          <w:rFonts w:ascii="Times New Roman" w:eastAsia="Times New Roman" w:hAnsi="Times New Roman" w:cs="Times New Roman"/>
          <w:color w:val="2A2C26"/>
          <w:sz w:val="24"/>
          <w:szCs w:val="24"/>
          <w:shd w:val="clear" w:color="auto" w:fill="FFFFFF"/>
          <w:lang w:eastAsia="ru-RU"/>
        </w:rPr>
        <w:t xml:space="preserve">Основным источником получения энергии – является пища. Получаемое ребенком питание должно не только покрывать </w:t>
      </w:r>
      <w:proofErr w:type="spellStart"/>
      <w:r w:rsidRPr="00BE20D3">
        <w:rPr>
          <w:rFonts w:ascii="Times New Roman" w:eastAsia="Times New Roman" w:hAnsi="Times New Roman" w:cs="Times New Roman"/>
          <w:color w:val="2A2C26"/>
          <w:sz w:val="24"/>
          <w:szCs w:val="24"/>
          <w:shd w:val="clear" w:color="auto" w:fill="FFFFFF"/>
          <w:lang w:eastAsia="ru-RU"/>
        </w:rPr>
        <w:t>энергозатраты</w:t>
      </w:r>
      <w:proofErr w:type="spellEnd"/>
      <w:r w:rsidRPr="00BE20D3">
        <w:rPr>
          <w:rFonts w:ascii="Times New Roman" w:eastAsia="Times New Roman" w:hAnsi="Times New Roman" w:cs="Times New Roman"/>
          <w:color w:val="2A2C26"/>
          <w:sz w:val="24"/>
          <w:szCs w:val="24"/>
          <w:shd w:val="clear" w:color="auto" w:fill="FFFFFF"/>
          <w:lang w:eastAsia="ru-RU"/>
        </w:rPr>
        <w:t>, но и обеспечить непрерывно протекающие процессы роста и развития.</w:t>
      </w:r>
    </w:p>
    <w:p w:rsidR="00585151" w:rsidRPr="00BE20D3" w:rsidRDefault="00585151" w:rsidP="00BE20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A2C26"/>
          <w:sz w:val="24"/>
          <w:szCs w:val="24"/>
          <w:lang w:eastAsia="ru-RU"/>
        </w:rPr>
      </w:pPr>
      <w:r w:rsidRPr="00BE20D3">
        <w:rPr>
          <w:rFonts w:ascii="Times New Roman" w:eastAsia="Times New Roman" w:hAnsi="Times New Roman" w:cs="Times New Roman"/>
          <w:b/>
          <w:bCs/>
          <w:color w:val="2A2C26"/>
          <w:sz w:val="24"/>
          <w:szCs w:val="24"/>
          <w:shd w:val="clear" w:color="auto" w:fill="FFFFFF"/>
          <w:lang w:eastAsia="ru-RU"/>
        </w:rPr>
        <w:t>Суточный расход энергии у ребенка:</w:t>
      </w:r>
    </w:p>
    <w:p w:rsidR="00585151" w:rsidRPr="00BE20D3" w:rsidRDefault="00585151" w:rsidP="00BE20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A2C26"/>
          <w:sz w:val="24"/>
          <w:szCs w:val="24"/>
          <w:lang w:eastAsia="ru-RU"/>
        </w:rPr>
      </w:pPr>
      <w:r w:rsidRPr="00BE20D3">
        <w:rPr>
          <w:rFonts w:ascii="Times New Roman" w:eastAsia="Times New Roman" w:hAnsi="Times New Roman" w:cs="Times New Roman"/>
          <w:color w:val="2A2C26"/>
          <w:sz w:val="24"/>
          <w:szCs w:val="24"/>
          <w:shd w:val="clear" w:color="auto" w:fill="FFFFFF"/>
          <w:lang w:eastAsia="ru-RU"/>
        </w:rPr>
        <w:t>1-3 года – 1540 ккал</w:t>
      </w:r>
    </w:p>
    <w:p w:rsidR="00585151" w:rsidRPr="00BE20D3" w:rsidRDefault="00585151" w:rsidP="00BE20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A2C26"/>
          <w:sz w:val="24"/>
          <w:szCs w:val="24"/>
          <w:lang w:eastAsia="ru-RU"/>
        </w:rPr>
      </w:pPr>
      <w:r w:rsidRPr="00BE20D3">
        <w:rPr>
          <w:rFonts w:ascii="Times New Roman" w:eastAsia="Times New Roman" w:hAnsi="Times New Roman" w:cs="Times New Roman"/>
          <w:color w:val="2A2C26"/>
          <w:sz w:val="24"/>
          <w:szCs w:val="24"/>
          <w:shd w:val="clear" w:color="auto" w:fill="FFFFFF"/>
          <w:lang w:eastAsia="ru-RU"/>
        </w:rPr>
        <w:t>4-6 лет – 1970 ккал</w:t>
      </w:r>
    </w:p>
    <w:p w:rsidR="00585151" w:rsidRPr="00BE20D3" w:rsidRDefault="00585151" w:rsidP="00BE20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A2C26"/>
          <w:sz w:val="24"/>
          <w:szCs w:val="24"/>
          <w:lang w:eastAsia="ru-RU"/>
        </w:rPr>
      </w:pPr>
      <w:r w:rsidRPr="00BE20D3">
        <w:rPr>
          <w:rFonts w:ascii="Times New Roman" w:eastAsia="Times New Roman" w:hAnsi="Times New Roman" w:cs="Times New Roman"/>
          <w:color w:val="2A2C26"/>
          <w:sz w:val="24"/>
          <w:szCs w:val="24"/>
          <w:shd w:val="clear" w:color="auto" w:fill="FFFFFF"/>
          <w:lang w:eastAsia="ru-RU"/>
        </w:rPr>
        <w:t>7 лет – до 2000 ккал</w:t>
      </w:r>
    </w:p>
    <w:p w:rsidR="00585151" w:rsidRPr="00BE20D3" w:rsidRDefault="00585151" w:rsidP="00BE20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A2C26"/>
          <w:sz w:val="24"/>
          <w:szCs w:val="24"/>
          <w:lang w:eastAsia="ru-RU"/>
        </w:rPr>
      </w:pPr>
      <w:r w:rsidRPr="00BE20D3">
        <w:rPr>
          <w:rFonts w:ascii="Times New Roman" w:eastAsia="Times New Roman" w:hAnsi="Times New Roman" w:cs="Times New Roman"/>
          <w:color w:val="2A2C26"/>
          <w:sz w:val="24"/>
          <w:szCs w:val="24"/>
          <w:shd w:val="clear" w:color="auto" w:fill="FFFFFF"/>
          <w:lang w:eastAsia="ru-RU"/>
        </w:rPr>
        <w:t>Режим питания является одним из основных условий, обеспечивающих рациональное питание.</w:t>
      </w:r>
    </w:p>
    <w:p w:rsidR="00585151" w:rsidRPr="00BE20D3" w:rsidRDefault="00585151" w:rsidP="00BE20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A2C26"/>
          <w:sz w:val="24"/>
          <w:szCs w:val="24"/>
          <w:lang w:eastAsia="ru-RU"/>
        </w:rPr>
      </w:pPr>
      <w:r w:rsidRPr="00BE20D3">
        <w:rPr>
          <w:rFonts w:ascii="Times New Roman" w:eastAsia="Times New Roman" w:hAnsi="Times New Roman" w:cs="Times New Roman"/>
          <w:b/>
          <w:bCs/>
          <w:color w:val="2A2C26"/>
          <w:sz w:val="24"/>
          <w:szCs w:val="24"/>
          <w:shd w:val="clear" w:color="auto" w:fill="FFFFFF"/>
          <w:lang w:eastAsia="ru-RU"/>
        </w:rPr>
        <w:t>Правильно организованный режим включает:</w:t>
      </w:r>
    </w:p>
    <w:p w:rsidR="00585151" w:rsidRPr="00BE20D3" w:rsidRDefault="00585151" w:rsidP="00BE20D3">
      <w:pPr>
        <w:numPr>
          <w:ilvl w:val="0"/>
          <w:numId w:val="1"/>
        </w:numPr>
        <w:spacing w:before="48" w:after="48" w:line="288" w:lineRule="atLeast"/>
        <w:ind w:left="480"/>
        <w:jc w:val="center"/>
        <w:rPr>
          <w:rFonts w:ascii="Times New Roman" w:eastAsia="Times New Roman" w:hAnsi="Times New Roman" w:cs="Times New Roman"/>
          <w:color w:val="3F4139"/>
          <w:sz w:val="24"/>
          <w:szCs w:val="24"/>
          <w:lang w:eastAsia="ru-RU"/>
        </w:rPr>
      </w:pPr>
      <w:r w:rsidRPr="00BE20D3">
        <w:rPr>
          <w:rFonts w:ascii="Times New Roman" w:eastAsia="Times New Roman" w:hAnsi="Times New Roman" w:cs="Times New Roman"/>
          <w:color w:val="3F4139"/>
          <w:sz w:val="24"/>
          <w:szCs w:val="24"/>
          <w:shd w:val="clear" w:color="auto" w:fill="FFFFFF"/>
          <w:lang w:eastAsia="ru-RU"/>
        </w:rPr>
        <w:t>соблюдение времени приема пищи;</w:t>
      </w:r>
    </w:p>
    <w:p w:rsidR="00585151" w:rsidRPr="00BE20D3" w:rsidRDefault="00585151" w:rsidP="00BE20D3">
      <w:pPr>
        <w:numPr>
          <w:ilvl w:val="0"/>
          <w:numId w:val="1"/>
        </w:numPr>
        <w:spacing w:before="48" w:after="48" w:line="288" w:lineRule="atLeast"/>
        <w:ind w:left="480"/>
        <w:jc w:val="center"/>
        <w:rPr>
          <w:rFonts w:ascii="Times New Roman" w:eastAsia="Times New Roman" w:hAnsi="Times New Roman" w:cs="Times New Roman"/>
          <w:color w:val="3F4139"/>
          <w:sz w:val="24"/>
          <w:szCs w:val="24"/>
          <w:lang w:eastAsia="ru-RU"/>
        </w:rPr>
      </w:pPr>
      <w:r w:rsidRPr="00BE20D3">
        <w:rPr>
          <w:rFonts w:ascii="Times New Roman" w:eastAsia="Times New Roman" w:hAnsi="Times New Roman" w:cs="Times New Roman"/>
          <w:color w:val="3F4139"/>
          <w:sz w:val="24"/>
          <w:szCs w:val="24"/>
          <w:shd w:val="clear" w:color="auto" w:fill="FFFFFF"/>
          <w:lang w:eastAsia="ru-RU"/>
        </w:rPr>
        <w:t>правильное распределение калорийности по отдельным приемам пищи на протяжении дня.</w:t>
      </w:r>
    </w:p>
    <w:p w:rsidR="00585151" w:rsidRPr="00BE20D3" w:rsidRDefault="00585151" w:rsidP="00BE20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A2C26"/>
          <w:sz w:val="24"/>
          <w:szCs w:val="24"/>
          <w:lang w:eastAsia="ru-RU"/>
        </w:rPr>
      </w:pPr>
      <w:r w:rsidRPr="00BE20D3">
        <w:rPr>
          <w:rFonts w:ascii="Times New Roman" w:eastAsia="Times New Roman" w:hAnsi="Times New Roman" w:cs="Times New Roman"/>
          <w:color w:val="2A2C26"/>
          <w:sz w:val="24"/>
          <w:szCs w:val="24"/>
          <w:shd w:val="clear" w:color="auto" w:fill="FFFFFF"/>
          <w:lang w:eastAsia="ru-RU"/>
        </w:rPr>
        <w:t>Важным фактором в организации питания является точное соблюдение времени каждого приема пищи. Четкий режим питания вырабатывает у ребенка рефлекс на время, так как к установленному часу в желудке ребенка начинает выделяться пищеварительный сок.</w:t>
      </w:r>
    </w:p>
    <w:p w:rsidR="00585151" w:rsidRPr="00BE20D3" w:rsidRDefault="00585151" w:rsidP="00BE20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A2C26"/>
          <w:sz w:val="24"/>
          <w:szCs w:val="24"/>
          <w:lang w:eastAsia="ru-RU"/>
        </w:rPr>
      </w:pPr>
      <w:r w:rsidRPr="00BE20D3">
        <w:rPr>
          <w:rFonts w:ascii="Times New Roman" w:eastAsia="Times New Roman" w:hAnsi="Times New Roman" w:cs="Times New Roman"/>
          <w:color w:val="2A2C26"/>
          <w:sz w:val="24"/>
          <w:szCs w:val="24"/>
          <w:shd w:val="clear" w:color="auto" w:fill="FFFFFF"/>
          <w:lang w:eastAsia="ru-RU"/>
        </w:rPr>
        <w:t>При организации питания необходимо правильно распределить энергетическую ценность пищи. Наиболее целесообразно следующее распределение пищи:</w:t>
      </w:r>
    </w:p>
    <w:p w:rsidR="00585151" w:rsidRPr="00BE20D3" w:rsidRDefault="00585151" w:rsidP="00BE20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A2C26"/>
          <w:sz w:val="24"/>
          <w:szCs w:val="24"/>
          <w:lang w:eastAsia="ru-RU"/>
        </w:rPr>
      </w:pPr>
      <w:r w:rsidRPr="00BE20D3">
        <w:rPr>
          <w:rFonts w:ascii="Times New Roman" w:eastAsia="Times New Roman" w:hAnsi="Times New Roman" w:cs="Times New Roman"/>
          <w:color w:val="2A2C26"/>
          <w:sz w:val="24"/>
          <w:szCs w:val="24"/>
          <w:shd w:val="clear" w:color="auto" w:fill="FFFFFF"/>
          <w:lang w:eastAsia="ru-RU"/>
        </w:rPr>
        <w:t>Завтрак    – 25 %</w:t>
      </w:r>
    </w:p>
    <w:p w:rsidR="00585151" w:rsidRPr="00BE20D3" w:rsidRDefault="00585151" w:rsidP="00BE20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A2C26"/>
          <w:sz w:val="24"/>
          <w:szCs w:val="24"/>
          <w:lang w:eastAsia="ru-RU"/>
        </w:rPr>
      </w:pPr>
      <w:r w:rsidRPr="00BE20D3">
        <w:rPr>
          <w:rFonts w:ascii="Times New Roman" w:eastAsia="Times New Roman" w:hAnsi="Times New Roman" w:cs="Times New Roman"/>
          <w:color w:val="2A2C26"/>
          <w:sz w:val="24"/>
          <w:szCs w:val="24"/>
          <w:shd w:val="clear" w:color="auto" w:fill="FFFFFF"/>
          <w:lang w:eastAsia="ru-RU"/>
        </w:rPr>
        <w:t>Обед        – 35 %</w:t>
      </w:r>
    </w:p>
    <w:p w:rsidR="00585151" w:rsidRPr="00BE20D3" w:rsidRDefault="00585151" w:rsidP="00BE20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A2C26"/>
          <w:sz w:val="24"/>
          <w:szCs w:val="24"/>
          <w:lang w:eastAsia="ru-RU"/>
        </w:rPr>
      </w:pPr>
      <w:r w:rsidRPr="00BE20D3">
        <w:rPr>
          <w:rFonts w:ascii="Times New Roman" w:eastAsia="Times New Roman" w:hAnsi="Times New Roman" w:cs="Times New Roman"/>
          <w:color w:val="2A2C26"/>
          <w:sz w:val="24"/>
          <w:szCs w:val="24"/>
          <w:shd w:val="clear" w:color="auto" w:fill="FFFFFF"/>
          <w:lang w:eastAsia="ru-RU"/>
        </w:rPr>
        <w:t>Полдник – 15 %</w:t>
      </w:r>
    </w:p>
    <w:p w:rsidR="00585151" w:rsidRPr="00BE20D3" w:rsidRDefault="00585151" w:rsidP="00BE20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A2C26"/>
          <w:sz w:val="24"/>
          <w:szCs w:val="24"/>
          <w:lang w:eastAsia="ru-RU"/>
        </w:rPr>
      </w:pPr>
      <w:r w:rsidRPr="00BE20D3">
        <w:rPr>
          <w:rFonts w:ascii="Times New Roman" w:eastAsia="Times New Roman" w:hAnsi="Times New Roman" w:cs="Times New Roman"/>
          <w:color w:val="2A2C26"/>
          <w:sz w:val="24"/>
          <w:szCs w:val="24"/>
          <w:shd w:val="clear" w:color="auto" w:fill="FFFFFF"/>
          <w:lang w:eastAsia="ru-RU"/>
        </w:rPr>
        <w:lastRenderedPageBreak/>
        <w:t>Ужин      – 25 %</w:t>
      </w:r>
    </w:p>
    <w:p w:rsidR="00585151" w:rsidRPr="00BE20D3" w:rsidRDefault="00585151" w:rsidP="00BE20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A2C26"/>
          <w:sz w:val="24"/>
          <w:szCs w:val="24"/>
          <w:lang w:eastAsia="ru-RU"/>
        </w:rPr>
      </w:pPr>
      <w:r w:rsidRPr="00BE20D3">
        <w:rPr>
          <w:rFonts w:ascii="Times New Roman" w:eastAsia="Times New Roman" w:hAnsi="Times New Roman" w:cs="Times New Roman"/>
          <w:color w:val="2A2C26"/>
          <w:sz w:val="24"/>
          <w:szCs w:val="24"/>
          <w:shd w:val="clear" w:color="auto" w:fill="FFFFFF"/>
          <w:lang w:eastAsia="ru-RU"/>
        </w:rPr>
        <w:t>В меню включается ежедневно – масло, сахар, молоко, хлеб, мясо.</w:t>
      </w:r>
    </w:p>
    <w:p w:rsidR="00585151" w:rsidRPr="00BE20D3" w:rsidRDefault="00585151" w:rsidP="00BE20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A2C26"/>
          <w:sz w:val="24"/>
          <w:szCs w:val="24"/>
          <w:lang w:eastAsia="ru-RU"/>
        </w:rPr>
      </w:pPr>
      <w:r w:rsidRPr="00BE20D3">
        <w:rPr>
          <w:rFonts w:ascii="Times New Roman" w:eastAsia="Times New Roman" w:hAnsi="Times New Roman" w:cs="Times New Roman"/>
          <w:color w:val="2A2C26"/>
          <w:sz w:val="24"/>
          <w:szCs w:val="24"/>
          <w:shd w:val="clear" w:color="auto" w:fill="FFFFFF"/>
          <w:lang w:eastAsia="ru-RU"/>
        </w:rPr>
        <w:t>Другие продукты – рыба, сметана, яйцо, сыр – могут входить в меню не каждый день, но в конце недели необходимый для ребенка набор продуктов должен быть полностью использован. Количество полученных продуктов ежедневно записываются в накопительную ведомость, где за 10 дней проводится подсчет полученных продуктов. За месяц подсчитывается накопительная ведомость и калорийность.</w:t>
      </w:r>
    </w:p>
    <w:tbl>
      <w:tblPr>
        <w:tblW w:w="114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732"/>
        <w:gridCol w:w="3732"/>
        <w:gridCol w:w="3984"/>
      </w:tblGrid>
      <w:tr w:rsidR="006A5870" w:rsidRPr="00BE20D3" w:rsidTr="006A5870"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870" w:rsidRPr="00BE20D3" w:rsidRDefault="006A5870" w:rsidP="006A5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E2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BE2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ЗАВТРАК: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Каша геркулесовая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Какао на молоке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Хлеб с маслом, сыром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Сок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Фрукты свежие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ОБЕД: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Икра кабачковая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Борщ с капустой и картофелем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Гуляш из говядины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Картофельное пюре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Компот из сухофруктов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Хлеб ржаной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Хлеб пшеничный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ПОЛДНИК: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Булочка домашняя с повидлом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Йогурт питьевой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                         </w:t>
            </w:r>
            <w:r w:rsidRPr="00BE20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день </w:t>
            </w:r>
          </w:p>
        </w:tc>
        <w:tc>
          <w:tcPr>
            <w:tcW w:w="3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5870" w:rsidRPr="00BE20D3" w:rsidRDefault="006A5870" w:rsidP="006A5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  <w:r w:rsidRPr="00BE2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ЗАВТРАК: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Каша рисовая с изюмом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Кофейный напиток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Хлеб с маслом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Сок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Фрукты свежие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BE2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ОБЕД: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Салат из свеклы с чесноком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Щи из свежей капусты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Тефтели в соусе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Макароны отварные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Чай с лимоном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Хлеб ржаной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Хлеб пшеничный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        </w:t>
            </w:r>
            <w:r w:rsidRPr="00BE2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ПОЛДНИК: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Печенье (вафли, пряники)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Молоко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день</w:t>
            </w:r>
          </w:p>
        </w:tc>
        <w:tc>
          <w:tcPr>
            <w:tcW w:w="3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5870" w:rsidRPr="00BE20D3" w:rsidRDefault="006A5870" w:rsidP="006A5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  <w:r w:rsidRPr="00BE2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ЗАВТРАК: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Вареники ленивые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Кофейный напиток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Хлеб с маслом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Сок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Фрукты свежие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BE2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ОБЕД: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2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Салат из капусты с морковью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2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Суп картофельный с макаронными изделиями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Плов из отварной птицы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Кисель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Хлеб ржаной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Хлеб пшеничный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           </w:t>
            </w:r>
            <w:r w:rsidRPr="00BE2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ПОЛДНИК: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Омлет с морковью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Молоко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день</w:t>
            </w:r>
          </w:p>
        </w:tc>
      </w:tr>
      <w:tr w:rsidR="006A5870" w:rsidRPr="00BE20D3" w:rsidTr="006A5870">
        <w:tc>
          <w:tcPr>
            <w:tcW w:w="3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 ЗАВТРАК: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Каша манная молочная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Какао на молоке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Хлеб с маслом, сыром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Сок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Фрукты свежие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ОБЕД: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Салат из моркови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Свекольник со сметаной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Котлета рыбная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Картофельное пюре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Компот из сухофруктов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Хлеб ржаной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Хлеб пшеничный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ПОЛДНИК: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Блины со сгущенным молоком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Чай полусладкий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                          </w:t>
            </w:r>
            <w:r w:rsidRPr="00BE20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день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 ЗАВТРАК: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Каша «Дружба»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Кофейный напиток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Хлеб с маслом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Сок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Фрукты свежие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BE2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ОБЕД: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Салат из свеклы с яблоком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Суп крестьянский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Капуста тушеная с мясом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Компот из кураги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Хлеб ржаной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Хлеб пшеничный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ПОЛДНИК: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Ватрушка с творогом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Молоко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                                              5 день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 ЗАВТРАК: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Каша пшеничная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Чай с молоком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Хлеб с маслом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Сок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Фрукты свежие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ОБЕД: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Винегрет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2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Суп картофельный с </w:t>
            </w: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геркулесовой крупой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Запеканка картофельная 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 мясом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Кисель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Хлеб ржаной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Хлеб пшеничный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ПОЛДНИК: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Гренки из батона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Йогурт питьевой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                                             6 день</w:t>
            </w:r>
          </w:p>
        </w:tc>
      </w:tr>
      <w:tr w:rsidR="006A5870" w:rsidRPr="00BE20D3" w:rsidTr="006A5870">
        <w:tc>
          <w:tcPr>
            <w:tcW w:w="3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870" w:rsidRPr="00BE20D3" w:rsidRDefault="006A5870" w:rsidP="006A5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  <w:r w:rsidRPr="00BE2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ЗАВТРАК: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Каша гречневая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Молоко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Хлеб пшеничный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Сок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Фрукты свежие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             </w:t>
            </w:r>
            <w:r w:rsidRPr="00BE2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ОБЕД: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Салат витаминный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Суп с фрикадельками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Рыба, тушенная с овощами 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25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Компот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Хлеб ржаной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Хлеб пшеничный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ПОЛДНИК: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Сырники с морковью 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 повидлом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Чай с молоком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                                           7 день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70" w:rsidRPr="00BE20D3" w:rsidRDefault="006A5870" w:rsidP="006A5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  <w:r w:rsidRPr="00BE2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ЗАВТРАК: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Каша пшенная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Чай с молоком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Хлеб с маслом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Сок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Фрукты свежие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             </w:t>
            </w:r>
            <w:r w:rsidRPr="00BE2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ОБЕД: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2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Салат из свеклы с морковью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2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Рассольник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Котлета говяжья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Картофельное пюре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Компот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Хлеб ржаной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Хлеб пшеничный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BE2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ПОЛДНИК: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Запеканка из творога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Кефир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день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70" w:rsidRPr="00BE20D3" w:rsidRDefault="006A5870" w:rsidP="006A5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  <w:r w:rsidRPr="00BE2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ЗАВТРАК: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Вермишель молочная 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Кофейный напиток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Хлеб с маслом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Сок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Фрукты свежие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ОБЕД: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Салат из моркови и зеленого 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горошка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Суп из рыбных консервов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Зраза в соусе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Кисель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Хлеб ржаной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Хлеб пшеничный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ПОЛДНИК: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Конфета (пастила, мармелад)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Булочка с повидлом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firstLine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Чай с молоком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                                               9 день</w:t>
            </w:r>
          </w:p>
        </w:tc>
      </w:tr>
      <w:tr w:rsidR="006A5870" w:rsidRPr="00BE20D3" w:rsidTr="006A5870">
        <w:tc>
          <w:tcPr>
            <w:tcW w:w="3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20D3" w:rsidRPr="00BE20D3" w:rsidRDefault="006A5870" w:rsidP="006A5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             </w:t>
            </w:r>
          </w:p>
          <w:p w:rsidR="00BE20D3" w:rsidRPr="00BE20D3" w:rsidRDefault="00BE20D3" w:rsidP="006A5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BE20D3" w:rsidRPr="00BE20D3" w:rsidRDefault="00BE20D3" w:rsidP="006A5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ЗАВТРАК: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Макароны с сыром</w:t>
            </w:r>
          </w:p>
          <w:p w:rsidR="00BE20D3" w:rsidRPr="00BE20D3" w:rsidRDefault="006A5870" w:rsidP="006A5870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Какао на молоке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Хлеб с маслом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Сок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Фрукты свежие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              </w:t>
            </w:r>
            <w:r w:rsidRPr="00BE2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ОБЕД: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Салат из капусты с луком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Свекольник со сметаной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Жаркое по-домашнему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Кисель из сухофруктов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Хлеб ржаной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Хлеб пшеничный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           </w:t>
            </w:r>
            <w:r w:rsidRPr="00BE2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ПОЛДНИК:</w:t>
            </w:r>
          </w:p>
          <w:p w:rsidR="006A5870" w:rsidRPr="00BE20D3" w:rsidRDefault="006A5870" w:rsidP="006A5870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Печенье (вафли, пряники)</w:t>
            </w:r>
          </w:p>
          <w:p w:rsidR="006A5870" w:rsidRPr="00BE20D3" w:rsidRDefault="006A5870" w:rsidP="00BE20D3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Молок</w:t>
            </w:r>
            <w:r w:rsidR="00BE20D3" w:rsidRPr="00BE2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</w:t>
            </w: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                        </w:t>
            </w:r>
            <w:r w:rsidRPr="00BE20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день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870" w:rsidRPr="00BE20D3" w:rsidRDefault="006A5870" w:rsidP="006A5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870" w:rsidRPr="00BE20D3" w:rsidRDefault="006A5870" w:rsidP="006A5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0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6A5870" w:rsidRPr="006A5870" w:rsidRDefault="006A5870" w:rsidP="006A58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A5870" w:rsidRPr="006A5870" w:rsidRDefault="006A5870" w:rsidP="006A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5870" w:rsidRDefault="006A5870"/>
    <w:sectPr w:rsidR="006A5870" w:rsidSect="006A58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5554"/>
    <w:multiLevelType w:val="multilevel"/>
    <w:tmpl w:val="7FAE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4F18"/>
    <w:rsid w:val="002E1835"/>
    <w:rsid w:val="00585151"/>
    <w:rsid w:val="006A5870"/>
    <w:rsid w:val="00744F18"/>
    <w:rsid w:val="00BE20D3"/>
    <w:rsid w:val="00F15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2014-04-30T12:10:00Z</dcterms:created>
  <dcterms:modified xsi:type="dcterms:W3CDTF">2014-05-06T13:01:00Z</dcterms:modified>
</cp:coreProperties>
</file>